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E5DFEC" w:themeColor="accent4" w:themeTint="33"/>
  <w:body>
    <w:p w14:paraId="6A38009E" w14:textId="03899753" w:rsidR="0065373B" w:rsidRDefault="00B027B6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  <w:r>
        <w:rPr>
          <w:rFonts w:ascii="Leelawadee" w:hAnsi="Leelawadee" w:cs="Leelawadee"/>
          <w:b/>
          <w:bCs/>
          <w:noProof/>
          <w:color w:val="002060"/>
          <w:sz w:val="72"/>
          <w:szCs w:val="72"/>
        </w:rPr>
        <w:drawing>
          <wp:anchor distT="0" distB="0" distL="114300" distR="114300" simplePos="0" relativeHeight="251787264" behindDoc="0" locked="0" layoutInCell="1" allowOverlap="1" wp14:anchorId="727C230B" wp14:editId="507EF75C">
            <wp:simplePos x="0" y="0"/>
            <wp:positionH relativeFrom="margin">
              <wp:align>center</wp:align>
            </wp:positionH>
            <wp:positionV relativeFrom="paragraph">
              <wp:posOffset>-615950</wp:posOffset>
            </wp:positionV>
            <wp:extent cx="7515225" cy="9394210"/>
            <wp:effectExtent l="0" t="0" r="0" b="0"/>
            <wp:wrapNone/>
            <wp:docPr id="1390437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43724" name="Picture 13904372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9394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96273A" w14:textId="3F06D0EB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07909B72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37BAC23C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104DD23A" w14:textId="67ACC1AC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0F55D1DA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0C046E7F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70EA138B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1DBFD61F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2ED78C25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093D9A41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6A074FC6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631C64B0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31B65229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102F2B9B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6A9ADC44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239492D3" w14:textId="77777777" w:rsidR="00795CD2" w:rsidRDefault="00795CD2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96"/>
          <w:szCs w:val="96"/>
        </w:rPr>
      </w:pPr>
    </w:p>
    <w:p w14:paraId="555BC318" w14:textId="30540D72" w:rsidR="009C502E" w:rsidRPr="00FF2D15" w:rsidRDefault="009C502E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96"/>
          <w:szCs w:val="96"/>
        </w:rPr>
      </w:pPr>
      <w:r w:rsidRPr="00FF2D15">
        <w:rPr>
          <w:rFonts w:ascii="Leelawadee" w:hAnsi="Leelawadee" w:cs="Leelawadee"/>
          <w:b/>
          <w:bCs/>
          <w:color w:val="002060"/>
          <w:sz w:val="96"/>
          <w:szCs w:val="96"/>
        </w:rPr>
        <w:lastRenderedPageBreak/>
        <w:t>GR</w:t>
      </w:r>
      <w:r w:rsidRPr="00FF2D15">
        <w:rPr>
          <w:rFonts w:ascii="Leelawadee" w:hAnsi="Leelawadee" w:cs="Leelawadee"/>
          <w:b/>
          <w:bCs/>
          <w:color w:val="FF0000"/>
          <w:sz w:val="96"/>
          <w:szCs w:val="96"/>
        </w:rPr>
        <w:t>A</w:t>
      </w:r>
      <w:r w:rsidRPr="00FF2D15">
        <w:rPr>
          <w:rFonts w:ascii="Leelawadee" w:hAnsi="Leelawadee" w:cs="Leelawadee"/>
          <w:b/>
          <w:bCs/>
          <w:color w:val="002060"/>
          <w:sz w:val="96"/>
          <w:szCs w:val="96"/>
        </w:rPr>
        <w:t>ND GE</w:t>
      </w:r>
      <w:r w:rsidRPr="00FF2D15">
        <w:rPr>
          <w:rFonts w:ascii="Leelawadee" w:hAnsi="Leelawadee" w:cs="Leelawadee"/>
          <w:b/>
          <w:bCs/>
          <w:color w:val="FF0000"/>
          <w:sz w:val="96"/>
          <w:szCs w:val="96"/>
        </w:rPr>
        <w:t>O</w:t>
      </w:r>
      <w:r w:rsidRPr="00FF2D15">
        <w:rPr>
          <w:rFonts w:ascii="Leelawadee" w:hAnsi="Leelawadee" w:cs="Leelawadee"/>
          <w:b/>
          <w:bCs/>
          <w:color w:val="002060"/>
          <w:sz w:val="96"/>
          <w:szCs w:val="96"/>
        </w:rPr>
        <w:t>RGIA</w:t>
      </w:r>
    </w:p>
    <w:p w14:paraId="3C584F08" w14:textId="74641CBC" w:rsidR="009C502E" w:rsidRPr="009C502E" w:rsidRDefault="006F7DF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48"/>
          <w:szCs w:val="48"/>
        </w:rPr>
      </w:pPr>
      <w:r>
        <w:rPr>
          <w:rFonts w:ascii="Leelawadee" w:hAnsi="Leelawadee" w:cs="Leelawadee"/>
          <w:b/>
          <w:bCs/>
          <w:color w:val="002060"/>
          <w:sz w:val="48"/>
          <w:szCs w:val="48"/>
        </w:rPr>
        <w:t>8</w:t>
      </w:r>
      <w:r w:rsidR="009C502E" w:rsidRPr="009C502E">
        <w:rPr>
          <w:rFonts w:ascii="Leelawadee" w:hAnsi="Leelawadee" w:cs="Leelawadee"/>
          <w:b/>
          <w:bCs/>
          <w:color w:val="002060"/>
          <w:sz w:val="48"/>
          <w:szCs w:val="48"/>
          <w:cs/>
        </w:rPr>
        <w:t xml:space="preserve"> วัน </w:t>
      </w:r>
      <w:r>
        <w:rPr>
          <w:rFonts w:ascii="Leelawadee" w:hAnsi="Leelawadee" w:cs="Leelawadee"/>
          <w:b/>
          <w:bCs/>
          <w:color w:val="002060"/>
          <w:sz w:val="48"/>
          <w:szCs w:val="48"/>
        </w:rPr>
        <w:t>5</w:t>
      </w:r>
      <w:r w:rsidR="009C502E" w:rsidRPr="009C502E">
        <w:rPr>
          <w:rFonts w:ascii="Leelawadee" w:hAnsi="Leelawadee" w:cs="Leelawadee"/>
          <w:b/>
          <w:bCs/>
          <w:color w:val="002060"/>
          <w:sz w:val="48"/>
          <w:szCs w:val="48"/>
          <w:cs/>
        </w:rPr>
        <w:t xml:space="preserve"> คืน</w:t>
      </w:r>
    </w:p>
    <w:p w14:paraId="2C0A2C4B" w14:textId="22DCB22F" w:rsidR="009C502E" w:rsidRPr="009C502E" w:rsidRDefault="009C502E" w:rsidP="009C502E">
      <w:pPr>
        <w:tabs>
          <w:tab w:val="left" w:pos="4680"/>
          <w:tab w:val="right" w:pos="10800"/>
        </w:tabs>
        <w:jc w:val="center"/>
        <w:rPr>
          <w:rFonts w:ascii="Leelawadee" w:eastAsiaTheme="minorEastAsia" w:hAnsi="Leelawadee" w:cs="Leelawadee"/>
          <w:b/>
          <w:bCs/>
          <w:color w:val="002060"/>
          <w:sz w:val="24"/>
          <w:szCs w:val="24"/>
        </w:rPr>
      </w:pPr>
      <w:r w:rsidRPr="009C502E">
        <w:rPr>
          <w:rFonts w:ascii="Leelawadee" w:hAnsi="Leelawadee" w:cs="Leelawadee"/>
          <w:b/>
          <w:bCs/>
          <w:color w:val="002060"/>
          <w:sz w:val="48"/>
          <w:szCs w:val="48"/>
          <w:cs/>
        </w:rPr>
        <w:t xml:space="preserve">โดยสายการบิน </w:t>
      </w:r>
      <w:r w:rsidRPr="00BD70B3">
        <w:rPr>
          <w:rFonts w:ascii="Leelawadee" w:hAnsi="Leelawadee" w:cs="Leelawadee"/>
          <w:b/>
          <w:bCs/>
          <w:color w:val="FF0000"/>
          <w:sz w:val="48"/>
          <w:szCs w:val="48"/>
        </w:rPr>
        <w:t>TUR</w:t>
      </w:r>
      <w:r w:rsidRPr="009C502E">
        <w:rPr>
          <w:rFonts w:ascii="Leelawadee" w:hAnsi="Leelawadee" w:cs="Leelawadee"/>
          <w:b/>
          <w:bCs/>
          <w:color w:val="002060"/>
          <w:sz w:val="48"/>
          <w:szCs w:val="48"/>
        </w:rPr>
        <w:t xml:space="preserve">KISH </w:t>
      </w:r>
      <w:r w:rsidRPr="00BD70B3">
        <w:rPr>
          <w:rFonts w:ascii="Leelawadee" w:hAnsi="Leelawadee" w:cs="Leelawadee"/>
          <w:b/>
          <w:bCs/>
          <w:color w:val="FF0000"/>
          <w:sz w:val="48"/>
          <w:szCs w:val="48"/>
        </w:rPr>
        <w:t>AIR</w:t>
      </w:r>
      <w:r w:rsidRPr="009C502E">
        <w:rPr>
          <w:rFonts w:ascii="Leelawadee" w:hAnsi="Leelawadee" w:cs="Leelawadee"/>
          <w:b/>
          <w:bCs/>
          <w:color w:val="002060"/>
          <w:sz w:val="48"/>
          <w:szCs w:val="48"/>
        </w:rPr>
        <w:t>LINES (TK)</w:t>
      </w:r>
    </w:p>
    <w:tbl>
      <w:tblPr>
        <w:tblStyle w:val="GridTable5Dark-Accent5"/>
        <w:tblpPr w:leftFromText="180" w:rightFromText="180" w:vertAnchor="text" w:horzAnchor="margin" w:tblpX="-95" w:tblpY="139"/>
        <w:tblW w:w="5045" w:type="pct"/>
        <w:tblLook w:val="04A0" w:firstRow="1" w:lastRow="0" w:firstColumn="1" w:lastColumn="0" w:noHBand="0" w:noVBand="1"/>
      </w:tblPr>
      <w:tblGrid>
        <w:gridCol w:w="892"/>
        <w:gridCol w:w="4497"/>
        <w:gridCol w:w="566"/>
        <w:gridCol w:w="1034"/>
        <w:gridCol w:w="593"/>
        <w:gridCol w:w="2969"/>
      </w:tblGrid>
      <w:tr w:rsidR="009C502E" w:rsidRPr="000A6330" w14:paraId="1751598E" w14:textId="77777777" w:rsidTr="003C20C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" w:type="pct"/>
          </w:tcPr>
          <w:p w14:paraId="3ADDAE70" w14:textId="77777777" w:rsidR="009C502E" w:rsidRPr="00BD6016" w:rsidRDefault="009C502E" w:rsidP="003C20CF">
            <w:pPr>
              <w:spacing w:line="360" w:lineRule="auto"/>
              <w:rPr>
                <w:rFonts w:ascii="Leelawadee" w:hAnsi="Leelawadee" w:cs="Leelawadee"/>
                <w:color w:val="002060"/>
                <w:szCs w:val="22"/>
                <w:cs/>
              </w:rPr>
            </w:pPr>
            <w:r w:rsidRPr="00BD6016">
              <w:rPr>
                <w:rFonts w:ascii="Leelawadee" w:hAnsi="Leelawadee" w:cs="Leelawadee"/>
                <w:color w:val="002060"/>
                <w:szCs w:val="22"/>
                <w:cs/>
              </w:rPr>
              <w:t>วันที่</w:t>
            </w:r>
          </w:p>
        </w:tc>
        <w:tc>
          <w:tcPr>
            <w:tcW w:w="2131" w:type="pct"/>
          </w:tcPr>
          <w:p w14:paraId="6579DA79" w14:textId="77777777" w:rsidR="009C502E" w:rsidRPr="00BD6016" w:rsidRDefault="009C502E" w:rsidP="003C20CF">
            <w:pPr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Cs w:val="22"/>
              </w:rPr>
            </w:pPr>
            <w:r w:rsidRPr="00BD6016">
              <w:rPr>
                <w:rFonts w:ascii="Leelawadee" w:hAnsi="Leelawadee" w:cs="Leelawadee"/>
                <w:color w:val="002060"/>
                <w:szCs w:val="22"/>
                <w:cs/>
              </w:rPr>
              <w:t>เส้นทางการเดินทาง</w:t>
            </w:r>
          </w:p>
        </w:tc>
        <w:tc>
          <w:tcPr>
            <w:tcW w:w="268" w:type="pct"/>
          </w:tcPr>
          <w:p w14:paraId="0EBF415B" w14:textId="77777777" w:rsidR="009C502E" w:rsidRPr="00BD6016" w:rsidRDefault="009C502E" w:rsidP="003C20CF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Cs w:val="22"/>
              </w:rPr>
            </w:pPr>
            <w:r w:rsidRPr="00BD6016">
              <w:rPr>
                <w:rFonts w:ascii="Leelawadee" w:hAnsi="Leelawadee" w:cs="Leelawadee"/>
                <w:color w:val="002060"/>
                <w:szCs w:val="22"/>
                <w:cs/>
              </w:rPr>
              <w:t>เช้า</w:t>
            </w:r>
          </w:p>
        </w:tc>
        <w:tc>
          <w:tcPr>
            <w:tcW w:w="490" w:type="pct"/>
          </w:tcPr>
          <w:p w14:paraId="5A3AFB07" w14:textId="77777777" w:rsidR="009C502E" w:rsidRPr="00BD6016" w:rsidRDefault="009C502E" w:rsidP="003C20CF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Cs w:val="22"/>
              </w:rPr>
            </w:pPr>
            <w:r w:rsidRPr="00BD6016">
              <w:rPr>
                <w:rFonts w:ascii="Leelawadee" w:hAnsi="Leelawadee" w:cs="Leelawadee"/>
                <w:color w:val="002060"/>
                <w:szCs w:val="22"/>
                <w:cs/>
              </w:rPr>
              <w:t>กลางวัน</w:t>
            </w:r>
          </w:p>
        </w:tc>
        <w:tc>
          <w:tcPr>
            <w:tcW w:w="281" w:type="pct"/>
          </w:tcPr>
          <w:p w14:paraId="23BD1383" w14:textId="77777777" w:rsidR="009C502E" w:rsidRPr="00BD6016" w:rsidRDefault="009C502E" w:rsidP="003C20CF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Cs w:val="22"/>
              </w:rPr>
            </w:pPr>
            <w:r w:rsidRPr="00BD6016">
              <w:rPr>
                <w:rFonts w:ascii="Leelawadee" w:hAnsi="Leelawadee" w:cs="Leelawadee"/>
                <w:color w:val="002060"/>
                <w:szCs w:val="22"/>
                <w:cs/>
              </w:rPr>
              <w:t>เย็น</w:t>
            </w:r>
          </w:p>
        </w:tc>
        <w:tc>
          <w:tcPr>
            <w:tcW w:w="1407" w:type="pct"/>
          </w:tcPr>
          <w:p w14:paraId="27A24582" w14:textId="77777777" w:rsidR="009C502E" w:rsidRPr="00BD6016" w:rsidRDefault="009C502E" w:rsidP="003C20CF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Cs w:val="22"/>
                <w:cs/>
              </w:rPr>
            </w:pPr>
            <w:r w:rsidRPr="00BD6016">
              <w:rPr>
                <w:rFonts w:ascii="Leelawadee" w:hAnsi="Leelawadee" w:cs="Leelawadee"/>
                <w:color w:val="002060"/>
                <w:szCs w:val="22"/>
                <w:cs/>
              </w:rPr>
              <w:t>โรงแรม</w:t>
            </w:r>
          </w:p>
        </w:tc>
      </w:tr>
      <w:tr w:rsidR="009C502E" w:rsidRPr="000A6330" w14:paraId="2C65DD84" w14:textId="77777777" w:rsidTr="003C20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" w:type="pct"/>
          </w:tcPr>
          <w:p w14:paraId="26E56172" w14:textId="77777777" w:rsidR="009C502E" w:rsidRPr="003C20CF" w:rsidRDefault="009C502E" w:rsidP="003C20CF">
            <w:pPr>
              <w:spacing w:line="360" w:lineRule="auto"/>
              <w:rPr>
                <w:rFonts w:ascii="Leelawadee" w:hAnsi="Leelawadee" w:cs="Leelawadee"/>
                <w:szCs w:val="22"/>
                <w:cs/>
              </w:rPr>
            </w:pPr>
            <w:r w:rsidRPr="003C20CF">
              <w:rPr>
                <w:rFonts w:ascii="Leelawadee" w:hAnsi="Leelawadee" w:cs="Leelawadee"/>
                <w:szCs w:val="22"/>
                <w:cs/>
              </w:rPr>
              <w:t>วันที่ 1</w:t>
            </w:r>
          </w:p>
        </w:tc>
        <w:tc>
          <w:tcPr>
            <w:tcW w:w="2131" w:type="pct"/>
          </w:tcPr>
          <w:p w14:paraId="48D8297B" w14:textId="77777777" w:rsidR="009C502E" w:rsidRPr="00A408F0" w:rsidRDefault="009C502E" w:rsidP="003C20CF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  <w:cs/>
              </w:rPr>
            </w:pPr>
            <w:r w:rsidRPr="00A408F0">
              <w:rPr>
                <w:rFonts w:ascii="Leelawadee" w:hAnsi="Leelawadee" w:cs="Leelawadee"/>
                <w:szCs w:val="22"/>
                <w:cs/>
              </w:rPr>
              <w:t xml:space="preserve">กรุงเทพ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>อิสตันบูล</w:t>
            </w:r>
          </w:p>
        </w:tc>
        <w:tc>
          <w:tcPr>
            <w:tcW w:w="268" w:type="pct"/>
          </w:tcPr>
          <w:p w14:paraId="27BC3012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Segoe UI Symbol" w:eastAsia="MS Gothic" w:hAnsi="Segoe UI Symbol" w:cs="Segoe UI Symbol" w:hint="cs"/>
                <w:szCs w:val="22"/>
                <w:cs/>
              </w:rPr>
              <w:t>✈</w:t>
            </w:r>
          </w:p>
        </w:tc>
        <w:tc>
          <w:tcPr>
            <w:tcW w:w="490" w:type="pct"/>
          </w:tcPr>
          <w:p w14:paraId="798CFAF4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Segoe UI Symbol" w:eastAsia="MS Gothic" w:hAnsi="Segoe UI Symbol" w:cs="Segoe UI Symbol" w:hint="cs"/>
                <w:szCs w:val="22"/>
                <w:cs/>
              </w:rPr>
              <w:t>✈</w:t>
            </w:r>
          </w:p>
        </w:tc>
        <w:tc>
          <w:tcPr>
            <w:tcW w:w="281" w:type="pct"/>
          </w:tcPr>
          <w:p w14:paraId="3084495E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Segoe UI Symbol" w:eastAsia="MS Gothic" w:hAnsi="Segoe UI Symbol" w:cs="Segoe UI Symbol" w:hint="cs"/>
                <w:szCs w:val="22"/>
                <w:cs/>
              </w:rPr>
              <w:t>✈</w:t>
            </w:r>
          </w:p>
        </w:tc>
        <w:tc>
          <w:tcPr>
            <w:tcW w:w="1407" w:type="pct"/>
          </w:tcPr>
          <w:p w14:paraId="5DFF762F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Cs w:val="22"/>
              </w:rPr>
            </w:pPr>
          </w:p>
        </w:tc>
      </w:tr>
      <w:tr w:rsidR="009C502E" w:rsidRPr="000A6330" w14:paraId="6B2C2C4D" w14:textId="77777777" w:rsidTr="003C20CF">
        <w:trPr>
          <w:trHeight w:val="7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" w:type="pct"/>
          </w:tcPr>
          <w:p w14:paraId="5AEFCEC5" w14:textId="77777777" w:rsidR="009C502E" w:rsidRPr="003C20CF" w:rsidRDefault="009C502E" w:rsidP="003C20CF">
            <w:pPr>
              <w:spacing w:line="360" w:lineRule="auto"/>
              <w:rPr>
                <w:rFonts w:ascii="Leelawadee" w:hAnsi="Leelawadee" w:cs="Leelawadee"/>
                <w:szCs w:val="22"/>
                <w:cs/>
              </w:rPr>
            </w:pPr>
            <w:r w:rsidRPr="003C20CF">
              <w:rPr>
                <w:rFonts w:ascii="Leelawadee" w:hAnsi="Leelawadee" w:cs="Leelawadee"/>
                <w:szCs w:val="22"/>
                <w:cs/>
              </w:rPr>
              <w:t>วันที่ 2</w:t>
            </w:r>
          </w:p>
        </w:tc>
        <w:tc>
          <w:tcPr>
            <w:tcW w:w="2131" w:type="pct"/>
          </w:tcPr>
          <w:p w14:paraId="3CDC2FC9" w14:textId="77777777" w:rsidR="009C502E" w:rsidRPr="00A408F0" w:rsidRDefault="009C502E" w:rsidP="003C20CF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  <w:cs/>
              </w:rPr>
            </w:pPr>
            <w:r w:rsidRPr="00A408F0">
              <w:rPr>
                <w:rFonts w:ascii="Leelawadee" w:hAnsi="Leelawadee" w:cs="Leelawadee"/>
                <w:szCs w:val="22"/>
                <w:cs/>
              </w:rPr>
              <w:t xml:space="preserve">อิสตันบูล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บาทูมิ - </w:t>
            </w:r>
            <w:r w:rsidRPr="00A408F0">
              <w:rPr>
                <w:rFonts w:ascii="Leelawadee" w:hAnsi="Leelawadee" w:cs="Leelawadee"/>
                <w:szCs w:val="22"/>
              </w:rPr>
              <w:t xml:space="preserve">Piazza Square 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จตุรัสยุโรป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อนุสาวรีย์อาลีและนีโน่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ล่องเรือริมฝั่งทะเลดำ - ชมโชว์การแสดงน้ำพุเต้นระบำ </w:t>
            </w:r>
          </w:p>
        </w:tc>
        <w:tc>
          <w:tcPr>
            <w:tcW w:w="268" w:type="pct"/>
          </w:tcPr>
          <w:p w14:paraId="66221227" w14:textId="77777777" w:rsidR="009C502E" w:rsidRPr="00A408F0" w:rsidRDefault="009C502E" w:rsidP="003C20C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Segoe UI Symbol" w:eastAsia="MS Gothic" w:hAnsi="Segoe UI Symbol" w:cs="Segoe UI Symbol" w:hint="cs"/>
                <w:szCs w:val="22"/>
                <w:cs/>
              </w:rPr>
              <w:t>✈</w:t>
            </w:r>
          </w:p>
        </w:tc>
        <w:tc>
          <w:tcPr>
            <w:tcW w:w="490" w:type="pct"/>
          </w:tcPr>
          <w:p w14:paraId="441F3DBB" w14:textId="77777777" w:rsidR="009C502E" w:rsidRPr="00A408F0" w:rsidRDefault="009C502E" w:rsidP="003C20C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281" w:type="pct"/>
          </w:tcPr>
          <w:p w14:paraId="7D90076C" w14:textId="77777777" w:rsidR="009C502E" w:rsidRPr="00A408F0" w:rsidRDefault="009C502E" w:rsidP="003C20C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1407" w:type="pct"/>
          </w:tcPr>
          <w:p w14:paraId="1979A7EF" w14:textId="3E15D188" w:rsidR="009C502E" w:rsidRPr="00A408F0" w:rsidRDefault="00CE7CB3" w:rsidP="003C20CF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Cs w:val="22"/>
              </w:rPr>
            </w:pPr>
            <w:r>
              <w:rPr>
                <w:rFonts w:ascii="Leelawadee" w:hAnsi="Leelawadee" w:cs="Leelawadee"/>
                <w:szCs w:val="22"/>
              </w:rPr>
              <w:t>BEST WESTERN PREMIER</w:t>
            </w:r>
            <w:r w:rsidR="009C502E">
              <w:rPr>
                <w:rFonts w:ascii="Leelawadee" w:hAnsi="Leelawadee" w:cs="Leelawadee"/>
                <w:szCs w:val="22"/>
              </w:rPr>
              <w:t xml:space="preserve"> </w:t>
            </w:r>
            <w:r>
              <w:rPr>
                <w:rFonts w:ascii="Leelawadee" w:hAnsi="Leelawadee" w:cs="Leelawadee"/>
                <w:szCs w:val="22"/>
              </w:rPr>
              <w:t>4</w:t>
            </w:r>
            <w:r w:rsidR="009C502E">
              <w:rPr>
                <w:rFonts w:ascii="Leelawadee" w:hAnsi="Leelawadee" w:cs="Leelawadee"/>
                <w:szCs w:val="22"/>
              </w:rPr>
              <w:t>*</w:t>
            </w:r>
            <w:r w:rsidR="009C502E" w:rsidRPr="00A408F0">
              <w:rPr>
                <w:rFonts w:ascii="Leelawadee" w:hAnsi="Leelawadee" w:cs="Leelawadee"/>
                <w:szCs w:val="22"/>
              </w:rPr>
              <w:t xml:space="preserve"> </w:t>
            </w:r>
            <w:r w:rsidR="009C502E" w:rsidRPr="00A408F0">
              <w:rPr>
                <w:rFonts w:ascii="Leelawadee" w:hAnsi="Leelawadee" w:cs="Leelawadee"/>
                <w:szCs w:val="22"/>
                <w:cs/>
              </w:rPr>
              <w:t>หรือเทียบเท่า</w:t>
            </w:r>
          </w:p>
        </w:tc>
      </w:tr>
      <w:tr w:rsidR="009C502E" w:rsidRPr="000A6330" w14:paraId="1902699E" w14:textId="77777777" w:rsidTr="003C20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" w:type="pct"/>
          </w:tcPr>
          <w:p w14:paraId="18AC73D2" w14:textId="77777777" w:rsidR="009C502E" w:rsidRPr="003C20CF" w:rsidRDefault="009C502E" w:rsidP="003C20CF">
            <w:pPr>
              <w:spacing w:line="360" w:lineRule="auto"/>
              <w:rPr>
                <w:rFonts w:ascii="Leelawadee" w:hAnsi="Leelawadee" w:cs="Leelawadee"/>
                <w:szCs w:val="22"/>
                <w:cs/>
              </w:rPr>
            </w:pPr>
            <w:r w:rsidRPr="003C20CF">
              <w:rPr>
                <w:rFonts w:ascii="Leelawadee" w:hAnsi="Leelawadee" w:cs="Leelawadee"/>
                <w:szCs w:val="22"/>
                <w:cs/>
              </w:rPr>
              <w:t>วันที่ 3</w:t>
            </w:r>
          </w:p>
        </w:tc>
        <w:tc>
          <w:tcPr>
            <w:tcW w:w="2131" w:type="pct"/>
          </w:tcPr>
          <w:p w14:paraId="2AE3FDDB" w14:textId="626B688B" w:rsidR="009C502E" w:rsidRPr="00A408F0" w:rsidRDefault="009C502E" w:rsidP="003C20CF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  <w:cs/>
              </w:rPr>
            </w:pPr>
            <w:r w:rsidRPr="00A408F0">
              <w:rPr>
                <w:rFonts w:ascii="Leelawadee" w:hAnsi="Leelawadee" w:cs="Leelawadee"/>
                <w:szCs w:val="22"/>
                <w:cs/>
              </w:rPr>
              <w:t xml:space="preserve">บาทูมิ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TSKALTUBO 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ถ้ำโพรมิธีอุส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คูไตซี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มหาวิหารบากราติ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="00CE7CB3">
              <w:rPr>
                <w:rFonts w:ascii="Leelawadee" w:hAnsi="Leelawadee" w:cs="Leelawadee" w:hint="cs"/>
                <w:szCs w:val="22"/>
                <w:cs/>
              </w:rPr>
              <w:t xml:space="preserve">วิหารจีลาติ - </w:t>
            </w:r>
            <w:r w:rsidRPr="00A408F0">
              <w:rPr>
                <w:rFonts w:ascii="Leelawadee" w:hAnsi="Leelawadee" w:cs="Leelawadee"/>
                <w:szCs w:val="22"/>
                <w:cs/>
              </w:rPr>
              <w:t>น้ำพุโคลซิส</w:t>
            </w:r>
          </w:p>
        </w:tc>
        <w:tc>
          <w:tcPr>
            <w:tcW w:w="268" w:type="pct"/>
          </w:tcPr>
          <w:p w14:paraId="078E87BD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490" w:type="pct"/>
          </w:tcPr>
          <w:p w14:paraId="01FA1496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281" w:type="pct"/>
          </w:tcPr>
          <w:p w14:paraId="71F4776F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1407" w:type="pct"/>
          </w:tcPr>
          <w:p w14:paraId="4A96DF54" w14:textId="1195AA2F" w:rsidR="009C502E" w:rsidRPr="00A408F0" w:rsidRDefault="00CE7CB3" w:rsidP="003C20CF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Cs w:val="22"/>
              </w:rPr>
            </w:pPr>
            <w:r>
              <w:rPr>
                <w:rFonts w:ascii="Leelawadee" w:hAnsi="Leelawadee" w:cs="Leelawadee"/>
                <w:szCs w:val="22"/>
              </w:rPr>
              <w:t>TSKHALTUBO PLAZA HOTEL 4</w:t>
            </w:r>
            <w:r w:rsidR="009C502E">
              <w:rPr>
                <w:rFonts w:ascii="Leelawadee" w:hAnsi="Leelawadee" w:cs="Leelawadee"/>
                <w:szCs w:val="22"/>
              </w:rPr>
              <w:t xml:space="preserve">* </w:t>
            </w:r>
            <w:r w:rsidR="009C502E" w:rsidRPr="00A408F0">
              <w:rPr>
                <w:rFonts w:ascii="Leelawadee" w:hAnsi="Leelawadee" w:cs="Leelawadee"/>
                <w:szCs w:val="22"/>
                <w:cs/>
              </w:rPr>
              <w:t>หรือเทียบเท่า</w:t>
            </w:r>
          </w:p>
        </w:tc>
      </w:tr>
      <w:tr w:rsidR="009C502E" w:rsidRPr="000A6330" w14:paraId="4B46E8DE" w14:textId="77777777" w:rsidTr="003C20C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" w:type="pct"/>
          </w:tcPr>
          <w:p w14:paraId="0C9A8C8C" w14:textId="77777777" w:rsidR="009C502E" w:rsidRPr="003C20CF" w:rsidRDefault="009C502E" w:rsidP="003C20CF">
            <w:pPr>
              <w:spacing w:line="360" w:lineRule="auto"/>
              <w:rPr>
                <w:rFonts w:ascii="Leelawadee" w:hAnsi="Leelawadee" w:cs="Leelawadee"/>
                <w:szCs w:val="22"/>
                <w:cs/>
              </w:rPr>
            </w:pPr>
            <w:r w:rsidRPr="003C20CF">
              <w:rPr>
                <w:rFonts w:ascii="Leelawadee" w:hAnsi="Leelawadee" w:cs="Leelawadee"/>
                <w:szCs w:val="22"/>
                <w:cs/>
              </w:rPr>
              <w:t>วันที่ 4</w:t>
            </w:r>
          </w:p>
        </w:tc>
        <w:tc>
          <w:tcPr>
            <w:tcW w:w="2131" w:type="pct"/>
          </w:tcPr>
          <w:p w14:paraId="200E888A" w14:textId="536A10C8" w:rsidR="009C502E" w:rsidRPr="00A408F0" w:rsidRDefault="009C502E" w:rsidP="003C20CF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  <w:cs/>
              </w:rPr>
            </w:pPr>
            <w:r w:rsidRPr="00A408F0">
              <w:rPr>
                <w:rFonts w:ascii="Leelawadee" w:hAnsi="Leelawadee" w:cs="Leelawadee"/>
                <w:szCs w:val="22"/>
                <w:cs/>
              </w:rPr>
              <w:t xml:space="preserve">คูไตซี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="00CE7CB3" w:rsidRPr="00CE7CB3">
              <w:rPr>
                <w:rFonts w:ascii="Leelawadee" w:hAnsi="Leelawadee" w:cs="Leelawadee"/>
                <w:szCs w:val="22"/>
                <w:cs/>
              </w:rPr>
              <w:t>- น้ำพุโคลซิส</w:t>
            </w:r>
            <w:r w:rsidR="00CE7CB3">
              <w:rPr>
                <w:rFonts w:ascii="Leelawadee" w:hAnsi="Leelawadee" w:cs="Leelawadee" w:hint="cs"/>
                <w:szCs w:val="22"/>
                <w:cs/>
              </w:rPr>
              <w:t xml:space="preserve">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="00CE7CB3" w:rsidRPr="00CE7CB3">
              <w:rPr>
                <w:rFonts w:ascii="Leelawadee" w:hAnsi="Leelawadee" w:cs="Leelawadee"/>
                <w:szCs w:val="22"/>
                <w:cs/>
              </w:rPr>
              <w:t xml:space="preserve">สวนคูไตซี - </w:t>
            </w:r>
            <w:r w:rsidRPr="00A408F0">
              <w:rPr>
                <w:rFonts w:ascii="Leelawadee" w:hAnsi="Leelawadee" w:cs="Leelawadee"/>
                <w:szCs w:val="22"/>
                <w:cs/>
              </w:rPr>
              <w:t>บอร์โจมี - ขึ้นกระเช้าชมสวนบอร์โจมี่</w:t>
            </w:r>
          </w:p>
        </w:tc>
        <w:tc>
          <w:tcPr>
            <w:tcW w:w="268" w:type="pct"/>
          </w:tcPr>
          <w:p w14:paraId="6898DA04" w14:textId="77777777" w:rsidR="009C502E" w:rsidRPr="00A408F0" w:rsidRDefault="009C502E" w:rsidP="003C20C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490" w:type="pct"/>
          </w:tcPr>
          <w:p w14:paraId="4AF0BB05" w14:textId="77777777" w:rsidR="009C502E" w:rsidRPr="00A408F0" w:rsidRDefault="009C502E" w:rsidP="003C20C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281" w:type="pct"/>
          </w:tcPr>
          <w:p w14:paraId="10439A6B" w14:textId="77777777" w:rsidR="009C502E" w:rsidRPr="00A408F0" w:rsidRDefault="009C502E" w:rsidP="003C20C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1407" w:type="pct"/>
          </w:tcPr>
          <w:p w14:paraId="0C87A80E" w14:textId="77777777" w:rsidR="009C502E" w:rsidRPr="00A408F0" w:rsidRDefault="009C502E" w:rsidP="003C20CF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Cs w:val="22"/>
              </w:rPr>
            </w:pPr>
            <w:r>
              <w:rPr>
                <w:rFonts w:ascii="Leelawadee" w:hAnsi="Leelawadee" w:cs="Leelawadee"/>
                <w:szCs w:val="22"/>
              </w:rPr>
              <w:t>CROWNE PLAZA HOTEL 5*</w:t>
            </w:r>
            <w:r w:rsidRPr="00A408F0">
              <w:rPr>
                <w:rFonts w:ascii="Leelawadee" w:hAnsi="Leelawadee" w:cs="Leelawadee"/>
                <w:szCs w:val="22"/>
              </w:rPr>
              <w:t xml:space="preserve"> </w:t>
            </w:r>
            <w:r w:rsidRPr="00A408F0">
              <w:rPr>
                <w:rFonts w:ascii="Leelawadee" w:hAnsi="Leelawadee" w:cs="Leelawadee"/>
                <w:szCs w:val="22"/>
                <w:cs/>
              </w:rPr>
              <w:t>หรือเทียบเท่า</w:t>
            </w:r>
          </w:p>
        </w:tc>
      </w:tr>
      <w:tr w:rsidR="009C502E" w:rsidRPr="000A6330" w14:paraId="2FF2FB40" w14:textId="77777777" w:rsidTr="003C20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" w:type="pct"/>
          </w:tcPr>
          <w:p w14:paraId="7A6066EF" w14:textId="77777777" w:rsidR="009C502E" w:rsidRPr="003C20CF" w:rsidRDefault="009C502E" w:rsidP="003C20CF">
            <w:pPr>
              <w:spacing w:line="360" w:lineRule="auto"/>
              <w:rPr>
                <w:rFonts w:ascii="Leelawadee" w:hAnsi="Leelawadee" w:cs="Leelawadee"/>
                <w:szCs w:val="22"/>
                <w:cs/>
              </w:rPr>
            </w:pPr>
            <w:r w:rsidRPr="003C20CF">
              <w:rPr>
                <w:rFonts w:ascii="Leelawadee" w:hAnsi="Leelawadee" w:cs="Leelawadee"/>
                <w:szCs w:val="22"/>
                <w:cs/>
              </w:rPr>
              <w:t>วันที่ 5</w:t>
            </w:r>
          </w:p>
        </w:tc>
        <w:tc>
          <w:tcPr>
            <w:tcW w:w="2131" w:type="pct"/>
          </w:tcPr>
          <w:p w14:paraId="5F59DA4E" w14:textId="77777777" w:rsidR="009C502E" w:rsidRPr="00A408F0" w:rsidRDefault="009C502E" w:rsidP="003C20CF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  <w:cs/>
              </w:rPr>
            </w:pPr>
            <w:r w:rsidRPr="00A408F0">
              <w:rPr>
                <w:rFonts w:ascii="Leelawadee" w:hAnsi="Leelawadee" w:cs="Leelawadee"/>
                <w:szCs w:val="22"/>
                <w:cs/>
              </w:rPr>
              <w:t xml:space="preserve">บอร์โจมี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กอรี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พิพิธภัณฑ์ของท่านสตาลิน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เมืองถ้ำอัพลิสต์ชิเคห์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อ่างเก็บน้ำชินวารี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>คาซเบกี้ - โบสถ์เกอร์เกตี้</w:t>
            </w:r>
          </w:p>
        </w:tc>
        <w:tc>
          <w:tcPr>
            <w:tcW w:w="268" w:type="pct"/>
          </w:tcPr>
          <w:p w14:paraId="1518C95E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490" w:type="pct"/>
          </w:tcPr>
          <w:p w14:paraId="72F1C541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281" w:type="pct"/>
          </w:tcPr>
          <w:p w14:paraId="402951F7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1407" w:type="pct"/>
          </w:tcPr>
          <w:p w14:paraId="0C3A343F" w14:textId="5AB762C4" w:rsidR="009C502E" w:rsidRPr="00A408F0" w:rsidRDefault="00CE7CB3" w:rsidP="003C20CF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Cs w:val="22"/>
              </w:rPr>
            </w:pPr>
            <w:r>
              <w:rPr>
                <w:rFonts w:ascii="Leelawadee" w:hAnsi="Leelawadee" w:cs="Leelawadee"/>
                <w:szCs w:val="22"/>
              </w:rPr>
              <w:t xml:space="preserve">BEST WESTERN HOTEL </w:t>
            </w:r>
            <w:r w:rsidR="009C502E" w:rsidRPr="00FA37C6">
              <w:rPr>
                <w:rFonts w:ascii="Leelawadee" w:hAnsi="Leelawadee" w:cs="Leelawadee"/>
                <w:szCs w:val="22"/>
              </w:rPr>
              <w:t xml:space="preserve"> </w:t>
            </w:r>
            <w:r>
              <w:rPr>
                <w:rFonts w:ascii="Leelawadee" w:hAnsi="Leelawadee" w:cs="Leelawadee"/>
                <w:szCs w:val="22"/>
              </w:rPr>
              <w:t>4</w:t>
            </w:r>
            <w:r w:rsidR="009C502E" w:rsidRPr="00FA37C6">
              <w:rPr>
                <w:rFonts w:ascii="Leelawadee" w:hAnsi="Leelawadee" w:cs="Leelawadee"/>
                <w:szCs w:val="22"/>
              </w:rPr>
              <w:t xml:space="preserve">* </w:t>
            </w:r>
            <w:r w:rsidR="009C502E" w:rsidRPr="00FA37C6">
              <w:rPr>
                <w:rFonts w:ascii="Leelawadee" w:hAnsi="Leelawadee" w:cs="Leelawadee"/>
                <w:szCs w:val="22"/>
                <w:cs/>
              </w:rPr>
              <w:t>หรือเทียบเท่า</w:t>
            </w:r>
          </w:p>
        </w:tc>
      </w:tr>
      <w:tr w:rsidR="009C502E" w:rsidRPr="000A6330" w14:paraId="170BD230" w14:textId="77777777" w:rsidTr="003C20C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" w:type="pct"/>
          </w:tcPr>
          <w:p w14:paraId="179DA018" w14:textId="77777777" w:rsidR="009C502E" w:rsidRPr="003C20CF" w:rsidRDefault="009C502E" w:rsidP="003C20CF">
            <w:pPr>
              <w:spacing w:line="360" w:lineRule="auto"/>
              <w:rPr>
                <w:rFonts w:ascii="Leelawadee" w:hAnsi="Leelawadee" w:cs="Leelawadee"/>
                <w:szCs w:val="22"/>
                <w:cs/>
              </w:rPr>
            </w:pPr>
            <w:r w:rsidRPr="003C20CF">
              <w:rPr>
                <w:rFonts w:ascii="Leelawadee" w:hAnsi="Leelawadee" w:cs="Leelawadee"/>
                <w:szCs w:val="22"/>
                <w:cs/>
              </w:rPr>
              <w:t>วันที่ 6</w:t>
            </w:r>
          </w:p>
        </w:tc>
        <w:tc>
          <w:tcPr>
            <w:tcW w:w="2131" w:type="pct"/>
          </w:tcPr>
          <w:p w14:paraId="15136408" w14:textId="49CD31AD" w:rsidR="009C502E" w:rsidRPr="00A408F0" w:rsidRDefault="000B65D2" w:rsidP="003C20CF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  <w:cs/>
              </w:rPr>
            </w:pPr>
            <w:r w:rsidRPr="00A408F0">
              <w:rPr>
                <w:rFonts w:ascii="Leelawadee" w:hAnsi="Leelawadee" w:cs="Leelawadee"/>
                <w:szCs w:val="22"/>
                <w:cs/>
              </w:rPr>
              <w:t xml:space="preserve">กูดาอูรี </w:t>
            </w:r>
            <w:r>
              <w:rPr>
                <w:rFonts w:ascii="Leelawadee" w:hAnsi="Leelawadee" w:cs="Leelawadee" w:hint="cs"/>
                <w:szCs w:val="22"/>
                <w:cs/>
              </w:rPr>
              <w:t xml:space="preserve">- </w:t>
            </w:r>
            <w:r w:rsidR="009C502E" w:rsidRPr="00A408F0">
              <w:rPr>
                <w:rFonts w:ascii="Leelawadee" w:hAnsi="Leelawadee" w:cs="Leelawadee"/>
                <w:szCs w:val="22"/>
                <w:cs/>
              </w:rPr>
              <w:t xml:space="preserve">คาซเบกี้ </w:t>
            </w:r>
            <w:r w:rsidR="009C502E" w:rsidRPr="00A408F0">
              <w:rPr>
                <w:rFonts w:ascii="Leelawadee" w:hAnsi="Leelawadee" w:cs="Leelawadee"/>
                <w:szCs w:val="22"/>
              </w:rPr>
              <w:t>–</w:t>
            </w:r>
            <w:r w:rsidR="009C502E" w:rsidRPr="00A408F0">
              <w:rPr>
                <w:rFonts w:ascii="Leelawadee" w:hAnsi="Leelawadee" w:cs="Leelawadee"/>
                <w:szCs w:val="22"/>
                <w:cs/>
              </w:rPr>
              <w:t xml:space="preserve">- อนุสรณ์สถานรัสเซีย-จอร์เจีย - ป้อมอันนานูรี </w:t>
            </w:r>
            <w:r w:rsidR="009C502E"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="009C502E" w:rsidRPr="00A408F0">
              <w:rPr>
                <w:rFonts w:ascii="Leelawadee" w:hAnsi="Leelawadee" w:cs="Leelawadee"/>
                <w:szCs w:val="22"/>
                <w:cs/>
              </w:rPr>
              <w:t xml:space="preserve">มิสเคต้า </w:t>
            </w:r>
            <w:r w:rsidR="009C502E"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="009C502E" w:rsidRPr="00A408F0">
              <w:rPr>
                <w:rFonts w:ascii="Leelawadee" w:hAnsi="Leelawadee" w:cs="Leelawadee"/>
                <w:szCs w:val="22"/>
                <w:cs/>
              </w:rPr>
              <w:t xml:space="preserve">วิหารจวารี </w:t>
            </w:r>
            <w:r w:rsidR="009C502E"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="009C502E" w:rsidRPr="00A408F0">
              <w:rPr>
                <w:rFonts w:ascii="Leelawadee" w:hAnsi="Leelawadee" w:cs="Leelawadee"/>
                <w:szCs w:val="22"/>
                <w:cs/>
              </w:rPr>
              <w:t xml:space="preserve">วิหารสเวติสโคเวลี </w:t>
            </w:r>
            <w:r w:rsidR="009C502E"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="009C502E" w:rsidRPr="00A408F0">
              <w:rPr>
                <w:rFonts w:ascii="Leelawadee" w:hAnsi="Leelawadee" w:cs="Leelawadee"/>
                <w:szCs w:val="22"/>
                <w:cs/>
              </w:rPr>
              <w:t>อนุสาวรรีย์ประวัติศาสตร์จอร์เจีย -ทบิลิซี</w:t>
            </w:r>
          </w:p>
        </w:tc>
        <w:tc>
          <w:tcPr>
            <w:tcW w:w="268" w:type="pct"/>
          </w:tcPr>
          <w:p w14:paraId="23F139EF" w14:textId="77777777" w:rsidR="009C502E" w:rsidRPr="00A408F0" w:rsidRDefault="009C502E" w:rsidP="003C20C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490" w:type="pct"/>
          </w:tcPr>
          <w:p w14:paraId="7848540C" w14:textId="77777777" w:rsidR="009C502E" w:rsidRPr="00A408F0" w:rsidRDefault="009C502E" w:rsidP="003C20C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281" w:type="pct"/>
          </w:tcPr>
          <w:p w14:paraId="09CD427B" w14:textId="77777777" w:rsidR="009C502E" w:rsidRPr="00A408F0" w:rsidRDefault="009C502E" w:rsidP="003C20C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1407" w:type="pct"/>
          </w:tcPr>
          <w:p w14:paraId="227C0E60" w14:textId="03779ED2" w:rsidR="009C502E" w:rsidRPr="00FA37C6" w:rsidRDefault="008B02D7" w:rsidP="003C20CF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>
              <w:rPr>
                <w:rFonts w:ascii="Leelawadee" w:hAnsi="Leelawadee" w:cs="Leelawadee"/>
                <w:szCs w:val="22"/>
              </w:rPr>
              <w:t>RAMADA OLD CITY</w:t>
            </w:r>
            <w:r w:rsidR="00CE7CB3">
              <w:rPr>
                <w:rFonts w:ascii="Leelawadee" w:hAnsi="Leelawadee" w:cs="Leelawadee"/>
                <w:szCs w:val="22"/>
              </w:rPr>
              <w:t xml:space="preserve"> </w:t>
            </w:r>
            <w:r w:rsidR="009C502E" w:rsidRPr="00FA37C6">
              <w:rPr>
                <w:rFonts w:ascii="Leelawadee" w:hAnsi="Leelawadee" w:cs="Leelawadee"/>
                <w:szCs w:val="22"/>
              </w:rPr>
              <w:t xml:space="preserve"> </w:t>
            </w:r>
            <w:r w:rsidR="00CE7CB3">
              <w:rPr>
                <w:rFonts w:ascii="Leelawadee" w:hAnsi="Leelawadee" w:cs="Leelawadee"/>
                <w:szCs w:val="22"/>
              </w:rPr>
              <w:t>4</w:t>
            </w:r>
            <w:r w:rsidR="009C502E" w:rsidRPr="00FA37C6">
              <w:rPr>
                <w:rFonts w:ascii="Leelawadee" w:hAnsi="Leelawadee" w:cs="Leelawadee"/>
                <w:szCs w:val="22"/>
              </w:rPr>
              <w:t xml:space="preserve">* </w:t>
            </w:r>
          </w:p>
          <w:p w14:paraId="0C403A5E" w14:textId="77777777" w:rsidR="009C502E" w:rsidRPr="00A408F0" w:rsidRDefault="009C502E" w:rsidP="003C20CF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Cs w:val="22"/>
              </w:rPr>
            </w:pPr>
            <w:r w:rsidRPr="00FA37C6">
              <w:rPr>
                <w:rFonts w:ascii="Leelawadee" w:hAnsi="Leelawadee" w:cs="Leelawadee"/>
                <w:szCs w:val="22"/>
                <w:cs/>
              </w:rPr>
              <w:t>หรือเทียบเท่า</w:t>
            </w:r>
          </w:p>
        </w:tc>
      </w:tr>
      <w:tr w:rsidR="003C20CF" w:rsidRPr="000A6330" w14:paraId="2CFEEDA8" w14:textId="77777777" w:rsidTr="003C20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" w:type="pct"/>
          </w:tcPr>
          <w:p w14:paraId="21A1C545" w14:textId="411BD523" w:rsidR="009C502E" w:rsidRPr="003C20CF" w:rsidRDefault="009C502E" w:rsidP="003C20CF">
            <w:pPr>
              <w:spacing w:line="360" w:lineRule="auto"/>
              <w:rPr>
                <w:rFonts w:ascii="Leelawadee" w:hAnsi="Leelawadee" w:cs="Leelawadee"/>
                <w:szCs w:val="22"/>
                <w:cs/>
              </w:rPr>
            </w:pPr>
            <w:r w:rsidRPr="003C20CF">
              <w:rPr>
                <w:rFonts w:ascii="Leelawadee" w:hAnsi="Leelawadee" w:cs="Leelawadee"/>
                <w:szCs w:val="22"/>
                <w:cs/>
              </w:rPr>
              <w:t xml:space="preserve">วันที่ </w:t>
            </w:r>
            <w:r w:rsidR="000B65D2" w:rsidRPr="003C20CF">
              <w:rPr>
                <w:rFonts w:ascii="Leelawadee" w:hAnsi="Leelawadee" w:cs="Leelawadee" w:hint="cs"/>
                <w:szCs w:val="22"/>
                <w:cs/>
              </w:rPr>
              <w:t>7</w:t>
            </w:r>
          </w:p>
        </w:tc>
        <w:tc>
          <w:tcPr>
            <w:tcW w:w="2131" w:type="pct"/>
          </w:tcPr>
          <w:p w14:paraId="5619B398" w14:textId="77777777" w:rsidR="009C502E" w:rsidRPr="00A408F0" w:rsidRDefault="009C502E" w:rsidP="003C20CF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  <w:cs/>
              </w:rPr>
            </w:pPr>
            <w:r w:rsidRPr="00A408F0">
              <w:rPr>
                <w:rFonts w:ascii="Leelawadee" w:hAnsi="Leelawadee" w:cs="Leelawadee"/>
                <w:szCs w:val="22"/>
                <w:cs/>
              </w:rPr>
              <w:t xml:space="preserve">ทบิลิซี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โบสถ์เมเคตี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ป้อมนาริกาลา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โรงอาบน้ำโบราณ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ถนนชาดินี่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สะพานสันติภาพ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>สนามบิน</w:t>
            </w:r>
          </w:p>
        </w:tc>
        <w:tc>
          <w:tcPr>
            <w:tcW w:w="268" w:type="pct"/>
          </w:tcPr>
          <w:p w14:paraId="330BABA8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eastAsia="MS Gothic" w:hAnsi="Leelawadee" w:cs="Leelawadee"/>
                <w:szCs w:val="22"/>
                <w:cs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490" w:type="pct"/>
          </w:tcPr>
          <w:p w14:paraId="61C512E9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eastAsia="MS Gothic" w:hAnsi="Leelawadee" w:cs="Leelawadee"/>
                <w:szCs w:val="22"/>
                <w:cs/>
              </w:rPr>
            </w:pPr>
            <w:r w:rsidRPr="00A408F0">
              <w:rPr>
                <w:rFonts w:ascii="Leelawadee" w:eastAsia="MS Gothic" w:hAnsi="Leelawadee" w:cs="Leelawadee"/>
                <w:color w:val="FF0000"/>
                <w:szCs w:val="22"/>
              </w:rPr>
              <w:t>X</w:t>
            </w:r>
          </w:p>
        </w:tc>
        <w:tc>
          <w:tcPr>
            <w:tcW w:w="281" w:type="pct"/>
          </w:tcPr>
          <w:p w14:paraId="60736E67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eastAsia="MS Gothic" w:hAnsi="Leelawadee" w:cs="Leelawadee"/>
                <w:szCs w:val="22"/>
                <w:cs/>
              </w:rPr>
            </w:pPr>
            <w:r w:rsidRPr="00A408F0">
              <w:rPr>
                <w:rFonts w:ascii="Segoe UI Symbol" w:eastAsia="MS Gothic" w:hAnsi="Segoe UI Symbol" w:cs="Segoe UI Symbol"/>
                <w:szCs w:val="22"/>
              </w:rPr>
              <w:t>✈</w:t>
            </w:r>
          </w:p>
        </w:tc>
        <w:tc>
          <w:tcPr>
            <w:tcW w:w="1407" w:type="pct"/>
          </w:tcPr>
          <w:p w14:paraId="475F45A0" w14:textId="77777777" w:rsidR="009C502E" w:rsidRPr="00A408F0" w:rsidRDefault="009C502E" w:rsidP="003C20CF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Cs w:val="22"/>
              </w:rPr>
            </w:pPr>
          </w:p>
        </w:tc>
      </w:tr>
      <w:tr w:rsidR="003C20CF" w:rsidRPr="000A6330" w14:paraId="411B89BF" w14:textId="77777777" w:rsidTr="003C20C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" w:type="pct"/>
          </w:tcPr>
          <w:p w14:paraId="4AF01A66" w14:textId="34D91FD9" w:rsidR="009C502E" w:rsidRPr="003C20CF" w:rsidRDefault="009C502E" w:rsidP="003C20CF">
            <w:pPr>
              <w:spacing w:line="360" w:lineRule="auto"/>
              <w:rPr>
                <w:rFonts w:ascii="Leelawadee" w:hAnsi="Leelawadee" w:cs="Leelawadee"/>
                <w:szCs w:val="22"/>
                <w:cs/>
              </w:rPr>
            </w:pPr>
            <w:r w:rsidRPr="003C20CF">
              <w:rPr>
                <w:rFonts w:ascii="Leelawadee" w:hAnsi="Leelawadee" w:cs="Leelawadee"/>
                <w:szCs w:val="22"/>
                <w:cs/>
              </w:rPr>
              <w:t xml:space="preserve">วันที่ </w:t>
            </w:r>
            <w:r w:rsidR="000B65D2" w:rsidRPr="003C20CF">
              <w:rPr>
                <w:rFonts w:ascii="Leelawadee" w:hAnsi="Leelawadee" w:cs="Leelawadee" w:hint="cs"/>
                <w:szCs w:val="22"/>
                <w:cs/>
              </w:rPr>
              <w:t>8</w:t>
            </w:r>
          </w:p>
        </w:tc>
        <w:tc>
          <w:tcPr>
            <w:tcW w:w="2131" w:type="pct"/>
          </w:tcPr>
          <w:p w14:paraId="7831A91F" w14:textId="77777777" w:rsidR="009C502E" w:rsidRPr="00A408F0" w:rsidRDefault="009C502E" w:rsidP="003C20CF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  <w:cs/>
              </w:rPr>
            </w:pPr>
            <w:r w:rsidRPr="00A408F0">
              <w:rPr>
                <w:rFonts w:ascii="Leelawadee" w:hAnsi="Leelawadee" w:cs="Leelawadee"/>
                <w:szCs w:val="22"/>
                <w:cs/>
              </w:rPr>
              <w:t xml:space="preserve">อิสตันบูล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>กรุงเทพ</w:t>
            </w:r>
          </w:p>
        </w:tc>
        <w:tc>
          <w:tcPr>
            <w:tcW w:w="268" w:type="pct"/>
          </w:tcPr>
          <w:p w14:paraId="243203F3" w14:textId="77777777" w:rsidR="009C502E" w:rsidRPr="00A408F0" w:rsidRDefault="009C502E" w:rsidP="003C20C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eastAsia="MS Gothic" w:hAnsi="Leelawadee" w:cs="Leelawadee"/>
                <w:szCs w:val="22"/>
                <w:cs/>
              </w:rPr>
            </w:pPr>
            <w:r w:rsidRPr="00A408F0">
              <w:rPr>
                <w:rFonts w:ascii="Segoe UI Symbol" w:eastAsia="MS Gothic" w:hAnsi="Segoe UI Symbol" w:cs="Segoe UI Symbol"/>
                <w:szCs w:val="22"/>
              </w:rPr>
              <w:t>✈</w:t>
            </w:r>
          </w:p>
        </w:tc>
        <w:tc>
          <w:tcPr>
            <w:tcW w:w="490" w:type="pct"/>
          </w:tcPr>
          <w:p w14:paraId="2DCE3428" w14:textId="77777777" w:rsidR="009C502E" w:rsidRPr="00A408F0" w:rsidRDefault="009C502E" w:rsidP="003C20C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eastAsia="MS Gothic" w:hAnsi="Leelawadee" w:cs="Leelawadee"/>
                <w:szCs w:val="22"/>
                <w:cs/>
              </w:rPr>
            </w:pPr>
            <w:r w:rsidRPr="00A408F0">
              <w:rPr>
                <w:rFonts w:ascii="Segoe UI Symbol" w:eastAsia="MS Gothic" w:hAnsi="Segoe UI Symbol" w:cs="Segoe UI Symbol"/>
                <w:szCs w:val="22"/>
              </w:rPr>
              <w:t>✈</w:t>
            </w:r>
          </w:p>
        </w:tc>
        <w:tc>
          <w:tcPr>
            <w:tcW w:w="281" w:type="pct"/>
          </w:tcPr>
          <w:p w14:paraId="5AB3A2D2" w14:textId="77777777" w:rsidR="009C502E" w:rsidRPr="00A408F0" w:rsidRDefault="009C502E" w:rsidP="003C20C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eastAsia="MS Gothic" w:hAnsi="Leelawadee" w:cs="Leelawadee"/>
                <w:szCs w:val="22"/>
                <w:cs/>
              </w:rPr>
            </w:pPr>
            <w:r w:rsidRPr="00A408F0">
              <w:rPr>
                <w:rFonts w:ascii="Segoe UI Symbol" w:eastAsia="MS Gothic" w:hAnsi="Segoe UI Symbol" w:cs="Segoe UI Symbol"/>
                <w:szCs w:val="22"/>
              </w:rPr>
              <w:t>✈</w:t>
            </w:r>
          </w:p>
        </w:tc>
        <w:tc>
          <w:tcPr>
            <w:tcW w:w="1407" w:type="pct"/>
          </w:tcPr>
          <w:p w14:paraId="387A2649" w14:textId="77777777" w:rsidR="009C502E" w:rsidRPr="00A408F0" w:rsidRDefault="009C502E" w:rsidP="003C20CF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Cs w:val="22"/>
              </w:rPr>
            </w:pPr>
          </w:p>
        </w:tc>
      </w:tr>
    </w:tbl>
    <w:p w14:paraId="5263AF1E" w14:textId="62E6F0F1" w:rsidR="0050660C" w:rsidRDefault="0050660C" w:rsidP="009C502E">
      <w:pPr>
        <w:tabs>
          <w:tab w:val="right" w:pos="10800"/>
        </w:tabs>
        <w:rPr>
          <w:rFonts w:ascii="Leelawadee" w:hAnsi="Leelawadee" w:cs="Leelawadee"/>
          <w:sz w:val="24"/>
          <w:szCs w:val="24"/>
        </w:rPr>
      </w:pPr>
    </w:p>
    <w:tbl>
      <w:tblPr>
        <w:tblStyle w:val="TableGrid"/>
        <w:tblW w:w="10533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4"/>
        <w:gridCol w:w="9419"/>
      </w:tblGrid>
      <w:tr w:rsidR="008F517F" w:rsidRPr="000A6330" w14:paraId="5A53C338" w14:textId="77777777" w:rsidTr="003C20CF">
        <w:trPr>
          <w:trHeight w:val="439"/>
        </w:trPr>
        <w:tc>
          <w:tcPr>
            <w:tcW w:w="1114" w:type="dxa"/>
            <w:shd w:val="clear" w:color="auto" w:fill="0070C0"/>
            <w:vAlign w:val="center"/>
          </w:tcPr>
          <w:p w14:paraId="3128D93D" w14:textId="0D63803A" w:rsidR="008F517F" w:rsidRPr="000A6330" w:rsidRDefault="0050660C" w:rsidP="000A6330">
            <w:pPr>
              <w:pStyle w:val="NoSpacing"/>
              <w:spacing w:line="360" w:lineRule="auto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>วันแรก</w:t>
            </w:r>
          </w:p>
        </w:tc>
        <w:tc>
          <w:tcPr>
            <w:tcW w:w="9419" w:type="dxa"/>
            <w:shd w:val="clear" w:color="auto" w:fill="0070C0"/>
            <w:vAlign w:val="center"/>
          </w:tcPr>
          <w:p w14:paraId="0722BA5A" w14:textId="7F417542" w:rsidR="008F517F" w:rsidRPr="000A6330" w:rsidRDefault="00342DB4" w:rsidP="000A6330">
            <w:pPr>
              <w:pStyle w:val="NoSpacing"/>
              <w:spacing w:line="360" w:lineRule="auto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กรุงเทพ </w:t>
            </w:r>
            <w:r w:rsidR="003C20CF"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ประเทศไทย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I </w:t>
            </w: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อิสตันบูล</w:t>
            </w:r>
          </w:p>
        </w:tc>
      </w:tr>
      <w:tr w:rsidR="00342DB4" w:rsidRPr="000A6330" w14:paraId="46A58D18" w14:textId="77777777" w:rsidTr="003C20CF">
        <w:trPr>
          <w:trHeight w:val="1035"/>
        </w:trPr>
        <w:tc>
          <w:tcPr>
            <w:tcW w:w="1114" w:type="dxa"/>
          </w:tcPr>
          <w:p w14:paraId="24E5AD3C" w14:textId="295285D0" w:rsidR="00342DB4" w:rsidRPr="000A6330" w:rsidRDefault="00342DB4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 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20.00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น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>.</w:t>
            </w:r>
          </w:p>
        </w:tc>
        <w:tc>
          <w:tcPr>
            <w:tcW w:w="9419" w:type="dxa"/>
            <w:shd w:val="clear" w:color="auto" w:fill="auto"/>
          </w:tcPr>
          <w:p w14:paraId="1A338C99" w14:textId="27CB51FB" w:rsidR="00342DB4" w:rsidRPr="000A6330" w:rsidRDefault="007277A7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1E6194">
              <w:rPr>
                <w:rFonts w:ascii="Leelawadee" w:eastAsia="Times New Roman" w:hAnsi="Leelawadee" w:cs="Leelawadee" w:hint="cs"/>
                <w:sz w:val="24"/>
                <w:szCs w:val="24"/>
                <w:cs/>
                <w:lang w:val="en-SG" w:eastAsia="en-SG"/>
              </w:rPr>
              <w:t>พร้อมกัน ณ ท่า</w:t>
            </w:r>
            <w:r w:rsidRPr="001E6194">
              <w:rPr>
                <w:rFonts w:ascii="Leelawadee" w:eastAsia="Times New Roman" w:hAnsi="Leelawadee" w:cs="Leelawadee"/>
                <w:color w:val="FF0000"/>
                <w:sz w:val="24"/>
                <w:szCs w:val="24"/>
                <w:cs/>
                <w:lang w:val="en-SG" w:eastAsia="en-SG"/>
              </w:rPr>
              <w:t>อากาศยานสุวรรณภูมิ</w:t>
            </w:r>
            <w:r w:rsidRPr="001E6194">
              <w:rPr>
                <w:rFonts w:ascii="Leelawadee" w:eastAsia="Times New Roman" w:hAnsi="Leelawadee" w:cs="Leelawadee"/>
                <w:b/>
                <w:bCs/>
                <w:sz w:val="24"/>
                <w:szCs w:val="24"/>
                <w:rtl/>
                <w:cs/>
                <w:lang w:val="en-SG" w:eastAsia="en-SG" w:bidi="ar-SA"/>
              </w:rPr>
              <w:t xml:space="preserve"> </w:t>
            </w:r>
            <w:r w:rsidRPr="007277A7">
              <w:rPr>
                <w:rStyle w:val="Strong"/>
                <w:rFonts w:ascii="Leelawadee" w:hAnsi="Leelawadee" w:cs="Leelawadee"/>
                <w:b w:val="0"/>
                <w:bCs w:val="0"/>
                <w:sz w:val="24"/>
                <w:szCs w:val="24"/>
                <w:cs/>
              </w:rPr>
              <w:t xml:space="preserve">อาคารผู้โดยสารระหว่างประเทศขาออกชั้น </w:t>
            </w:r>
            <w:r w:rsidRPr="007277A7">
              <w:rPr>
                <w:rStyle w:val="Strong"/>
                <w:rFonts w:ascii="Leelawadee" w:hAnsi="Leelawadee" w:cs="Leelawadee"/>
                <w:b w:val="0"/>
                <w:bCs w:val="0"/>
                <w:sz w:val="24"/>
                <w:szCs w:val="24"/>
              </w:rPr>
              <w:t xml:space="preserve">4 </w:t>
            </w:r>
            <w:r w:rsidRPr="007277A7">
              <w:rPr>
                <w:rStyle w:val="Strong"/>
                <w:rFonts w:ascii="Leelawadee" w:hAnsi="Leelawadee" w:cs="Leelawadee"/>
                <w:b w:val="0"/>
                <w:bCs w:val="0"/>
                <w:sz w:val="24"/>
                <w:szCs w:val="24"/>
                <w:cs/>
              </w:rPr>
              <w:t xml:space="preserve">ประตู </w:t>
            </w:r>
            <w:r w:rsidRPr="007277A7">
              <w:rPr>
                <w:rStyle w:val="Strong"/>
                <w:rFonts w:ascii="Leelawadee" w:hAnsi="Leelawadee" w:cs="Leelawadee"/>
                <w:b w:val="0"/>
                <w:bCs w:val="0"/>
                <w:sz w:val="24"/>
                <w:szCs w:val="24"/>
              </w:rPr>
              <w:t>7</w:t>
            </w:r>
            <w:r w:rsidRPr="001E6194">
              <w:rPr>
                <w:rStyle w:val="Strong"/>
                <w:rFonts w:ascii="Leelawadee" w:hAnsi="Leelawadee" w:cs="Leelawadee"/>
                <w:sz w:val="24"/>
                <w:szCs w:val="24"/>
                <w:cs/>
              </w:rPr>
              <w:t xml:space="preserve"> </w:t>
            </w:r>
            <w:r w:rsidRPr="001E6194">
              <w:rPr>
                <w:rFonts w:ascii="Leelawadee" w:hAnsi="Leelawadee" w:cs="Leelawadee" w:hint="cs"/>
                <w:sz w:val="24"/>
                <w:szCs w:val="24"/>
                <w:cs/>
              </w:rPr>
              <w:t>แถว</w:t>
            </w:r>
            <w:r w:rsidRPr="001E6194">
              <w:rPr>
                <w:rFonts w:ascii="Leelawadee" w:hAnsi="Leelawadee" w:cs="Leelawadee"/>
                <w:sz w:val="24"/>
                <w:szCs w:val="24"/>
                <w:cs/>
              </w:rPr>
              <w:t xml:space="preserve"> </w:t>
            </w:r>
            <w:r w:rsidRPr="001E6194">
              <w:rPr>
                <w:rFonts w:ascii="Leelawadee" w:hAnsi="Leelawadee" w:cs="Leelawadee"/>
                <w:sz w:val="24"/>
                <w:szCs w:val="24"/>
              </w:rPr>
              <w:t>N</w:t>
            </w:r>
            <w:r w:rsidRPr="001E6194">
              <w:rPr>
                <w:rFonts w:ascii="Leelawadee" w:hAnsi="Leelawadee" w:cs="Leelawadee"/>
                <w:sz w:val="24"/>
                <w:szCs w:val="24"/>
                <w:cs/>
              </w:rPr>
              <w:t xml:space="preserve"> </w:t>
            </w:r>
            <w:r w:rsidRPr="001E6194"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เคาน์เตอร์  </w:t>
            </w:r>
            <w:r w:rsidRPr="001E6194">
              <w:rPr>
                <w:rFonts w:ascii="Leelawadee" w:hAnsi="Leelawadee" w:cs="Leelawadee"/>
                <w:color w:val="0000FF"/>
                <w:sz w:val="24"/>
                <w:szCs w:val="24"/>
                <w:cs/>
              </w:rPr>
              <w:t>สายการบิน</w:t>
            </w:r>
            <w:r w:rsidRPr="001E6194">
              <w:rPr>
                <w:rFonts w:ascii="Leelawadee" w:hAnsi="Leelawadee" w:cs="Leelawadee"/>
                <w:color w:val="0000FF"/>
                <w:sz w:val="24"/>
                <w:szCs w:val="24"/>
              </w:rPr>
              <w:t xml:space="preserve"> </w:t>
            </w:r>
            <w:bookmarkStart w:id="0" w:name="_Hlk94712632"/>
            <w:r w:rsidRPr="001E6194">
              <w:rPr>
                <w:rFonts w:ascii="Leelawadee" w:hAnsi="Leelawadee" w:cs="Leelawadee"/>
                <w:color w:val="0000FF"/>
                <w:sz w:val="24"/>
                <w:szCs w:val="24"/>
              </w:rPr>
              <w:t xml:space="preserve">TURKISH AIRLINES </w:t>
            </w:r>
            <w:bookmarkEnd w:id="0"/>
            <w:r w:rsidRPr="001E6194">
              <w:rPr>
                <w:rFonts w:ascii="Leelawadee" w:eastAsia="Times New Roman" w:hAnsi="Leelawadee" w:cs="Leelawadee"/>
                <w:sz w:val="24"/>
                <w:szCs w:val="24"/>
                <w:cs/>
                <w:lang w:val="en-SG" w:eastAsia="en-SG"/>
              </w:rPr>
              <w:t>โดยมีเจ้าหน้าที่บริษัทฯคอยต้อนรับและอำนวยความสะดวกด้านเอกสาร ติดแท็กกระเป๋าก่อนขึ้นเครื่อง</w:t>
            </w:r>
          </w:p>
        </w:tc>
      </w:tr>
      <w:tr w:rsidR="00342DB4" w:rsidRPr="000A6330" w14:paraId="3394076E" w14:textId="77777777" w:rsidTr="003C20CF">
        <w:tc>
          <w:tcPr>
            <w:tcW w:w="1114" w:type="dxa"/>
          </w:tcPr>
          <w:p w14:paraId="276864D4" w14:textId="29940B67" w:rsidR="00342DB4" w:rsidRPr="000A6330" w:rsidRDefault="00342DB4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23.00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น.</w:t>
            </w:r>
          </w:p>
        </w:tc>
        <w:tc>
          <w:tcPr>
            <w:tcW w:w="9419" w:type="dxa"/>
            <w:shd w:val="clear" w:color="auto" w:fill="auto"/>
          </w:tcPr>
          <w:p w14:paraId="6AF0D122" w14:textId="3AD04EA4" w:rsidR="00342DB4" w:rsidRPr="000A6330" w:rsidRDefault="007277A7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1E6194">
              <w:rPr>
                <w:rFonts w:ascii="Leelawadee" w:eastAsia="Yu Mincho" w:hAnsi="Leelawadee" w:cs="Leelawadee"/>
                <w:sz w:val="24"/>
                <w:szCs w:val="24"/>
                <w:cs/>
                <w:lang w:val="en-SG" w:eastAsia="en-SG"/>
              </w:rPr>
              <w:t xml:space="preserve">นำท่านเดินทางสู่ </w:t>
            </w:r>
            <w:r w:rsidRPr="001E6194">
              <w:rPr>
                <w:rFonts w:ascii="Leelawadee" w:eastAsia="Yu Mincho" w:hAnsi="Leelawadee" w:cs="Leelawadee"/>
                <w:color w:val="FF0000"/>
                <w:sz w:val="24"/>
                <w:szCs w:val="24"/>
                <w:cs/>
                <w:lang w:val="en-SG" w:eastAsia="en-SG"/>
              </w:rPr>
              <w:t>ประเทศจอร์เจีย</w:t>
            </w:r>
            <w:r w:rsidRPr="001E6194">
              <w:rPr>
                <w:rFonts w:ascii="Leelawadee" w:eastAsia="Yu Mincho" w:hAnsi="Leelawadee" w:cs="Leelawadee"/>
                <w:color w:val="FF0000"/>
                <w:sz w:val="24"/>
                <w:szCs w:val="24"/>
                <w:rtl/>
                <w:cs/>
                <w:lang w:val="en-SG" w:eastAsia="en-SG" w:bidi="ar-SA"/>
              </w:rPr>
              <w:t xml:space="preserve"> </w:t>
            </w:r>
            <w:r w:rsidRPr="001E6194">
              <w:rPr>
                <w:rFonts w:ascii="Leelawadee" w:eastAsia="Yu Mincho" w:hAnsi="Leelawadee" w:cs="Leelawadee"/>
                <w:sz w:val="24"/>
                <w:szCs w:val="24"/>
                <w:cs/>
                <w:lang w:val="en-SG" w:eastAsia="en-SG"/>
              </w:rPr>
              <w:t>โดยสายการบิน</w:t>
            </w:r>
            <w:r w:rsidRPr="001E6194">
              <w:rPr>
                <w:rFonts w:ascii="Leelawadee" w:eastAsia="Times New Roman" w:hAnsi="Leelawadee" w:cs="Leelawadee"/>
                <w:sz w:val="24"/>
                <w:szCs w:val="24"/>
                <w:rtl/>
                <w:cs/>
                <w:lang w:val="en-SG" w:eastAsia="en-SG" w:bidi="ar-SA"/>
              </w:rPr>
              <w:t xml:space="preserve"> </w:t>
            </w:r>
            <w:r w:rsidRPr="001E6194">
              <w:rPr>
                <w:rFonts w:ascii="Leelawadee" w:eastAsia="Yu Mincho" w:hAnsi="Leelawadee" w:cs="Leelawadee"/>
                <w:color w:val="0000FF"/>
                <w:sz w:val="24"/>
                <w:szCs w:val="24"/>
                <w:lang w:val="en-SG" w:eastAsia="en-SG" w:bidi="ar-SA"/>
              </w:rPr>
              <w:t xml:space="preserve">TURKISH </w:t>
            </w:r>
            <w:r w:rsidRPr="001E6194">
              <w:rPr>
                <w:rFonts w:ascii="Leelawadee" w:eastAsia="Yu Mincho" w:hAnsi="Leelawadee" w:cs="Leelawadee"/>
                <w:color w:val="0000FF"/>
                <w:sz w:val="24"/>
                <w:szCs w:val="24"/>
                <w:lang w:eastAsia="en-SG" w:bidi="ar-SA"/>
              </w:rPr>
              <w:t xml:space="preserve">AIRLINES </w:t>
            </w:r>
            <w:r w:rsidRPr="001E6194">
              <w:rPr>
                <w:rFonts w:ascii="Leelawadee" w:eastAsia="Yu Mincho" w:hAnsi="Leelawadee" w:cs="Leelawadee"/>
                <w:color w:val="FF0000"/>
                <w:sz w:val="24"/>
                <w:szCs w:val="24"/>
                <w:cs/>
                <w:lang w:val="en-SG" w:eastAsia="en-SG"/>
              </w:rPr>
              <w:t xml:space="preserve">เที่ยวบินที่ </w:t>
            </w:r>
            <w:r w:rsidRPr="001E6194">
              <w:rPr>
                <w:rFonts w:ascii="Leelawadee" w:eastAsia="Yu Mincho" w:hAnsi="Leelawadee" w:cs="Leelawadee"/>
                <w:color w:val="FF0000"/>
                <w:sz w:val="24"/>
                <w:szCs w:val="24"/>
                <w:lang w:val="en-SG" w:eastAsia="en-SG" w:bidi="ar-SA"/>
              </w:rPr>
              <w:t>TK069</w:t>
            </w:r>
          </w:p>
        </w:tc>
      </w:tr>
      <w:tr w:rsidR="00486CA9" w:rsidRPr="000A6330" w14:paraId="24381B23" w14:textId="77777777" w:rsidTr="008B02D7">
        <w:trPr>
          <w:trHeight w:val="567"/>
        </w:trPr>
        <w:tc>
          <w:tcPr>
            <w:tcW w:w="1114" w:type="dxa"/>
            <w:shd w:val="clear" w:color="auto" w:fill="0070C0"/>
            <w:vAlign w:val="center"/>
          </w:tcPr>
          <w:p w14:paraId="6EC52298" w14:textId="5EDFF163" w:rsidR="00486CA9" w:rsidRPr="000A6330" w:rsidRDefault="0050660C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>วันที่สอง</w:t>
            </w:r>
          </w:p>
        </w:tc>
        <w:tc>
          <w:tcPr>
            <w:tcW w:w="9419" w:type="dxa"/>
            <w:shd w:val="clear" w:color="auto" w:fill="0070C0"/>
            <w:vAlign w:val="center"/>
          </w:tcPr>
          <w:p w14:paraId="1BCD0B52" w14:textId="2E27EFA3" w:rsidR="00486CA9" w:rsidRPr="000A6330" w:rsidRDefault="00325D7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อิสตันบูล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บาทูมิ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="00C957DB" w:rsidRPr="000A6330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Piazza Square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I 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จตุรัสยุโรป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อนุสาวรีย์อาลีและนีโน่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ล่องเรือริมฝั่งทะเลดำ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ชมโชว์การแสดงน้ำพุเต้นระบำ </w:t>
            </w:r>
          </w:p>
        </w:tc>
      </w:tr>
      <w:tr w:rsidR="00342DB4" w:rsidRPr="000A6330" w14:paraId="06FB2AAD" w14:textId="77777777" w:rsidTr="003C20CF">
        <w:trPr>
          <w:trHeight w:val="467"/>
        </w:trPr>
        <w:tc>
          <w:tcPr>
            <w:tcW w:w="1114" w:type="dxa"/>
          </w:tcPr>
          <w:p w14:paraId="6DE33A3D" w14:textId="1ADBDDAC" w:rsidR="00342DB4" w:rsidRPr="000A6330" w:rsidRDefault="00342DB4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05.15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น.</w:t>
            </w:r>
          </w:p>
        </w:tc>
        <w:tc>
          <w:tcPr>
            <w:tcW w:w="9419" w:type="dxa"/>
            <w:shd w:val="clear" w:color="auto" w:fill="auto"/>
          </w:tcPr>
          <w:p w14:paraId="413E1D69" w14:textId="53F79707" w:rsidR="00342DB4" w:rsidRPr="000A6330" w:rsidRDefault="007277A7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5A23B2">
              <w:rPr>
                <w:rFonts w:ascii="Leelawadee" w:eastAsia="Yu Mincho" w:hAnsi="Leelawadee" w:cs="Leelawadee"/>
                <w:sz w:val="24"/>
                <w:szCs w:val="24"/>
                <w:rtl/>
                <w:cs/>
                <w:lang w:val="en-SG" w:eastAsia="en-SG"/>
              </w:rPr>
              <w:t xml:space="preserve">เดินทางถึง </w:t>
            </w:r>
            <w:r w:rsidRPr="00D67177">
              <w:rPr>
                <w:rFonts w:ascii="Leelawadee" w:eastAsia="Yu Mincho" w:hAnsi="Leelawadee" w:cs="Leelawadee"/>
                <w:color w:val="FF0000"/>
                <w:sz w:val="24"/>
                <w:szCs w:val="24"/>
                <w:cs/>
                <w:lang w:val="en-SG" w:eastAsia="en-SG"/>
              </w:rPr>
              <w:t>ท่าอากาศยานอิสตันบลู ประเทศตุรกี</w:t>
            </w:r>
            <w:r w:rsidRPr="00D67177">
              <w:rPr>
                <w:rFonts w:ascii="Leelawadee" w:eastAsia="Yu Mincho" w:hAnsi="Leelawadee" w:cs="Leelawadee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  <w:t xml:space="preserve"> </w:t>
            </w:r>
            <w:r w:rsidRPr="005A23B2">
              <w:rPr>
                <w:rFonts w:ascii="Leelawadee" w:eastAsia="Yu Mincho" w:hAnsi="Leelawadee" w:cs="Leelawadee"/>
                <w:sz w:val="24"/>
                <w:szCs w:val="24"/>
                <w:cs/>
                <w:lang w:val="en-SG" w:eastAsia="en-SG"/>
              </w:rPr>
              <w:t>แวะพักเปลี่ยนเครื่อง</w:t>
            </w:r>
          </w:p>
        </w:tc>
      </w:tr>
      <w:tr w:rsidR="00342DB4" w:rsidRPr="000A6330" w14:paraId="057E963B" w14:textId="77777777" w:rsidTr="003C20CF">
        <w:tc>
          <w:tcPr>
            <w:tcW w:w="1114" w:type="dxa"/>
          </w:tcPr>
          <w:p w14:paraId="6CA0E70B" w14:textId="0D9E6D93" w:rsidR="00342DB4" w:rsidRPr="000A6330" w:rsidRDefault="009646C9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</w:rPr>
              <w:t>06.55</w:t>
            </w:r>
            <w:r w:rsidR="00342DB4" w:rsidRPr="000A6330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="00342DB4" w:rsidRPr="000A6330">
              <w:rPr>
                <w:rFonts w:ascii="Leelawadee" w:hAnsi="Leelawadee" w:cs="Leelawadee"/>
                <w:sz w:val="24"/>
                <w:szCs w:val="24"/>
                <w:cs/>
              </w:rPr>
              <w:t>น.</w:t>
            </w:r>
          </w:p>
        </w:tc>
        <w:tc>
          <w:tcPr>
            <w:tcW w:w="9419" w:type="dxa"/>
            <w:shd w:val="clear" w:color="auto" w:fill="auto"/>
          </w:tcPr>
          <w:p w14:paraId="73CC73AC" w14:textId="0C724BE2" w:rsidR="00342DB4" w:rsidRPr="000A6330" w:rsidRDefault="00342DB4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color w:val="000000"/>
                <w:sz w:val="24"/>
                <w:szCs w:val="24"/>
                <w:cs/>
              </w:rPr>
              <w:t>ออกเดินทางสู่</w:t>
            </w:r>
            <w:r w:rsidR="00E927EB" w:rsidRPr="000A6330">
              <w:rPr>
                <w:rFonts w:ascii="Leelawadee" w:hAnsi="Leelawadee" w:cs="Leelawadee"/>
                <w:color w:val="000000"/>
                <w:sz w:val="24"/>
                <w:szCs w:val="24"/>
                <w:cs/>
              </w:rPr>
              <w:t>สนามบาทูมิ ประเทศ</w:t>
            </w:r>
            <w:r w:rsidRPr="000A6330">
              <w:rPr>
                <w:rFonts w:ascii="Leelawadee" w:hAnsi="Leelawadee" w:cs="Leelawadee"/>
                <w:color w:val="000000"/>
                <w:sz w:val="24"/>
                <w:szCs w:val="24"/>
                <w:cs/>
              </w:rPr>
              <w:t>จอเจียร์ โดย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สายการบิน</w:t>
            </w:r>
            <w:r w:rsidR="000F0BBA"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 </w:t>
            </w:r>
            <w:r w:rsidR="000F0BBA" w:rsidRPr="001E6194">
              <w:rPr>
                <w:rFonts w:ascii="Leelawadee" w:eastAsia="Yu Mincho" w:hAnsi="Leelawadee" w:cs="Leelawadee"/>
                <w:color w:val="0000FF"/>
                <w:sz w:val="24"/>
                <w:szCs w:val="24"/>
                <w:lang w:val="en-SG" w:eastAsia="en-SG" w:bidi="ar-SA"/>
              </w:rPr>
              <w:t xml:space="preserve">TURKISH </w:t>
            </w:r>
            <w:r w:rsidR="000F0BBA" w:rsidRPr="001E6194">
              <w:rPr>
                <w:rFonts w:ascii="Leelawadee" w:eastAsia="Yu Mincho" w:hAnsi="Leelawadee" w:cs="Leelawadee"/>
                <w:color w:val="0000FF"/>
                <w:sz w:val="24"/>
                <w:szCs w:val="24"/>
                <w:lang w:eastAsia="en-SG" w:bidi="ar-SA"/>
              </w:rPr>
              <w:t xml:space="preserve">AIRLINES </w:t>
            </w:r>
            <w:r w:rsidR="000F0BBA" w:rsidRPr="001E6194">
              <w:rPr>
                <w:rFonts w:ascii="Leelawadee" w:eastAsia="Yu Mincho" w:hAnsi="Leelawadee" w:cs="Leelawadee"/>
                <w:color w:val="FF0000"/>
                <w:sz w:val="24"/>
                <w:szCs w:val="24"/>
                <w:cs/>
                <w:lang w:val="en-SG" w:eastAsia="en-SG"/>
              </w:rPr>
              <w:t xml:space="preserve">เที่ยวบินที่ </w:t>
            </w:r>
            <w:r w:rsidR="00E927EB" w:rsidRPr="000A6330">
              <w:rPr>
                <w:rFonts w:ascii="Leelawadee" w:hAnsi="Leelawadee" w:cs="Leelawadee"/>
                <w:b/>
                <w:bCs/>
                <w:color w:val="000000"/>
                <w:sz w:val="24"/>
                <w:szCs w:val="24"/>
              </w:rPr>
              <w:t>TK390</w:t>
            </w:r>
          </w:p>
        </w:tc>
      </w:tr>
      <w:tr w:rsidR="00342DB4" w:rsidRPr="000A6330" w14:paraId="3EA9A10B" w14:textId="77777777" w:rsidTr="003C20CF">
        <w:tc>
          <w:tcPr>
            <w:tcW w:w="1114" w:type="dxa"/>
          </w:tcPr>
          <w:p w14:paraId="64561BF0" w14:textId="7DAFA23F" w:rsidR="00342DB4" w:rsidRPr="000A6330" w:rsidRDefault="00342DB4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</w:rPr>
              <w:t>09.4</w:t>
            </w:r>
            <w:r w:rsidR="00006FA2" w:rsidRPr="000A6330">
              <w:rPr>
                <w:rFonts w:ascii="Leelawadee" w:hAnsi="Leelawadee" w:cs="Leelawadee"/>
                <w:sz w:val="24"/>
                <w:szCs w:val="24"/>
              </w:rPr>
              <w:t>0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น.</w:t>
            </w:r>
          </w:p>
        </w:tc>
        <w:tc>
          <w:tcPr>
            <w:tcW w:w="9419" w:type="dxa"/>
            <w:shd w:val="clear" w:color="auto" w:fill="auto"/>
          </w:tcPr>
          <w:p w14:paraId="7172FA90" w14:textId="7A25469A" w:rsidR="00212625" w:rsidRDefault="00E927EB" w:rsidP="003C20CF">
            <w:pPr>
              <w:pStyle w:val="NoSpacing"/>
              <w:spacing w:line="360" w:lineRule="auto"/>
              <w:ind w:hanging="105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นำท่านเดินทางสู่</w:t>
            </w:r>
            <w:r w:rsidRPr="000B65D2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 xml:space="preserve">สนามบินบาทูมิ 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นำท่านผ่านพิธีการตรวจคนเข้าเมือง และศุลกากร  เมืองท่าชายทะเลและหนึ่งในเมืองเศรษฐกิจที่สําคัญ ของประเทศจอร์เจีย ตัวเมืองตั้งอยู่ติดทะเลดำ ทางทิศตะวันตกเฉียงใต้ของ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lastRenderedPageBreak/>
              <w:t>ประเทศ เมืองบาทูมิเป็นเมืองหลวงของจังหวัดอัตจารา (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Ajara)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ที่ปกครองตนเอง เป็นเมืองท่าที่มีความสำคัญในด้านการค้าและเป็นศูนย์กลางการพาณิชย์ นอกจากนั้นยังเป็นที่ตั้งของเมืองในเขตร้อนที่</w:t>
            </w:r>
            <w:r w:rsidR="00C3146D">
              <w:rPr>
                <w:rFonts w:ascii="Leelawadee" w:hAnsi="Leelawadee" w:cs="Leelawadee"/>
                <w:noProof/>
                <w:sz w:val="24"/>
                <w:szCs w:val="24"/>
                <w:lang w:val="th-TH"/>
              </w:rPr>
              <mc:AlternateContent>
                <mc:Choice Requires="wpg">
                  <w:drawing>
                    <wp:anchor distT="0" distB="0" distL="114300" distR="114300" simplePos="0" relativeHeight="251700224" behindDoc="0" locked="0" layoutInCell="1" allowOverlap="1" wp14:anchorId="03127DA8" wp14:editId="32AAF602">
                      <wp:simplePos x="0" y="0"/>
                      <wp:positionH relativeFrom="column">
                        <wp:posOffset>-1192530</wp:posOffset>
                      </wp:positionH>
                      <wp:positionV relativeFrom="paragraph">
                        <wp:posOffset>725805</wp:posOffset>
                      </wp:positionV>
                      <wp:extent cx="7573645" cy="3501575"/>
                      <wp:effectExtent l="0" t="0" r="8255" b="3810"/>
                      <wp:wrapNone/>
                      <wp:docPr id="37" name="Group 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573645" cy="3501575"/>
                                <a:chOff x="0" y="-101150"/>
                                <a:chExt cx="7573645" cy="35015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" name="Picture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579" r="256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7573645" cy="34004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0" name="Text Box 10"/>
                              <wps:cNvSpPr txBox="1"/>
                              <wps:spPr>
                                <a:xfrm>
                                  <a:off x="0" y="-101150"/>
                                  <a:ext cx="2864485" cy="7550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A8D9FDD" w14:textId="2B866EB3" w:rsidR="00FF5B17" w:rsidRPr="00DA7C82" w:rsidRDefault="00FF5B17" w:rsidP="00FF5B17">
                                    <w:pPr>
                                      <w:pStyle w:val="NoSpacing"/>
                                      <w:spacing w:line="360" w:lineRule="auto"/>
                                      <w:ind w:hanging="105"/>
                                      <w:jc w:val="center"/>
                                      <w:rPr>
                                        <w:rFonts w:ascii="Century Gothic" w:hAnsi="Century Gothic" w:cs="Leelawadee"/>
                                        <w:color w:val="FFFFFF" w:themeColor="background1"/>
                                        <w:sz w:val="52"/>
                                        <w:szCs w:val="52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DA7C82">
                                      <w:rPr>
                                        <w:rFonts w:ascii="Century Gothic" w:hAnsi="Century Gothic" w:cs="Leelawadee"/>
                                        <w:color w:val="FFFFFF" w:themeColor="background1"/>
                                        <w:sz w:val="52"/>
                                        <w:szCs w:val="52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Batumi</w:t>
                                    </w:r>
                                    <w:r w:rsidRPr="00DA7C82">
                                      <w:rPr>
                                        <w:sz w:val="52"/>
                                        <w:szCs w:val="52"/>
                                      </w:rPr>
                                      <w:t xml:space="preserve"> </w:t>
                                    </w:r>
                                    <w:r w:rsidRPr="00DA7C82">
                                      <w:rPr>
                                        <w:rFonts w:ascii="Century Gothic" w:hAnsi="Century Gothic" w:cs="Leelawadee"/>
                                        <w:color w:val="FFFFFF" w:themeColor="background1"/>
                                        <w:sz w:val="52"/>
                                        <w:szCs w:val="52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Old Town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3127DA8" id="Group 37" o:spid="_x0000_s1026" style="position:absolute;left:0;text-align:left;margin-left:-93.9pt;margin-top:57.15pt;width:596.35pt;height:275.7pt;z-index:251700224;mso-width-relative:margin;mso-height-relative:margin" coordorigin=",-1011" coordsize="75736,350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" o:spid="_x0000_s1027" type="#_x0000_t75" style="position:absolute;width:75736;height:34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">
                        <v:imagedata r:id="rId10" o:title="" cropleft="1035f" cropright="1678f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10" o:spid="_x0000_s1028" type="#_x0000_t202" style="position:absolute;top:-1011;width:28644;height:754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" filled="f" stroked="f">
                        <v:textbox style="mso-fit-shape-to-text:t">
                          <w:txbxContent>
                            <w:p w14:paraId="0A8D9FDD" w14:textId="2B866EB3" w:rsidR="00FF5B17" w:rsidRPr="00DA7C82" w:rsidRDefault="00FF5B17" w:rsidP="00FF5B17">
                              <w:pPr>
                                <w:pStyle w:val="NoSpacing"/>
                                <w:spacing w:line="360" w:lineRule="auto"/>
                                <w:ind w:hanging="105"/>
                                <w:jc w:val="center"/>
                                <w:rPr>
                                  <w:rFonts w:ascii="Century Gothic" w:hAnsi="Century Gothic" w:cs="Leelawadee"/>
                                  <w:color w:val="FFFFFF" w:themeColor="background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A7C82">
                                <w:rPr>
                                  <w:rFonts w:ascii="Century Gothic" w:hAnsi="Century Gothic" w:cs="Leelawadee"/>
                                  <w:color w:val="FFFFFF" w:themeColor="background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Batumi</w:t>
                              </w:r>
                              <w:r w:rsidRPr="00DA7C82">
                                <w:rPr>
                                  <w:sz w:val="52"/>
                                  <w:szCs w:val="52"/>
                                </w:rPr>
                                <w:t xml:space="preserve"> </w:t>
                              </w:r>
                              <w:r w:rsidRPr="00DA7C82">
                                <w:rPr>
                                  <w:rFonts w:ascii="Century Gothic" w:hAnsi="Century Gothic" w:cs="Leelawadee"/>
                                  <w:color w:val="FFFFFF" w:themeColor="background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Old Town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เต็มไปด้วย</w:t>
            </w:r>
          </w:p>
          <w:p w14:paraId="0A3BD5D1" w14:textId="321F6849" w:rsidR="0065373B" w:rsidRDefault="0065373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7F818A61" w14:textId="441BFE23" w:rsidR="0065373B" w:rsidRDefault="0065373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FEB9120" w14:textId="521061E6" w:rsidR="00212625" w:rsidRDefault="0021262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1269FFC2" w14:textId="2E42310C" w:rsidR="00212625" w:rsidRDefault="0021262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4F5805B" w14:textId="12EC04C2" w:rsidR="00212625" w:rsidRDefault="0021262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4D707FB" w14:textId="529EE94B" w:rsidR="00212625" w:rsidRDefault="0021262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D8E4E8F" w14:textId="3E0A7FBF" w:rsidR="00212625" w:rsidRDefault="0021262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84868B4" w14:textId="273A2BDB" w:rsidR="00212625" w:rsidRDefault="0021262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F923755" w14:textId="5F9D57A3" w:rsidR="00212625" w:rsidRDefault="0021262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115A3CF9" w14:textId="57150EDF" w:rsidR="00212625" w:rsidRDefault="0021262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DE86291" w14:textId="77777777" w:rsidR="005B384D" w:rsidRDefault="005B384D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B6B9010" w14:textId="33BF0BEF" w:rsidR="00212625" w:rsidRDefault="0021262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68B2BDB" w14:textId="2882E01F" w:rsidR="00212625" w:rsidRDefault="0021262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17D2A57" w14:textId="103DA829" w:rsidR="001A2DF6" w:rsidRDefault="00E927E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ผลิตผลของพืชผัก ผลไม้ต่างๆหลายอย่าง และที่สำคัญยังมีโรงงานอุตสาหกรรมที่สำคัญมากมายๆต่างๆของเมืองอีกด้วย  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 นำท่านชม</w:t>
            </w:r>
            <w:r w:rsidR="001A2DF6" w:rsidRPr="005B384D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เมืองเก่าบาทูมิ (</w:t>
            </w:r>
            <w:r w:rsidR="001A2DF6" w:rsidRPr="005B384D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 xml:space="preserve">Batumi Old Town) 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ชมบรรยากาศของบ้านเรือนเก่า ชมจตุรัส </w:t>
            </w:r>
            <w:bookmarkStart w:id="1" w:name="_Hlk124257517"/>
            <w:r w:rsidR="001A2DF6" w:rsidRPr="002734CA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Piazza Square</w:t>
            </w:r>
            <w:r w:rsidR="001A2DF6" w:rsidRPr="002734CA">
              <w:rPr>
                <w:rFonts w:ascii="Leelawadee" w:hAnsi="Leelawadee" w:cs="Leelawadee"/>
                <w:color w:val="0070C0"/>
                <w:sz w:val="24"/>
                <w:szCs w:val="24"/>
              </w:rPr>
              <w:t xml:space="preserve"> </w:t>
            </w:r>
            <w:bookmarkEnd w:id="1"/>
            <w:r w:rsidR="001A2DF6"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ที่สร้างขึ้นในปี 2009 เป็นอาคารที่ได้รับการออกแบบโดยสถาปนิกชื่อดังชาวจอร์เจีย </w:t>
            </w:r>
            <w:proofErr w:type="spellStart"/>
            <w:r w:rsidR="001A2DF6" w:rsidRPr="000B65D2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Vazha</w:t>
            </w:r>
            <w:proofErr w:type="spellEnd"/>
            <w:r w:rsidR="001A2DF6" w:rsidRPr="000B65D2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 xml:space="preserve"> </w:t>
            </w:r>
            <w:proofErr w:type="spellStart"/>
            <w:r w:rsidR="001A2DF6" w:rsidRPr="000B65D2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Orbeladze</w:t>
            </w:r>
            <w:proofErr w:type="spellEnd"/>
            <w:r w:rsidR="001A2DF6" w:rsidRPr="000B65D2">
              <w:rPr>
                <w:rFonts w:ascii="Leelawadee" w:hAnsi="Leelawadee" w:cs="Leelawadee"/>
                <w:color w:val="0070C0"/>
                <w:sz w:val="24"/>
                <w:szCs w:val="24"/>
              </w:rPr>
              <w:t xml:space="preserve"> 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  <w:cs/>
              </w:rPr>
              <w:t>สร้างด้วยสไตล์สถาปัตยกรรมแบบผสมผสาน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นำท่านถ่ายรูปคู่กับอนุเสาวรีย์เจ้าหญิงมีเดีย 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</w:rPr>
              <w:t xml:space="preserve">(Statue of Medea) 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อนุเสาวรีย์เจ้าหญิง 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</w:rPr>
              <w:t xml:space="preserve">Colchian 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  <w:cs/>
              </w:rPr>
              <w:t>แห่งเทพนิยายกรีก จากนั้นนำท่านชมจตุรัสยุโรป (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</w:rPr>
              <w:t xml:space="preserve">Europe Square) 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ซึ่งเป็นอีกหนึ่งจตุรัสที่สำคัญในยุโรป </w:t>
            </w:r>
          </w:p>
          <w:p w14:paraId="5B9B2FB2" w14:textId="1EA01C05" w:rsidR="002734CA" w:rsidRDefault="00C3146D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719680" behindDoc="0" locked="0" layoutInCell="1" allowOverlap="1" wp14:anchorId="7F5FAE33" wp14:editId="47548137">
                      <wp:simplePos x="0" y="0"/>
                      <wp:positionH relativeFrom="column">
                        <wp:posOffset>-1192530</wp:posOffset>
                      </wp:positionH>
                      <wp:positionV relativeFrom="paragraph">
                        <wp:posOffset>-1905</wp:posOffset>
                      </wp:positionV>
                      <wp:extent cx="7573645" cy="3455926"/>
                      <wp:effectExtent l="0" t="0" r="8255" b="0"/>
                      <wp:wrapNone/>
                      <wp:docPr id="42" name="Group 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573645" cy="3455926"/>
                                <a:chOff x="0" y="0"/>
                                <a:chExt cx="7573645" cy="34559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" name="Picture 4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573645" cy="31330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0" name="Text Box 40"/>
                              <wps:cNvSpPr txBox="1"/>
                              <wps:spPr>
                                <a:xfrm>
                                  <a:off x="5005705" y="2651381"/>
                                  <a:ext cx="2567940" cy="8045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DA5B82B" w14:textId="77777777" w:rsidR="00C3146D" w:rsidRPr="00DA7C82" w:rsidRDefault="00C3146D" w:rsidP="00FF5B17">
                                    <w:pPr>
                                      <w:pStyle w:val="NoSpacing"/>
                                      <w:spacing w:line="360" w:lineRule="auto"/>
                                      <w:jc w:val="center"/>
                                      <w:rPr>
                                        <w:rFonts w:ascii="Century Gothic" w:hAnsi="Century Gothic" w:cs="Leelawadee"/>
                                        <w:noProof/>
                                        <w:color w:val="FFFFFF" w:themeColor="background1"/>
                                        <w:sz w:val="56"/>
                                        <w:szCs w:val="56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DA7C82">
                                      <w:rPr>
                                        <w:rFonts w:ascii="Century Gothic" w:hAnsi="Century Gothic" w:cs="Leelawadee"/>
                                        <w:noProof/>
                                        <w:color w:val="FFFFFF" w:themeColor="background1"/>
                                        <w:sz w:val="56"/>
                                        <w:szCs w:val="56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Piazza Square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F5FAE33" id="Group 42" o:spid="_x0000_s1029" style="position:absolute;left:0;text-align:left;margin-left:-93.9pt;margin-top:-.15pt;width:596.35pt;height:272.1pt;z-index:251719680;mso-height-relative:margin" coordsize="75736,3455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">
                      <v:shape id="Picture 41" o:spid="_x0000_s1030" type="#_x0000_t75" style="position:absolute;width:75736;height:31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">
                        <v:imagedata r:id="rId12" o:title=""/>
                      </v:shape>
                      <v:shape id="Text Box 40" o:spid="_x0000_s1031" type="#_x0000_t202" style="position:absolute;left:50057;top:26513;width:25679;height:804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" filled="f" stroked="f">
                        <v:textbox style="mso-fit-shape-to-text:t">
                          <w:txbxContent>
                            <w:p w14:paraId="4DA5B82B" w14:textId="77777777" w:rsidR="00C3146D" w:rsidRPr="00DA7C82" w:rsidRDefault="00C3146D" w:rsidP="00FF5B17">
                              <w:pPr>
                                <w:pStyle w:val="NoSpacing"/>
                                <w:spacing w:line="360" w:lineRule="auto"/>
                                <w:jc w:val="center"/>
                                <w:rPr>
                                  <w:rFonts w:ascii="Century Gothic" w:hAnsi="Century Gothic" w:cs="Leelawadee"/>
                                  <w:noProof/>
                                  <w:color w:val="FFFFFF" w:themeColor="background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A7C82">
                                <w:rPr>
                                  <w:rFonts w:ascii="Century Gothic" w:hAnsi="Century Gothic" w:cs="Leelawadee"/>
                                  <w:noProof/>
                                  <w:color w:val="FFFFFF" w:themeColor="background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Piazza Square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302AF3">
              <w:rPr>
                <w:rFonts w:ascii="Leelawadee" w:hAnsi="Leelawadee" w:cs="Leelawadee"/>
                <w:noProof/>
                <w:sz w:val="24"/>
                <w:szCs w:val="24"/>
              </w:rPr>
              <w:drawing>
                <wp:anchor distT="0" distB="0" distL="114300" distR="114300" simplePos="0" relativeHeight="251636736" behindDoc="0" locked="0" layoutInCell="1" allowOverlap="1" wp14:anchorId="3AD872CA" wp14:editId="5FEABA73">
                  <wp:simplePos x="0" y="0"/>
                  <wp:positionH relativeFrom="column">
                    <wp:posOffset>-1246154</wp:posOffset>
                  </wp:positionH>
                  <wp:positionV relativeFrom="paragraph">
                    <wp:posOffset>1270</wp:posOffset>
                  </wp:positionV>
                  <wp:extent cx="7573645" cy="3133090"/>
                  <wp:effectExtent l="0" t="0" r="8255" b="0"/>
                  <wp:wrapNone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3645" cy="3133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D5D9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0F511435" wp14:editId="63AC7893">
                      <wp:simplePos x="0" y="0"/>
                      <wp:positionH relativeFrom="column">
                        <wp:posOffset>3437147</wp:posOffset>
                      </wp:positionH>
                      <wp:positionV relativeFrom="paragraph">
                        <wp:posOffset>169950</wp:posOffset>
                      </wp:positionV>
                      <wp:extent cx="7573645" cy="3133090"/>
                      <wp:effectExtent l="0" t="0" r="0" b="0"/>
                      <wp:wrapNone/>
                      <wp:docPr id="21" name="Text Box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573645" cy="31330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9866978" w14:textId="5E5DF3AC" w:rsidR="00FF5B17" w:rsidRPr="00302AF3" w:rsidRDefault="00FF5B17" w:rsidP="00FF5B17">
                                  <w:pPr>
                                    <w:pStyle w:val="NoSpacing"/>
                                    <w:spacing w:line="360" w:lineRule="auto"/>
                                    <w:jc w:val="center"/>
                                    <w:rPr>
                                      <w:rFonts w:ascii="Century Gothic" w:hAnsi="Century Gothic" w:cs="Leelawadee"/>
                                      <w:noProof/>
                                      <w:color w:val="000000" w:themeColor="text1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02AF3">
                                    <w:rPr>
                                      <w:rFonts w:ascii="Century Gothic" w:hAnsi="Century Gothic" w:cs="Leelawadee"/>
                                      <w:noProof/>
                                      <w:color w:val="000000" w:themeColor="text1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Piazza Square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F511435" id="Text Box 21" o:spid="_x0000_s1032" type="#_x0000_t202" style="position:absolute;left:0;text-align:left;margin-left:270.65pt;margin-top:13.4pt;width:596.35pt;height:246.7pt;z-index:2517022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" filled="f" stroked="f">
                      <v:textbox style="mso-fit-shape-to-text:t">
                        <w:txbxContent>
                          <w:p w14:paraId="69866978" w14:textId="5E5DF3AC" w:rsidR="00FF5B17" w:rsidRPr="00302AF3" w:rsidRDefault="00FF5B17" w:rsidP="00FF5B17">
                            <w:pPr>
                              <w:pStyle w:val="NoSpacing"/>
                              <w:spacing w:line="360" w:lineRule="auto"/>
                              <w:jc w:val="center"/>
                              <w:rPr>
                                <w:rFonts w:ascii="Century Gothic" w:hAnsi="Century Gothic" w:cs="Leelawadee"/>
                                <w:noProof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02AF3">
                              <w:rPr>
                                <w:rFonts w:ascii="Century Gothic" w:hAnsi="Century Gothic" w:cs="Leelawadee"/>
                                <w:noProof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Piazza Square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7046EDC" w14:textId="25B765FC" w:rsidR="002734CA" w:rsidRDefault="002734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42BB6FF" w14:textId="1D4F390A" w:rsidR="002734CA" w:rsidRDefault="002734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EE56A43" w14:textId="0F5A4190" w:rsidR="002734CA" w:rsidRDefault="002734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14FFF379" w14:textId="77777777" w:rsidR="002734CA" w:rsidRDefault="002734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F70C674" w14:textId="7172387C" w:rsidR="002734CA" w:rsidRDefault="002734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BFA2741" w14:textId="77777777" w:rsidR="002734CA" w:rsidRDefault="002734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C862717" w14:textId="77777777" w:rsidR="002734CA" w:rsidRDefault="002734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0F7F26A" w14:textId="77777777" w:rsidR="002734CA" w:rsidRDefault="002734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67AC377" w14:textId="01966045" w:rsidR="002734CA" w:rsidRPr="000A6330" w:rsidRDefault="002734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</w:p>
        </w:tc>
      </w:tr>
      <w:tr w:rsidR="002734CA" w:rsidRPr="000A6330" w14:paraId="634880FC" w14:textId="77777777" w:rsidTr="003C20CF">
        <w:tc>
          <w:tcPr>
            <w:tcW w:w="1114" w:type="dxa"/>
          </w:tcPr>
          <w:p w14:paraId="7FB3F186" w14:textId="77777777" w:rsidR="002734CA" w:rsidRDefault="002734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11BC8137" w14:textId="6F8941F3" w:rsidR="002734CA" w:rsidRPr="000A6330" w:rsidRDefault="002734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</w:tc>
        <w:tc>
          <w:tcPr>
            <w:tcW w:w="9419" w:type="dxa"/>
            <w:shd w:val="clear" w:color="auto" w:fill="auto"/>
          </w:tcPr>
          <w:p w14:paraId="41EBE0AB" w14:textId="77777777" w:rsidR="002734CA" w:rsidRDefault="002734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7B5C4B8" w14:textId="492B4521" w:rsidR="000B65D2" w:rsidRPr="000B65D2" w:rsidRDefault="000B65D2" w:rsidP="000B65D2">
            <w:pPr>
              <w:tabs>
                <w:tab w:val="left" w:pos="7755"/>
              </w:tabs>
              <w:rPr>
                <w:cs/>
              </w:rPr>
            </w:pPr>
          </w:p>
        </w:tc>
      </w:tr>
      <w:tr w:rsidR="00342DB4" w:rsidRPr="000A6330" w14:paraId="7C61B2F2" w14:textId="77777777" w:rsidTr="003C20CF">
        <w:tc>
          <w:tcPr>
            <w:tcW w:w="1114" w:type="dxa"/>
          </w:tcPr>
          <w:p w14:paraId="0C9403A8" w14:textId="144C275C" w:rsidR="00342DB4" w:rsidRPr="000A6330" w:rsidRDefault="00342DB4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กลางวัน</w:t>
            </w:r>
          </w:p>
        </w:tc>
        <w:tc>
          <w:tcPr>
            <w:tcW w:w="9419" w:type="dxa"/>
            <w:shd w:val="clear" w:color="auto" w:fill="auto"/>
          </w:tcPr>
          <w:p w14:paraId="218D7CBB" w14:textId="77777777" w:rsidR="00342DB4" w:rsidRDefault="00342DB4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รับประทานอาหารกลางวัน ณ ภัตตาคาร</w:t>
            </w:r>
          </w:p>
          <w:p w14:paraId="255D03A6" w14:textId="3D5E59EA" w:rsidR="00795CD2" w:rsidRPr="00795CD2" w:rsidRDefault="00795CD2" w:rsidP="00795CD2">
            <w:pPr>
              <w:jc w:val="right"/>
            </w:pPr>
          </w:p>
        </w:tc>
      </w:tr>
      <w:tr w:rsidR="00342DB4" w:rsidRPr="000A6330" w14:paraId="1BDAD77B" w14:textId="77777777" w:rsidTr="003C20CF">
        <w:tc>
          <w:tcPr>
            <w:tcW w:w="1114" w:type="dxa"/>
          </w:tcPr>
          <w:p w14:paraId="4B1ADE3B" w14:textId="199D1F7D" w:rsidR="00342DB4" w:rsidRPr="000A6330" w:rsidRDefault="00342DB4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lastRenderedPageBreak/>
              <w:t>บ่าย</w:t>
            </w:r>
          </w:p>
        </w:tc>
        <w:tc>
          <w:tcPr>
            <w:tcW w:w="9419" w:type="dxa"/>
            <w:shd w:val="clear" w:color="auto" w:fill="auto"/>
          </w:tcPr>
          <w:p w14:paraId="1DF6B376" w14:textId="4CE4AE57" w:rsidR="00B30B6F" w:rsidRPr="00412292" w:rsidRDefault="001A2DF6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412292">
              <w:rPr>
                <w:rFonts w:ascii="Leelawadee" w:hAnsi="Leelawadee" w:cs="Leelawadee"/>
                <w:sz w:val="24"/>
                <w:szCs w:val="24"/>
                <w:cs/>
              </w:rPr>
              <w:t>จากนั้นนำท่านถ่ายรูปคู่กับ</w:t>
            </w:r>
            <w:r w:rsidRPr="00412292">
              <w:rPr>
                <w:rFonts w:ascii="Leelawadee" w:hAnsi="Leelawadee" w:cs="Leelawadee"/>
                <w:color w:val="0070C0"/>
                <w:sz w:val="24"/>
                <w:szCs w:val="24"/>
                <w:cs/>
              </w:rPr>
              <w:t xml:space="preserve">อนุสาวรีย์อาลีและนีโน่ </w:t>
            </w:r>
            <w:r w:rsidRPr="00412292">
              <w:rPr>
                <w:rFonts w:ascii="Leelawadee" w:hAnsi="Leelawadee" w:cs="Leelawadee"/>
                <w:color w:val="0070C0"/>
                <w:sz w:val="24"/>
                <w:szCs w:val="24"/>
              </w:rPr>
              <w:t xml:space="preserve"> </w:t>
            </w:r>
            <w:r w:rsidRPr="00412292">
              <w:rPr>
                <w:rFonts w:ascii="Leelawadee" w:hAnsi="Leelawadee" w:cs="Leelawadee"/>
                <w:sz w:val="24"/>
                <w:szCs w:val="24"/>
                <w:cs/>
              </w:rPr>
              <w:t>ซึ่งเป็นงานสถาปัตยกรรมโลหะสมัยใหม่รูปคู่รักชายชาวอาเซอร์ไบจานและหญิงสาวชาวจอร์เจียนในนวนิยายท้องถิ่น มีขนาดสูง 8 เมตร ตั้งอยู่ริมทะเลดำที่จะเคลื่อนไหวได้ทุกๆ 10 นาที ถูกสร้างขึ้นเพื่อแสดงถึงความรักของหนุ่มสาวต่างเชื้อชาติและศาสนา และยังแสดงถึงสันติภาพระหว่างประเทศจอร์เจีย และอาร์เซอไบจานด้วย  จากนั้นนำท่านเดินทางบน</w:t>
            </w:r>
            <w:r w:rsidRPr="00412292">
              <w:rPr>
                <w:rFonts w:ascii="Leelawadee" w:hAnsi="Leelawadee" w:cs="Leelawadee"/>
                <w:color w:val="0070C0"/>
                <w:sz w:val="24"/>
                <w:szCs w:val="24"/>
                <w:cs/>
              </w:rPr>
              <w:t>ถนนเลียบชายหาด (</w:t>
            </w:r>
            <w:r w:rsidRPr="00412292">
              <w:rPr>
                <w:rFonts w:ascii="Leelawadee" w:hAnsi="Leelawadee" w:cs="Leelawadee"/>
                <w:color w:val="0070C0"/>
                <w:sz w:val="24"/>
                <w:szCs w:val="24"/>
              </w:rPr>
              <w:t xml:space="preserve">Batumi Promenade) </w:t>
            </w:r>
            <w:r w:rsidRPr="00412292">
              <w:rPr>
                <w:rFonts w:ascii="Leelawadee" w:hAnsi="Leelawadee" w:cs="Leelawadee"/>
                <w:sz w:val="24"/>
                <w:szCs w:val="24"/>
                <w:cs/>
              </w:rPr>
              <w:t>ที่ยาวถึง 6 กิโลเมตร สร้างขึ้นตั้งแต่ปี 1884 ประดับด้วยน้ำพุงดงาม</w:t>
            </w:r>
          </w:p>
          <w:p w14:paraId="556131A6" w14:textId="2A787EA1" w:rsidR="005B384D" w:rsidRPr="00412292" w:rsidRDefault="00C3146D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noProof/>
                <w:sz w:val="24"/>
                <w:szCs w:val="24"/>
              </w:rPr>
            </w:pPr>
            <w:r>
              <w:rPr>
                <w:rFonts w:ascii="Leelawadee" w:hAnsi="Leelawadee" w:cs="Leelawadee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705344" behindDoc="0" locked="0" layoutInCell="1" allowOverlap="1" wp14:anchorId="6B9EAC8B" wp14:editId="1B8FC89E">
                      <wp:simplePos x="0" y="0"/>
                      <wp:positionH relativeFrom="column">
                        <wp:posOffset>-1211580</wp:posOffset>
                      </wp:positionH>
                      <wp:positionV relativeFrom="paragraph">
                        <wp:posOffset>33655</wp:posOffset>
                      </wp:positionV>
                      <wp:extent cx="7573764" cy="3067050"/>
                      <wp:effectExtent l="0" t="0" r="0" b="0"/>
                      <wp:wrapNone/>
                      <wp:docPr id="38" name="Group 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573764" cy="3067050"/>
                                <a:chOff x="0" y="0"/>
                                <a:chExt cx="7573764" cy="2857500"/>
                              </a:xfrm>
                            </wpg:grpSpPr>
                            <wpg:grpSp>
                              <wpg:cNvPr id="13" name="Group 13"/>
                              <wpg:cNvGrpSpPr/>
                              <wpg:grpSpPr>
                                <a:xfrm>
                                  <a:off x="0" y="0"/>
                                  <a:ext cx="7524750" cy="2857500"/>
                                  <a:chOff x="0" y="0"/>
                                  <a:chExt cx="7123430" cy="245427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9" name="Picture 9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3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t="5215" r="7893" b="2782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3570605" cy="245427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1" name="Picture 11" descr="Alphabet Tower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7463" r="24869" b="13074"/>
                                  <a:stretch/>
                                </pic:blipFill>
                                <pic:spPr bwMode="auto">
                                  <a:xfrm>
                                    <a:off x="3571875" y="0"/>
                                    <a:ext cx="3551555" cy="24536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wps:wsp>
                              <wps:cNvPr id="30" name="Text Box 30"/>
                              <wps:cNvSpPr txBox="1"/>
                              <wps:spPr>
                                <a:xfrm>
                                  <a:off x="4182864" y="9525"/>
                                  <a:ext cx="3390900" cy="655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CD40AB5" w14:textId="51E2EDB4" w:rsidR="00ED5D92" w:rsidRPr="00ED5D92" w:rsidRDefault="00ED5D92" w:rsidP="00ED5D92">
                                    <w:pPr>
                                      <w:pStyle w:val="NoSpacing"/>
                                      <w:spacing w:line="360" w:lineRule="auto"/>
                                      <w:jc w:val="center"/>
                                      <w:rPr>
                                        <w:rFonts w:ascii="Century Gothic" w:hAnsi="Century Gothic"/>
                                        <w:noProof/>
                                        <w:color w:val="F2F2F2" w:themeColor="background1" w:themeShade="F2"/>
                                        <w:sz w:val="44"/>
                                        <w:szCs w:val="44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ED5D92">
                                      <w:rPr>
                                        <w:rFonts w:ascii="Century Gothic" w:hAnsi="Century Gothic"/>
                                        <w:noProof/>
                                        <w:color w:val="F2F2F2" w:themeColor="background1" w:themeShade="F2"/>
                                        <w:sz w:val="44"/>
                                        <w:szCs w:val="44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Ali and Nino Monument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B9EAC8B" id="Group 38" o:spid="_x0000_s1033" style="position:absolute;left:0;text-align:left;margin-left:-95.4pt;margin-top:2.65pt;width:596.35pt;height:241.5pt;z-index:251705344;mso-width-relative:margin;mso-height-relative:margin" coordsize="75737,285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">
                      <v:group id="Group 13" o:spid="_x0000_s1034" style="position:absolute;width:75247;height:28575" coordsize="71234,24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    <v:shape id="Picture 9" o:spid="_x0000_s1035" type="#_x0000_t75" style="position:absolute;width:35706;height:24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">
                          <v:imagedata r:id="rId15" o:title="" croptop="3418f" cropbottom="1823f" cropright="5173f"/>
                        </v:shape>
                        <v:shape id="Picture 11" o:spid="_x0000_s1036" type="#_x0000_t75" alt="Alphabet Tower" style="position:absolute;left:35718;width:35516;height:24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">
                          <v:imagedata r:id="rId16" o:title="Alphabet Tower" cropbottom="8568f" cropleft="4891f" cropright="16298f"/>
                        </v:shape>
                      </v:group>
                      <v:shape id="Text Box 30" o:spid="_x0000_s1037" type="#_x0000_t202" style="position:absolute;left:41828;top:95;width:33909;height:65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          <v:textbox>
                          <w:txbxContent>
                            <w:p w14:paraId="7CD40AB5" w14:textId="51E2EDB4" w:rsidR="00ED5D92" w:rsidRPr="00ED5D92" w:rsidRDefault="00ED5D92" w:rsidP="00ED5D92">
                              <w:pPr>
                                <w:pStyle w:val="NoSpacing"/>
                                <w:spacing w:line="360" w:lineRule="auto"/>
                                <w:jc w:val="center"/>
                                <w:rPr>
                                  <w:rFonts w:ascii="Century Gothic" w:hAnsi="Century Gothic"/>
                                  <w:noProof/>
                                  <w:color w:val="F2F2F2" w:themeColor="background1" w:themeShade="F2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D5D92">
                                <w:rPr>
                                  <w:rFonts w:ascii="Century Gothic" w:hAnsi="Century Gothic"/>
                                  <w:noProof/>
                                  <w:color w:val="F2F2F2" w:themeColor="background1" w:themeShade="F2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Ali and Nino Monument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0CCA64D0" w14:textId="2245DEC0" w:rsidR="00B30B6F" w:rsidRPr="00412292" w:rsidRDefault="00B30B6F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0FB7DC36" w14:textId="5037E3AC" w:rsidR="00B30B6F" w:rsidRPr="00412292" w:rsidRDefault="00B30B6F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14850ABF" w14:textId="29DDC9CE" w:rsidR="00B30B6F" w:rsidRPr="00412292" w:rsidRDefault="00B30B6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noProof/>
                <w:sz w:val="24"/>
                <w:szCs w:val="24"/>
              </w:rPr>
            </w:pPr>
          </w:p>
          <w:p w14:paraId="2C1E6282" w14:textId="56E474BD" w:rsidR="00B30B6F" w:rsidRPr="00412292" w:rsidRDefault="00B30B6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noProof/>
                <w:sz w:val="24"/>
                <w:szCs w:val="24"/>
              </w:rPr>
            </w:pPr>
          </w:p>
          <w:p w14:paraId="6FC151F4" w14:textId="1285413E" w:rsidR="00B30B6F" w:rsidRPr="00412292" w:rsidRDefault="00B30B6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noProof/>
                <w:sz w:val="24"/>
                <w:szCs w:val="24"/>
              </w:rPr>
            </w:pPr>
          </w:p>
          <w:p w14:paraId="44BE69C2" w14:textId="08DAD0EB" w:rsidR="00B30B6F" w:rsidRPr="00412292" w:rsidRDefault="00B30B6F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3B32FB19" w14:textId="6C1C48A4" w:rsidR="00B30B6F" w:rsidRPr="00412292" w:rsidRDefault="00B30B6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noProof/>
                <w:sz w:val="24"/>
                <w:szCs w:val="24"/>
              </w:rPr>
            </w:pPr>
          </w:p>
          <w:p w14:paraId="4BEC4596" w14:textId="74C4C07B" w:rsidR="00B30B6F" w:rsidRPr="00412292" w:rsidRDefault="00B30B6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noProof/>
                <w:sz w:val="24"/>
                <w:szCs w:val="24"/>
              </w:rPr>
            </w:pPr>
          </w:p>
          <w:p w14:paraId="3A16F3DB" w14:textId="00BB9CEA" w:rsidR="00B30B6F" w:rsidRPr="00412292" w:rsidRDefault="00B30B6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noProof/>
                <w:sz w:val="24"/>
                <w:szCs w:val="24"/>
              </w:rPr>
            </w:pPr>
          </w:p>
          <w:p w14:paraId="7DFC8127" w14:textId="77777777" w:rsidR="000B65D2" w:rsidRPr="00412292" w:rsidRDefault="000B65D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21D33B6" w14:textId="77777777" w:rsidR="000B65D2" w:rsidRPr="00412292" w:rsidRDefault="000B65D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0CC6210" w14:textId="3242B9DE" w:rsidR="0075380E" w:rsidRPr="00412292" w:rsidRDefault="001A2DF6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412292">
              <w:rPr>
                <w:rFonts w:ascii="Leelawadee" w:hAnsi="Leelawadee" w:cs="Leelawadee"/>
                <w:sz w:val="24"/>
                <w:szCs w:val="24"/>
                <w:cs/>
              </w:rPr>
              <w:t>ตลอดสาย และเป็นถนนที่ยาวที่สุดบนฝั่งทะเลดำ</w:t>
            </w:r>
            <w:r w:rsidRPr="00412292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="00E927EB" w:rsidRPr="00412292">
              <w:rPr>
                <w:rFonts w:ascii="Leelawadee" w:hAnsi="Leelawadee" w:cs="Leelawadee"/>
                <w:sz w:val="24"/>
                <w:szCs w:val="24"/>
                <w:cs/>
              </w:rPr>
              <w:t>จากนั้นนำท่านล่องเรือริมฝั่งทะเลดำของบาตูมี ชมความสวยงามของทะเล บ้านเรือนที่ถูกสร้างขึ้นตามแบบรูปทรงโบราณที่ปลูกกันอย่างสวยงามตามริมทะเล พร้อมกับรายล้อมไปด้วยธรรมชาติ เป็นไร่ส้ม พืชพันธุ์ธัญญาหารและต้</w:t>
            </w:r>
            <w:r w:rsidR="00E927EB" w:rsidRPr="006F7DFB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นชา  </w:t>
            </w:r>
            <w:r w:rsidR="00E927EB" w:rsidRPr="00412292">
              <w:rPr>
                <w:rFonts w:ascii="Leelawadee" w:hAnsi="Leelawadee" w:cs="Leelawadee"/>
                <w:color w:val="0070C0"/>
                <w:sz w:val="24"/>
                <w:szCs w:val="24"/>
                <w:cs/>
              </w:rPr>
              <w:t xml:space="preserve">**การล่องเรือนั้นขึ้นอยู่กับสภาพอากาศ กรณีที่ไม่สามารถล่องเรือได้ ทางบริษัทขอสงวนสิทธิ์ปรับเปลี่ยนโปรแกรมตามความเหมาะสม** </w:t>
            </w:r>
          </w:p>
        </w:tc>
      </w:tr>
      <w:tr w:rsidR="0075380E" w:rsidRPr="000A6330" w14:paraId="3AE2D795" w14:textId="77777777" w:rsidTr="003C20CF">
        <w:tc>
          <w:tcPr>
            <w:tcW w:w="1114" w:type="dxa"/>
          </w:tcPr>
          <w:p w14:paraId="47C8AFEC" w14:textId="3B48B354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ค่ำ</w:t>
            </w:r>
          </w:p>
        </w:tc>
        <w:tc>
          <w:tcPr>
            <w:tcW w:w="9419" w:type="dxa"/>
            <w:shd w:val="clear" w:color="auto" w:fill="auto"/>
          </w:tcPr>
          <w:p w14:paraId="1FF66E69" w14:textId="77777777" w:rsidR="00A56ECA" w:rsidRDefault="00C957D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B30B6F">
              <w:rPr>
                <w:rFonts w:ascii="Leelawadee" w:hAnsi="Leelawadee" w:cs="Leelawadee"/>
                <w:sz w:val="24"/>
                <w:szCs w:val="24"/>
                <w:cs/>
              </w:rPr>
              <w:t>รับประทานอาหารค่ำ</w:t>
            </w:r>
            <w:r w:rsidR="001A2DF6" w:rsidRPr="00B30B6F">
              <w:rPr>
                <w:rFonts w:ascii="Leelawadee" w:hAnsi="Leelawadee" w:cs="Leelawadee"/>
                <w:sz w:val="24"/>
                <w:szCs w:val="24"/>
                <w:cs/>
              </w:rPr>
              <w:t>บ</w:t>
            </w:r>
            <w:r w:rsidR="00A56ECA"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น ณ ภัตตาคาร  </w:t>
            </w:r>
          </w:p>
          <w:p w14:paraId="5333E4A6" w14:textId="6D6D94E8" w:rsidR="001A2DF6" w:rsidRPr="00A56ECA" w:rsidRDefault="001A2DF6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color w:val="FF0000"/>
                <w:sz w:val="24"/>
                <w:szCs w:val="24"/>
              </w:rPr>
            </w:pPr>
            <w:r w:rsidRPr="00A56ECA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จากนั้นนำท่านชมโชว์การแสดงน้ำพุเต้นระบำ (</w:t>
            </w:r>
            <w:r w:rsidRPr="00A56ECA">
              <w:rPr>
                <w:rFonts w:ascii="Leelawadee" w:hAnsi="Leelawadee" w:cs="Leelawadee"/>
                <w:color w:val="FF0000"/>
                <w:sz w:val="24"/>
                <w:szCs w:val="24"/>
              </w:rPr>
              <w:t xml:space="preserve">Fountain Show) </w:t>
            </w:r>
            <w:r w:rsidRPr="00A56ECA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 xml:space="preserve">ซึ่งตั้งอยู่กลางเมืองบาทูมิ </w:t>
            </w:r>
          </w:p>
          <w:p w14:paraId="7911CC98" w14:textId="08D79617" w:rsidR="0075380E" w:rsidRPr="00A56ECA" w:rsidRDefault="001A2DF6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A56ECA">
              <w:rPr>
                <w:rFonts w:ascii="Leelawadee" w:hAnsi="Leelawadee" w:cs="Leelawadee"/>
                <w:sz w:val="24"/>
                <w:szCs w:val="24"/>
                <w:cs/>
              </w:rPr>
              <w:t>** กรณีที่สภาพอากาศไม่ดี หรือโชว์มีการปิดทำการ ทางบริษัทขอสงวนสิทธิ์ปรับเปลี่ยนโปรแกรมตามเหมาะสม**</w:t>
            </w:r>
          </w:p>
        </w:tc>
      </w:tr>
      <w:tr w:rsidR="0075380E" w:rsidRPr="000A6330" w14:paraId="57575C24" w14:textId="77777777" w:rsidTr="003C20CF">
        <w:tc>
          <w:tcPr>
            <w:tcW w:w="1114" w:type="dxa"/>
          </w:tcPr>
          <w:p w14:paraId="2578F691" w14:textId="7BEF355C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ที่พัก</w:t>
            </w:r>
          </w:p>
        </w:tc>
        <w:tc>
          <w:tcPr>
            <w:tcW w:w="9419" w:type="dxa"/>
            <w:shd w:val="clear" w:color="auto" w:fill="auto"/>
          </w:tcPr>
          <w:p w14:paraId="2C97D1C6" w14:textId="592A1EBE" w:rsidR="00AF336A" w:rsidRPr="00513233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b/>
                <w:bCs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นำท่านเข้าสู่ที่พัก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="00A56ECA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BEST WESTERN PREMIER 4*</w:t>
            </w:r>
            <w:r w:rsidR="00513233" w:rsidRPr="00EC08FB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 xml:space="preserve"> </w:t>
            </w:r>
            <w:r w:rsidR="00513233" w:rsidRPr="00EC08FB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หรือเทียบเท่า</w:t>
            </w:r>
          </w:p>
        </w:tc>
      </w:tr>
      <w:tr w:rsidR="00486CA9" w:rsidRPr="000A6330" w14:paraId="347DDDFC" w14:textId="77777777" w:rsidTr="003C20CF">
        <w:trPr>
          <w:trHeight w:val="515"/>
        </w:trPr>
        <w:tc>
          <w:tcPr>
            <w:tcW w:w="1114" w:type="dxa"/>
            <w:shd w:val="clear" w:color="auto" w:fill="0070C0"/>
            <w:vAlign w:val="center"/>
          </w:tcPr>
          <w:p w14:paraId="35895117" w14:textId="2B26D82F" w:rsidR="00486CA9" w:rsidRPr="003C20CF" w:rsidRDefault="0050660C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color w:val="FFFFFF" w:themeColor="background1"/>
                <w:sz w:val="24"/>
                <w:szCs w:val="24"/>
                <w:cs/>
              </w:rPr>
            </w:pPr>
            <w:r w:rsidRPr="003C20CF">
              <w:rPr>
                <w:rFonts w:ascii="Leelawadee" w:hAnsi="Leelawadee" w:cs="Leelawadee"/>
                <w:color w:val="FFFFFF" w:themeColor="background1"/>
                <w:sz w:val="24"/>
                <w:szCs w:val="24"/>
                <w:cs/>
              </w:rPr>
              <w:t>วันที่สาม</w:t>
            </w:r>
          </w:p>
        </w:tc>
        <w:tc>
          <w:tcPr>
            <w:tcW w:w="9419" w:type="dxa"/>
            <w:shd w:val="clear" w:color="auto" w:fill="0070C0"/>
            <w:vAlign w:val="center"/>
          </w:tcPr>
          <w:p w14:paraId="6FF8BD2A" w14:textId="180C3FB3" w:rsidR="00486CA9" w:rsidRPr="000A6330" w:rsidRDefault="00445B8D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บาทูมิ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I 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TSKALTUBO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I 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ถ้ำโพรมิธีอุส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I 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คูไตซี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มหาวิหารบากราติ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สวนคูไตซี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I 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>น้ำพุโคลซิส</w:t>
            </w:r>
          </w:p>
        </w:tc>
      </w:tr>
      <w:tr w:rsidR="00486CA9" w:rsidRPr="000A6330" w14:paraId="59B99EF7" w14:textId="77777777" w:rsidTr="003C20CF">
        <w:tc>
          <w:tcPr>
            <w:tcW w:w="1114" w:type="dxa"/>
          </w:tcPr>
          <w:p w14:paraId="5BB9CB69" w14:textId="2E8404F6" w:rsidR="00486CA9" w:rsidRPr="000A6330" w:rsidRDefault="00486CA9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เช้า</w:t>
            </w:r>
          </w:p>
        </w:tc>
        <w:tc>
          <w:tcPr>
            <w:tcW w:w="9419" w:type="dxa"/>
            <w:shd w:val="clear" w:color="auto" w:fill="auto"/>
          </w:tcPr>
          <w:p w14:paraId="232F13F5" w14:textId="2A18B032" w:rsidR="00486CA9" w:rsidRDefault="00486CA9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รับประทานอาหารเช้า ณ ห้องอาหารโรงแรม</w:t>
            </w:r>
          </w:p>
          <w:p w14:paraId="6429DB0C" w14:textId="63F26041" w:rsidR="00287F8F" w:rsidRDefault="00287F8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นำท่านเดินทางสู่เมือง </w:t>
            </w:r>
            <w:r w:rsidRPr="003C20CF">
              <w:rPr>
                <w:rFonts w:ascii="Leelawadee" w:hAnsi="Leelawadee" w:cs="Leelawadee"/>
                <w:color w:val="FF0000"/>
                <w:sz w:val="24"/>
                <w:szCs w:val="24"/>
              </w:rPr>
              <w:t>TSKALTUBO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 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เพื่อชม</w:t>
            </w:r>
            <w:r w:rsidRPr="00BD6016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ถ้ำโพรมิธีอุส (</w:t>
            </w:r>
            <w:r w:rsidRPr="00BD6016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Prometheus Cave)</w:t>
            </w:r>
            <w:r w:rsidRPr="00BD6016">
              <w:rPr>
                <w:rFonts w:ascii="Leelawadee" w:hAnsi="Leelawadee" w:cs="Leelawadee"/>
                <w:color w:val="0070C0"/>
                <w:sz w:val="24"/>
                <w:szCs w:val="24"/>
              </w:rPr>
              <w:t xml:space="preserve">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เป็นหนึ่งในถ้ำอันน่าอัศจรรย์ของชาวจอร์เจีย ถูกค้นพบครั้งแรกปี ค.ศ.1984 และถูกตกแต่งใหม่เมื่อปี ค.ศ.2012 เพื่อรองรับ</w:t>
            </w:r>
          </w:p>
          <w:p w14:paraId="47D17474" w14:textId="35669408" w:rsidR="00287F8F" w:rsidRDefault="00A56E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A56ECA">
              <w:rPr>
                <w:rFonts w:ascii="Leelawadee" w:hAnsi="Leelawadee" w:cs="Leelawadee"/>
                <w:sz w:val="24"/>
                <w:szCs w:val="24"/>
                <w:cs/>
              </w:rPr>
              <w:t>นักท่องเที่ยวที่มาเข้าชมมากมายในแต่ละปี พบความสวยงามของหินงอกหินย้อยที่สะท้อนแสงสีตระการตา</w:t>
            </w:r>
          </w:p>
          <w:p w14:paraId="3B49B4B9" w14:textId="151C808B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17C0727" w14:textId="45AB0C43" w:rsidR="003C20CF" w:rsidRDefault="003C20C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E023204" w14:textId="77777777" w:rsidR="003C20CF" w:rsidRDefault="003C20C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116ABAD3" w14:textId="468DE122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C029CD5" w14:textId="2868621A" w:rsidR="00412292" w:rsidRDefault="00DA7C8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/>
                <w:noProof/>
                <w:sz w:val="24"/>
                <w:szCs w:val="24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765760" behindDoc="0" locked="0" layoutInCell="1" allowOverlap="1" wp14:anchorId="47883D69" wp14:editId="0886F744">
                      <wp:simplePos x="0" y="0"/>
                      <wp:positionH relativeFrom="column">
                        <wp:posOffset>-1173480</wp:posOffset>
                      </wp:positionH>
                      <wp:positionV relativeFrom="paragraph">
                        <wp:posOffset>-17145</wp:posOffset>
                      </wp:positionV>
                      <wp:extent cx="7546340" cy="3847465"/>
                      <wp:effectExtent l="0" t="152400" r="321310" b="635"/>
                      <wp:wrapNone/>
                      <wp:docPr id="71" name="Group 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546340" cy="3847465"/>
                                <a:chOff x="0" y="0"/>
                                <a:chExt cx="7546340" cy="3847465"/>
                              </a:xfrm>
                            </wpg:grpSpPr>
                            <wpg:grpSp>
                              <wpg:cNvPr id="6" name="Group 6"/>
                              <wpg:cNvGrpSpPr/>
                              <wpg:grpSpPr>
                                <a:xfrm>
                                  <a:off x="0" y="0"/>
                                  <a:ext cx="7496175" cy="2686050"/>
                                  <a:chOff x="0" y="0"/>
                                  <a:chExt cx="7025005" cy="22352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39" name="Picture 39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3503519" y="0"/>
                                    <a:ext cx="3521486" cy="22352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ffectLst>
                                    <a:outerShdw blurRad="292100" dist="139700" dir="2700000" algn="tl" rotWithShape="0">
                                      <a:srgbClr val="333333">
                                        <a:alpha val="65000"/>
                                      </a:srgbClr>
                                    </a:outerShdw>
                                  </a:effec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" name="Picture 5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8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438" r="6984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3503519" cy="223456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wps:wsp>
                              <wps:cNvPr id="70" name="Text Box 70"/>
                              <wps:cNvSpPr txBox="1"/>
                              <wps:spPr>
                                <a:xfrm>
                                  <a:off x="4267200" y="2152650"/>
                                  <a:ext cx="3279140" cy="16948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870AC23" w14:textId="77777777" w:rsidR="00DA7C82" w:rsidRPr="00B0791D" w:rsidRDefault="00DA7C82" w:rsidP="00DA7C82">
                                    <w:pPr>
                                      <w:pStyle w:val="NoSpacing"/>
                                      <w:spacing w:line="360" w:lineRule="auto"/>
                                      <w:jc w:val="center"/>
                                      <w:rPr>
                                        <w:rFonts w:ascii="Century Gothic" w:hAnsi="Century Gothic" w:cs="Leelawadee"/>
                                        <w:noProof/>
                                        <w:color w:val="FFFFFF" w:themeColor="background1"/>
                                        <w:sz w:val="56"/>
                                        <w:szCs w:val="56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B0791D">
                                      <w:rPr>
                                        <w:rFonts w:ascii="Century Gothic" w:hAnsi="Century Gothic" w:cs="Leelawadee"/>
                                        <w:noProof/>
                                        <w:color w:val="FFFFFF" w:themeColor="background1"/>
                                        <w:sz w:val="56"/>
                                        <w:szCs w:val="56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Prometheus Cave</w:t>
                                    </w:r>
                                  </w:p>
                                  <w:p w14:paraId="1FD04F54" w14:textId="3599CD95" w:rsidR="00DA7C82" w:rsidRPr="00DA7C82" w:rsidRDefault="00DA7C82" w:rsidP="00DA7C82">
                                    <w:pPr>
                                      <w:pStyle w:val="NoSpacing"/>
                                      <w:spacing w:line="360" w:lineRule="auto"/>
                                      <w:jc w:val="center"/>
                                      <w:rPr>
                                        <w:rFonts w:ascii="Leelawadee" w:hAnsi="Leelawadee" w:cs="Leelawadee"/>
                                        <w:noProof/>
                                        <w:color w:val="000000" w:themeColor="text1"/>
                                        <w:sz w:val="72"/>
                                        <w:szCs w:val="72"/>
                                        <w:lang w:val="th-TH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7883D69" id="Group 71" o:spid="_x0000_s1038" style="position:absolute;left:0;text-align:left;margin-left:-92.4pt;margin-top:-1.35pt;width:594.2pt;height:302.95pt;z-index:251765760" coordsize="75463,384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">
                      <v:group id="Group 6" o:spid="_x0000_s1039" style="position:absolute;width:74961;height:26860" coordsize="70250,22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      <v:shape id="Picture 39" o:spid="_x0000_s1040" type="#_x0000_t75" style="position:absolute;left:35035;width:35215;height:2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">
                          <v:imagedata r:id="rId19" o:title=""/>
                          <v:shadow on="t" color="#333" opacity="42598f" origin="-.5,-.5" offset="2.74397mm,2.74397mm"/>
                        </v:shape>
                        <v:shape id="Picture 5" o:spid="_x0000_s1041" type="#_x0000_t75" style="position:absolute;width:35035;height:22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">
                          <v:imagedata r:id="rId20" o:title="" cropleft="942f" cropright="4577f"/>
                        </v:shape>
                      </v:group>
                      <v:shape id="Text Box 70" o:spid="_x0000_s1042" type="#_x0000_t202" style="position:absolute;left:42672;top:21526;width:32791;height:1694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" filled="f" stroked="f">
                        <v:textbox style="mso-fit-shape-to-text:t">
                          <w:txbxContent>
                            <w:p w14:paraId="6870AC23" w14:textId="77777777" w:rsidR="00DA7C82" w:rsidRPr="00B0791D" w:rsidRDefault="00DA7C82" w:rsidP="00DA7C82">
                              <w:pPr>
                                <w:pStyle w:val="NoSpacing"/>
                                <w:spacing w:line="360" w:lineRule="auto"/>
                                <w:jc w:val="center"/>
                                <w:rPr>
                                  <w:rFonts w:ascii="Century Gothic" w:hAnsi="Century Gothic" w:cs="Leelawadee"/>
                                  <w:noProof/>
                                  <w:color w:val="FFFFFF" w:themeColor="background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0791D">
                                <w:rPr>
                                  <w:rFonts w:ascii="Century Gothic" w:hAnsi="Century Gothic" w:cs="Leelawadee"/>
                                  <w:noProof/>
                                  <w:color w:val="FFFFFF" w:themeColor="background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Prometheus Cave</w:t>
                              </w:r>
                            </w:p>
                            <w:p w14:paraId="1FD04F54" w14:textId="3599CD95" w:rsidR="00DA7C82" w:rsidRPr="00DA7C82" w:rsidRDefault="00DA7C82" w:rsidP="00DA7C82">
                              <w:pPr>
                                <w:pStyle w:val="NoSpacing"/>
                                <w:spacing w:line="360" w:lineRule="auto"/>
                                <w:jc w:val="center"/>
                                <w:rPr>
                                  <w:rFonts w:ascii="Leelawadee" w:hAnsi="Leelawadee" w:cs="Leelawadee"/>
                                  <w:noProof/>
                                  <w:color w:val="000000" w:themeColor="text1"/>
                                  <w:sz w:val="72"/>
                                  <w:szCs w:val="72"/>
                                  <w:lang w:val="th-TH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06CB120C" w14:textId="7A7A58DE" w:rsidR="00287F8F" w:rsidRDefault="00287F8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3824562" w14:textId="41F28213" w:rsidR="00287F8F" w:rsidRDefault="00287F8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FBDC680" w14:textId="4075D82B" w:rsidR="00A56ECA" w:rsidRDefault="00A56E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D11C031" w14:textId="19BDA8F8" w:rsidR="00A56ECA" w:rsidRDefault="00A56E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CA7E6D0" w14:textId="1529C5BF" w:rsidR="00A56ECA" w:rsidRDefault="00A56E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1DE4390" w14:textId="0E1942DA" w:rsidR="00A56ECA" w:rsidRDefault="00A56E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0328BB5" w14:textId="757A1D64" w:rsidR="00A56ECA" w:rsidRDefault="00A56E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77573515" w14:textId="1BF5D507" w:rsidR="00A56ECA" w:rsidRDefault="00A56E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7583B229" w14:textId="77777777" w:rsidR="00A56ECA" w:rsidRDefault="00A56E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1BD6433" w14:textId="1157BB8C" w:rsidR="00287F8F" w:rsidRPr="000A6330" w:rsidRDefault="00287F8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</w:p>
        </w:tc>
      </w:tr>
      <w:tr w:rsidR="00DC483A" w:rsidRPr="000A6330" w14:paraId="3BB0D00A" w14:textId="77777777" w:rsidTr="003C20CF">
        <w:tc>
          <w:tcPr>
            <w:tcW w:w="1114" w:type="dxa"/>
          </w:tcPr>
          <w:p w14:paraId="78BAF2C5" w14:textId="77777777" w:rsidR="00DC483A" w:rsidRDefault="00DC483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1144A8A" w14:textId="7523C7F5" w:rsidR="00287F8F" w:rsidRPr="000A6330" w:rsidRDefault="00287F8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</w:p>
        </w:tc>
        <w:tc>
          <w:tcPr>
            <w:tcW w:w="9419" w:type="dxa"/>
            <w:shd w:val="clear" w:color="auto" w:fill="auto"/>
          </w:tcPr>
          <w:p w14:paraId="58CC965A" w14:textId="097C0B24" w:rsidR="00A71248" w:rsidRPr="000A6330" w:rsidRDefault="001A2DF6" w:rsidP="000A6330">
            <w:pPr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ภายในตัวถ้ำ ให้ท่านได้สัมผัสประสบการณ์ล่องเรือชมความงามของถ้ำแห่งนี้ </w:t>
            </w:r>
            <w:r w:rsidRPr="00B26310">
              <w:rPr>
                <w:rFonts w:ascii="Leelawadee" w:hAnsi="Leelawadee" w:cs="Leelawadee"/>
                <w:color w:val="0070C0"/>
                <w:sz w:val="24"/>
                <w:szCs w:val="24"/>
                <w:cs/>
              </w:rPr>
              <w:t>**การล่องเรือนั้นขึ้นอยู่กับสภาพอากาศ และสภาพแวดล้อมภายในถ้ำ ในกรณีที่ไม่สามารถล่องเรือได้ ทางบริษัทขอสงวนสิทธิ์ปรับเปลี่ยนโปรแกรมตามความเหมาะสม**</w:t>
            </w:r>
            <w:r w:rsidRPr="00BD6016">
              <w:rPr>
                <w:rFonts w:ascii="Leelawadee" w:hAnsi="Leelawadee" w:cs="Leelawadee"/>
                <w:color w:val="0070C0"/>
                <w:sz w:val="24"/>
                <w:szCs w:val="24"/>
                <w:cs/>
              </w:rPr>
              <w:t xml:space="preserve">   </w:t>
            </w:r>
          </w:p>
        </w:tc>
      </w:tr>
      <w:tr w:rsidR="00E843CD" w:rsidRPr="000A6330" w14:paraId="61C9E761" w14:textId="77777777" w:rsidTr="003C20CF">
        <w:tc>
          <w:tcPr>
            <w:tcW w:w="1114" w:type="dxa"/>
          </w:tcPr>
          <w:p w14:paraId="0929F0AB" w14:textId="77777777" w:rsidR="00E843CD" w:rsidRPr="000A6330" w:rsidRDefault="00E843CD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กลางวัน</w:t>
            </w:r>
          </w:p>
        </w:tc>
        <w:tc>
          <w:tcPr>
            <w:tcW w:w="9419" w:type="dxa"/>
            <w:shd w:val="clear" w:color="auto" w:fill="auto"/>
          </w:tcPr>
          <w:p w14:paraId="29028C37" w14:textId="65E90B8E" w:rsidR="00E843CD" w:rsidRPr="000A6330" w:rsidRDefault="001A2DF6" w:rsidP="000A6330">
            <w:pPr>
              <w:spacing w:line="360" w:lineRule="auto"/>
              <w:jc w:val="thaiDistribute"/>
              <w:rPr>
                <w:rFonts w:ascii="Leelawadee" w:hAnsi="Leelawadee" w:cs="Leelawadee"/>
                <w:color w:val="000000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รับประทานอาหารกลางวัน ณ ภัตตาคาร</w:t>
            </w:r>
          </w:p>
        </w:tc>
      </w:tr>
      <w:tr w:rsidR="00C261CA" w:rsidRPr="000A6330" w14:paraId="30350D0B" w14:textId="77777777" w:rsidTr="003C20CF">
        <w:tc>
          <w:tcPr>
            <w:tcW w:w="1114" w:type="dxa"/>
          </w:tcPr>
          <w:p w14:paraId="3F070B81" w14:textId="789C6E76" w:rsidR="001676C2" w:rsidRDefault="00FA37C6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บ่าย</w:t>
            </w:r>
          </w:p>
          <w:p w14:paraId="19BE666F" w14:textId="6BCED3B3" w:rsidR="00C261CA" w:rsidRPr="000A6330" w:rsidRDefault="00C261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</w:p>
        </w:tc>
        <w:tc>
          <w:tcPr>
            <w:tcW w:w="9419" w:type="dxa"/>
            <w:shd w:val="clear" w:color="auto" w:fill="auto"/>
          </w:tcPr>
          <w:p w14:paraId="5F3DB3AE" w14:textId="10B19B67" w:rsidR="00412292" w:rsidRDefault="00E927EB" w:rsidP="00412292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หลังจากนั้นนำท่านเดินทางต่อสู่</w:t>
            </w:r>
            <w:r w:rsidRPr="00BD6016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เมืองคูไตซี (</w:t>
            </w:r>
            <w:r w:rsidRPr="00BD6016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Kutaisi</w:t>
            </w:r>
            <w:r w:rsidRPr="000A6330">
              <w:rPr>
                <w:rFonts w:ascii="Leelawadee" w:hAnsi="Leelawadee" w:cs="Leelawadee"/>
                <w:b/>
                <w:bCs/>
                <w:sz w:val="24"/>
                <w:szCs w:val="24"/>
              </w:rPr>
              <w:t>)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ที่ตั้งอยู่ทางด้านตะวันตกเฉียงเหนือของประเทศ เมืองนี้มีความเจริญเป็นอันดับสองรองจากทบิลีซี   ชมความสวยงามของเมืองคูไทซีซึ่งมีชื่อเสียงทางด้านวัฒนธรรมและได้รับการขึ้นทะเบียน ให้เป็นมรดกโลก  ซึ่งถ้าย้อนกลับไปเมื่อสมัยศตวรรษที่ 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12-13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ได้เคยเป็นเมืองหลวงเก่าแก่ของอาณาจักรโคลคลิส(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Empire of </w:t>
            </w:r>
            <w:proofErr w:type="spellStart"/>
            <w:r w:rsidRPr="000A6330">
              <w:rPr>
                <w:rFonts w:ascii="Leelawadee" w:hAnsi="Leelawadee" w:cs="Leelawadee"/>
                <w:sz w:val="24"/>
                <w:szCs w:val="24"/>
              </w:rPr>
              <w:t>Colclis</w:t>
            </w:r>
            <w:proofErr w:type="spellEnd"/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)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และอาณาจักรอีเมรีเทีย</w:t>
            </w:r>
            <w:r w:rsidR="00412292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(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Kingdom of </w:t>
            </w:r>
            <w:proofErr w:type="spellStart"/>
            <w:r w:rsidR="00412292" w:rsidRPr="000A6330">
              <w:rPr>
                <w:rFonts w:ascii="Leelawadee" w:hAnsi="Leelawadee" w:cs="Leelawadee"/>
                <w:sz w:val="24"/>
                <w:szCs w:val="24"/>
              </w:rPr>
              <w:t>Emeretia</w:t>
            </w:r>
            <w:proofErr w:type="spellEnd"/>
            <w:r w:rsidR="00412292" w:rsidRPr="000A6330">
              <w:rPr>
                <w:rFonts w:ascii="Leelawadee" w:hAnsi="Leelawadee" w:cs="Leelawadee"/>
                <w:sz w:val="24"/>
                <w:szCs w:val="24"/>
              </w:rPr>
              <w:t xml:space="preserve">) </w:t>
            </w:r>
            <w:r w:rsidR="00412292" w:rsidRPr="000A6330">
              <w:rPr>
                <w:rFonts w:ascii="Leelawadee" w:hAnsi="Leelawadee" w:cs="Leelawadee"/>
                <w:sz w:val="24"/>
                <w:szCs w:val="24"/>
                <w:cs/>
              </w:rPr>
              <w:t>ที่อยู่ทางด้านของตะวันตกของประเทศ จากนั้นนำท่านชม</w:t>
            </w:r>
            <w:r w:rsidR="00412292" w:rsidRPr="00BD6016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มหาวิหารบากราติ (</w:t>
            </w:r>
            <w:proofErr w:type="spellStart"/>
            <w:r w:rsidR="00412292" w:rsidRPr="00BD6016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Bagradi</w:t>
            </w:r>
            <w:proofErr w:type="spellEnd"/>
            <w:r w:rsidR="00412292" w:rsidRPr="00BD6016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 xml:space="preserve"> Cathedral)</w:t>
            </w:r>
            <w:r w:rsidR="00412292" w:rsidRPr="000A6330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="00412292" w:rsidRPr="000A6330">
              <w:rPr>
                <w:rFonts w:ascii="Leelawadee" w:hAnsi="Leelawadee" w:cs="Leelawadee"/>
                <w:sz w:val="24"/>
                <w:szCs w:val="24"/>
                <w:cs/>
              </w:rPr>
              <w:t>ที่ตั้งชื่อตามพระเจ้าบากราตที่ 3 กษัตริย์ผู้ทรงรวมจอร์เจีย สร้างขึ้นในปลายคริสต์ศตวรรษที่ 10 ตั้งอยู่ในเมืองคูไตซี โดยมหาวิหารแห่งนี้แม้จะถูกพวกเติร์กทำลายไปบางส่วน แต่ซากปรักหักพังของ</w:t>
            </w:r>
          </w:p>
          <w:p w14:paraId="7F588F53" w14:textId="57689352" w:rsidR="001676C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412292">
              <w:rPr>
                <w:rFonts w:ascii="Leelawadee" w:hAnsi="Leelawadee" w:cs="Leelawadee"/>
                <w:noProof/>
                <w:sz w:val="24"/>
                <w:szCs w:val="24"/>
              </w:rPr>
              <w:drawing>
                <wp:anchor distT="0" distB="0" distL="114300" distR="114300" simplePos="0" relativeHeight="251677696" behindDoc="0" locked="0" layoutInCell="1" allowOverlap="1" wp14:anchorId="566BB05E" wp14:editId="312F3342">
                  <wp:simplePos x="0" y="0"/>
                  <wp:positionH relativeFrom="column">
                    <wp:posOffset>-1315720</wp:posOffset>
                  </wp:positionH>
                  <wp:positionV relativeFrom="paragraph">
                    <wp:posOffset>10795</wp:posOffset>
                  </wp:positionV>
                  <wp:extent cx="7482374" cy="3533775"/>
                  <wp:effectExtent l="0" t="0" r="4445" b="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8854" cy="3536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A3E5E5B" w14:textId="49A80CF1" w:rsidR="001676C2" w:rsidRDefault="001676C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A91435B" w14:textId="0297DBF6" w:rsidR="001676C2" w:rsidRDefault="001676C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A47C9E4" w14:textId="47CFE488" w:rsidR="001676C2" w:rsidRDefault="001676C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CFF6908" w14:textId="009D27D4" w:rsidR="001676C2" w:rsidRDefault="001676C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C23B739" w14:textId="1875A275" w:rsidR="001676C2" w:rsidRDefault="001676C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AD6F2B5" w14:textId="103CC682" w:rsidR="001676C2" w:rsidRDefault="001676C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A3DC22E" w14:textId="6083B148" w:rsidR="001676C2" w:rsidRDefault="001676C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13AEA311" w14:textId="2A5CD771" w:rsidR="001676C2" w:rsidRDefault="001676C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1EEFCCF" w14:textId="6AF03AB3" w:rsidR="001676C2" w:rsidRDefault="001676C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2195ABA" w14:textId="1CA31A6D" w:rsidR="001676C2" w:rsidRDefault="001676C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33F604A" w14:textId="08A384DB" w:rsidR="001676C2" w:rsidRDefault="00DB72C1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444199D6" wp14:editId="4F8946D0">
                      <wp:simplePos x="0" y="0"/>
                      <wp:positionH relativeFrom="column">
                        <wp:posOffset>2538095</wp:posOffset>
                      </wp:positionH>
                      <wp:positionV relativeFrom="paragraph">
                        <wp:posOffset>10160</wp:posOffset>
                      </wp:positionV>
                      <wp:extent cx="7482205" cy="3533775"/>
                      <wp:effectExtent l="0" t="0" r="0" b="0"/>
                      <wp:wrapNone/>
                      <wp:docPr id="74" name="Text Box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482205" cy="35337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CAC3A5A" w14:textId="77777777" w:rsidR="00DA7C82" w:rsidRPr="00B0791D" w:rsidRDefault="00DA7C82" w:rsidP="00DA7C82">
                                  <w:pPr>
                                    <w:pStyle w:val="NoSpacing"/>
                                    <w:spacing w:line="360" w:lineRule="auto"/>
                                    <w:jc w:val="center"/>
                                    <w:rPr>
                                      <w:rFonts w:ascii="Century Gothic" w:hAnsi="Century Gothic" w:cs="Leelawadee"/>
                                      <w:noProof/>
                                      <w:color w:val="FFFFFF" w:themeColor="background1"/>
                                      <w:sz w:val="60"/>
                                      <w:szCs w:val="6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B0791D">
                                    <w:rPr>
                                      <w:rFonts w:ascii="Century Gothic" w:hAnsi="Century Gothic" w:cs="Leelawadee"/>
                                      <w:noProof/>
                                      <w:color w:val="FFFFFF" w:themeColor="background1"/>
                                      <w:sz w:val="60"/>
                                      <w:szCs w:val="6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Bagradi Cathedral</w:t>
                                  </w:r>
                                </w:p>
                                <w:p w14:paraId="444CEBAD" w14:textId="1CE7336A" w:rsidR="00DA7C82" w:rsidRPr="00DA7C82" w:rsidRDefault="00DA7C82" w:rsidP="00DA7C82">
                                  <w:pPr>
                                    <w:pStyle w:val="NoSpacing"/>
                                    <w:spacing w:line="360" w:lineRule="auto"/>
                                    <w:jc w:val="center"/>
                                    <w:rPr>
                                      <w:rFonts w:ascii="Leelawadee" w:hAnsi="Leelawadee" w:cs="Leelawadee"/>
                                      <w:noProof/>
                                      <w:color w:val="000000" w:themeColor="text1"/>
                                      <w:sz w:val="72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44199D6" id="Text Box 74" o:spid="_x0000_s1043" type="#_x0000_t202" style="position:absolute;left:0;text-align:left;margin-left:199.85pt;margin-top:.8pt;width:589.15pt;height:278.25pt;z-index:2517708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" filled="f" stroked="f">
                      <v:textbox style="mso-fit-shape-to-text:t">
                        <w:txbxContent>
                          <w:p w14:paraId="6CAC3A5A" w14:textId="77777777" w:rsidR="00DA7C82" w:rsidRPr="00B0791D" w:rsidRDefault="00DA7C82" w:rsidP="00DA7C82">
                            <w:pPr>
                              <w:pStyle w:val="NoSpacing"/>
                              <w:spacing w:line="360" w:lineRule="auto"/>
                              <w:jc w:val="center"/>
                              <w:rPr>
                                <w:rFonts w:ascii="Century Gothic" w:hAnsi="Century Gothic" w:cs="Leelawadee"/>
                                <w:noProof/>
                                <w:color w:val="FFFFFF" w:themeColor="background1"/>
                                <w:sz w:val="60"/>
                                <w:szCs w:val="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0791D">
                              <w:rPr>
                                <w:rFonts w:ascii="Century Gothic" w:hAnsi="Century Gothic" w:cs="Leelawadee"/>
                                <w:noProof/>
                                <w:color w:val="FFFFFF" w:themeColor="background1"/>
                                <w:sz w:val="60"/>
                                <w:szCs w:val="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Bagradi Cathedral</w:t>
                            </w:r>
                          </w:p>
                          <w:p w14:paraId="444CEBAD" w14:textId="1CE7336A" w:rsidR="00DA7C82" w:rsidRPr="00DA7C82" w:rsidRDefault="00DA7C82" w:rsidP="00DA7C82">
                            <w:pPr>
                              <w:pStyle w:val="NoSpacing"/>
                              <w:spacing w:line="360" w:lineRule="auto"/>
                              <w:jc w:val="center"/>
                              <w:rPr>
                                <w:rFonts w:ascii="Leelawadee" w:hAnsi="Leelawadee" w:cs="Leelawadee"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5A1ABF4" w14:textId="1D058358" w:rsidR="001676C2" w:rsidRDefault="001676C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AF6C344" w14:textId="4E2F3D36" w:rsidR="00281736" w:rsidRDefault="00E927E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lastRenderedPageBreak/>
              <w:t>โบสถ์ก็ยังปรากฏจนถึงทุกวันนี้ โดยได้มีการบูรณะมาโดยตลอด ซึ่งสะท้อนถึงสถาปัตยกรรมยุคกลางได้อย่างเด่นชัด หลังจากนั้นนำท่านถ่ายร</w:t>
            </w:r>
            <w:r w:rsidR="001676C2">
              <w:rPr>
                <w:rFonts w:ascii="Leelawadee" w:hAnsi="Leelawadee" w:cs="Leelawadee"/>
                <w:sz w:val="24"/>
                <w:szCs w:val="24"/>
                <w:cs/>
              </w:rPr>
              <w:t>ู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ปคู่กับ สวนสวยงามประจำเมืองคูไตซี  นำท่านถ่ายรูปคู่ </w:t>
            </w:r>
            <w:r w:rsidRPr="001676C2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น้ำพุโคลซิส</w:t>
            </w:r>
            <w:r w:rsidRPr="001676C2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 xml:space="preserve"> (Colchis Fountain)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ที่มีชื่อเสียงซึ่งสร้างขึ้นในปี 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2011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เป็นโครงสร้างแบบลดหลั่นที่แสดงถึงตำนานของโคลซิสโบราณ</w:t>
            </w:r>
          </w:p>
          <w:p w14:paraId="1F2942EE" w14:textId="420DB76A" w:rsidR="00412292" w:rsidRDefault="00DA7C8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768832" behindDoc="0" locked="0" layoutInCell="1" allowOverlap="1" wp14:anchorId="2342334E" wp14:editId="41006173">
                      <wp:simplePos x="0" y="0"/>
                      <wp:positionH relativeFrom="column">
                        <wp:posOffset>-1221105</wp:posOffset>
                      </wp:positionH>
                      <wp:positionV relativeFrom="paragraph">
                        <wp:posOffset>22860</wp:posOffset>
                      </wp:positionV>
                      <wp:extent cx="7602220" cy="4705350"/>
                      <wp:effectExtent l="0" t="0" r="0" b="0"/>
                      <wp:wrapNone/>
                      <wp:docPr id="73" name="Group 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602220" cy="4705350"/>
                                <a:chOff x="0" y="0"/>
                                <a:chExt cx="7602220" cy="46266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" name="Picture 12" descr="Photo of Colchis fountain. Kutaisi, Georgia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470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7600950" cy="34004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72" name="Text Box 72"/>
                              <wps:cNvSpPr txBox="1"/>
                              <wps:spPr>
                                <a:xfrm>
                                  <a:off x="4581525" y="2914650"/>
                                  <a:ext cx="3020695" cy="17119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CA18AD0" w14:textId="77777777" w:rsidR="00DA7C82" w:rsidRPr="00B0791D" w:rsidRDefault="00DA7C82" w:rsidP="00DA7C82">
                                    <w:pPr>
                                      <w:pStyle w:val="NoSpacing"/>
                                      <w:spacing w:line="360" w:lineRule="auto"/>
                                      <w:jc w:val="center"/>
                                      <w:rPr>
                                        <w:rFonts w:ascii="Century Gothic" w:hAnsi="Century Gothic"/>
                                        <w:noProof/>
                                        <w:color w:val="FFFFFF" w:themeColor="background1"/>
                                        <w:sz w:val="56"/>
                                        <w:szCs w:val="56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B0791D">
                                      <w:rPr>
                                        <w:rFonts w:ascii="Century Gothic" w:hAnsi="Century Gothic"/>
                                        <w:noProof/>
                                        <w:color w:val="FFFFFF" w:themeColor="background1"/>
                                        <w:sz w:val="56"/>
                                        <w:szCs w:val="56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Colchis Fountain</w:t>
                                    </w:r>
                                  </w:p>
                                  <w:p w14:paraId="56C04677" w14:textId="7C296F58" w:rsidR="00DA7C82" w:rsidRPr="00DA7C82" w:rsidRDefault="00DA7C82" w:rsidP="00DA7C82">
                                    <w:pPr>
                                      <w:pStyle w:val="NoSpacing"/>
                                      <w:spacing w:line="360" w:lineRule="auto"/>
                                      <w:jc w:val="center"/>
                                      <w:rPr>
                                        <w:noProof/>
                                        <w:color w:val="000000" w:themeColor="text1"/>
                                        <w:sz w:val="72"/>
                                        <w:szCs w:val="72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342334E" id="Group 73" o:spid="_x0000_s1044" style="position:absolute;left:0;text-align:left;margin-left:-96.15pt;margin-top:1.8pt;width:598.6pt;height:370.5pt;z-index:251768832;mso-height-relative:margin" coordsize="76022,462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">
                      <v:shape id="Picture 12" o:spid="_x0000_s1045" type="#_x0000_t75" alt="Photo of Colchis fountain. Kutaisi, Georgia" style="position:absolute;width:76009;height:34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">
                        <v:imagedata r:id="rId23" o:title="Photo of Colchis fountain" cropbottom="3080f"/>
                      </v:shape>
                      <v:shape id="Text Box 72" o:spid="_x0000_s1046" type="#_x0000_t202" style="position:absolute;left:45815;top:29146;width:30207;height:1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Qu1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PheQF/X+IPkNkvAAAA//8DAFBLAQItABQABgAIAAAAIQDb4fbL7gAAAIUBAAATAAAAAAAAAAAA&#10;AAAAAAAAAABbQ29udGVudF9UeXBlc10ueG1sUEsBAi0AFAAGAAgAAAAhAFr0LFu/AAAAFQEAAAsA&#10;AAAAAAAAAAAAAAAAHwEAAF9yZWxzLy5yZWxzUEsBAi0AFAAGAAgAAAAhAB7BC7XEAAAA2wAAAA8A&#10;AAAAAAAAAAAAAAAABwIAAGRycy9kb3ducmV2LnhtbFBLBQYAAAAAAwADALcAAAD4AgAAAAA=&#10;" filled="f" stroked="f">
                        <v:textbox>
                          <w:txbxContent>
                            <w:p w14:paraId="5CA18AD0" w14:textId="77777777" w:rsidR="00DA7C82" w:rsidRPr="00B0791D" w:rsidRDefault="00DA7C82" w:rsidP="00DA7C82">
                              <w:pPr>
                                <w:pStyle w:val="NoSpacing"/>
                                <w:spacing w:line="360" w:lineRule="auto"/>
                                <w:jc w:val="center"/>
                                <w:rPr>
                                  <w:rFonts w:ascii="Century Gothic" w:hAnsi="Century Gothic"/>
                                  <w:noProof/>
                                  <w:color w:val="FFFFFF" w:themeColor="background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0791D">
                                <w:rPr>
                                  <w:rFonts w:ascii="Century Gothic" w:hAnsi="Century Gothic"/>
                                  <w:noProof/>
                                  <w:color w:val="FFFFFF" w:themeColor="background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Colchis Fountain</w:t>
                              </w:r>
                            </w:p>
                            <w:p w14:paraId="56C04677" w14:textId="7C296F58" w:rsidR="00DA7C82" w:rsidRPr="00DA7C82" w:rsidRDefault="00DA7C82" w:rsidP="00DA7C82">
                              <w:pPr>
                                <w:pStyle w:val="NoSpacing"/>
                                <w:spacing w:line="360" w:lineRule="auto"/>
                                <w:jc w:val="center"/>
                                <w:rPr>
                                  <w:noProof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5461C75A" w14:textId="531C1367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582FDD0" w14:textId="45840EAA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F1D8FB9" w14:textId="6821B750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9E0372B" w14:textId="2580910A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733913E5" w14:textId="11D2F824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85A55C0" w14:textId="34BEC657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10FFF8BD" w14:textId="5D57B481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BC3ACD0" w14:textId="687B60CE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F6F595C" w14:textId="0828AC45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7F75087" w14:textId="6FF23501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1A31ABC" w14:textId="3104CE41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86C5CE8" w14:textId="35D9050A" w:rsidR="00412292" w:rsidRPr="000A6330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</w:p>
        </w:tc>
      </w:tr>
      <w:tr w:rsidR="0096053F" w:rsidRPr="000A6330" w14:paraId="034BDE1E" w14:textId="77777777" w:rsidTr="003C20CF">
        <w:tc>
          <w:tcPr>
            <w:tcW w:w="1114" w:type="dxa"/>
          </w:tcPr>
          <w:p w14:paraId="7E4233E3" w14:textId="234CCF4E" w:rsidR="0096053F" w:rsidRPr="000A6330" w:rsidRDefault="0096053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lastRenderedPageBreak/>
              <w:t>ค่ำ</w:t>
            </w:r>
          </w:p>
        </w:tc>
        <w:tc>
          <w:tcPr>
            <w:tcW w:w="9419" w:type="dxa"/>
            <w:shd w:val="clear" w:color="auto" w:fill="auto"/>
          </w:tcPr>
          <w:p w14:paraId="4CCD83F3" w14:textId="3A063AA9" w:rsidR="0096053F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รับประทานอาหารค่ำ ณ ภัตต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  <w:cs/>
              </w:rPr>
              <w:t>าคาร</w:t>
            </w:r>
          </w:p>
        </w:tc>
      </w:tr>
      <w:tr w:rsidR="0096053F" w:rsidRPr="000A6330" w14:paraId="2F7E924D" w14:textId="77777777" w:rsidTr="003C20CF">
        <w:tc>
          <w:tcPr>
            <w:tcW w:w="1114" w:type="dxa"/>
          </w:tcPr>
          <w:p w14:paraId="1094DA67" w14:textId="77777777" w:rsidR="0096053F" w:rsidRPr="000A6330" w:rsidRDefault="0096053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ที่พัก</w:t>
            </w:r>
          </w:p>
        </w:tc>
        <w:tc>
          <w:tcPr>
            <w:tcW w:w="9419" w:type="dxa"/>
            <w:shd w:val="clear" w:color="auto" w:fill="auto"/>
          </w:tcPr>
          <w:p w14:paraId="398B490F" w14:textId="01E1C18B" w:rsidR="00A408F0" w:rsidRPr="001676C2" w:rsidRDefault="00C408A7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b/>
                <w:bCs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นำท่านเข้าสู่ที่พัก</w:t>
            </w:r>
            <w:r w:rsidR="00173D74" w:rsidRPr="000A6330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="000C7342" w:rsidRPr="000C7342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 xml:space="preserve"> TSKHALTUBO PLAZA</w:t>
            </w:r>
            <w:r w:rsidR="000C7342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 xml:space="preserve"> HOTEL 4*</w:t>
            </w:r>
            <w:r w:rsidR="00EC08FB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 xml:space="preserve"> </w:t>
            </w:r>
            <w:r w:rsidR="0079088E" w:rsidRPr="00EC08FB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หรือเทียบเท่า</w:t>
            </w:r>
          </w:p>
        </w:tc>
      </w:tr>
      <w:tr w:rsidR="00DC483A" w:rsidRPr="000A6330" w14:paraId="0E9C029B" w14:textId="77777777" w:rsidTr="003C20CF">
        <w:trPr>
          <w:trHeight w:val="448"/>
        </w:trPr>
        <w:tc>
          <w:tcPr>
            <w:tcW w:w="1114" w:type="dxa"/>
            <w:shd w:val="clear" w:color="auto" w:fill="0070C0"/>
            <w:vAlign w:val="center"/>
          </w:tcPr>
          <w:p w14:paraId="25BF6340" w14:textId="0174DF0C" w:rsidR="00DC483A" w:rsidRPr="000A6330" w:rsidRDefault="0050660C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>วันที่สี่</w:t>
            </w:r>
          </w:p>
        </w:tc>
        <w:tc>
          <w:tcPr>
            <w:tcW w:w="9419" w:type="dxa"/>
            <w:shd w:val="clear" w:color="auto" w:fill="0070C0"/>
            <w:vAlign w:val="center"/>
          </w:tcPr>
          <w:p w14:paraId="3A4F4878" w14:textId="0BDB577A" w:rsidR="00DC483A" w:rsidRPr="000A6330" w:rsidRDefault="00C957D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คูไตซี </w:t>
            </w:r>
            <w:r w:rsidR="006F7DFB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อารามจีลาติ </w:t>
            </w:r>
            <w:r w:rsidR="006F7DFB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I </w:t>
            </w: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บอร์โจมี </w:t>
            </w:r>
            <w:r w:rsidR="006F7DFB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>ขึ้นกระเช้าชมสวนบอร์โจมี่</w:t>
            </w:r>
          </w:p>
        </w:tc>
      </w:tr>
      <w:tr w:rsidR="00DC483A" w:rsidRPr="000A6330" w14:paraId="774684C2" w14:textId="77777777" w:rsidTr="003C20CF">
        <w:tc>
          <w:tcPr>
            <w:tcW w:w="1114" w:type="dxa"/>
          </w:tcPr>
          <w:p w14:paraId="121CB413" w14:textId="77777777" w:rsidR="00DC483A" w:rsidRPr="000A6330" w:rsidRDefault="00DC483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เช้า</w:t>
            </w:r>
          </w:p>
        </w:tc>
        <w:tc>
          <w:tcPr>
            <w:tcW w:w="9419" w:type="dxa"/>
            <w:shd w:val="clear" w:color="auto" w:fill="auto"/>
          </w:tcPr>
          <w:p w14:paraId="7235067B" w14:textId="6F3E1E5A" w:rsidR="00DC483A" w:rsidRPr="000A6330" w:rsidRDefault="00DC483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รับประทานอาหารเช้า ณ ห้องอาหารโรงแรม</w:t>
            </w:r>
          </w:p>
        </w:tc>
      </w:tr>
      <w:tr w:rsidR="0075380E" w:rsidRPr="000A6330" w14:paraId="14BA867C" w14:textId="77777777" w:rsidTr="003C20CF">
        <w:tc>
          <w:tcPr>
            <w:tcW w:w="1114" w:type="dxa"/>
          </w:tcPr>
          <w:p w14:paraId="419E39B9" w14:textId="77777777" w:rsidR="001676C2" w:rsidRDefault="001676C2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675FEBDA" w14:textId="32C4FE7F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</w:p>
        </w:tc>
        <w:tc>
          <w:tcPr>
            <w:tcW w:w="9419" w:type="dxa"/>
            <w:shd w:val="clear" w:color="auto" w:fill="auto"/>
          </w:tcPr>
          <w:p w14:paraId="54ACA912" w14:textId="504DE8D6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49024" behindDoc="0" locked="0" layoutInCell="1" allowOverlap="1" wp14:anchorId="2B50C0FF" wp14:editId="7F78D035">
                  <wp:simplePos x="0" y="0"/>
                  <wp:positionH relativeFrom="column">
                    <wp:posOffset>-1316355</wp:posOffset>
                  </wp:positionH>
                  <wp:positionV relativeFrom="paragraph">
                    <wp:posOffset>536574</wp:posOffset>
                  </wp:positionV>
                  <wp:extent cx="7620000" cy="3495675"/>
                  <wp:effectExtent l="0" t="0" r="0" b="9525"/>
                  <wp:wrapNone/>
                  <wp:docPr id="14" name="Picture 14" descr="Bagrati Cathedral and Gelati Monastery, City of Kutaisi, Region of Imereti,  Georgia. Inscription i… | Unesco world heritage site, World heritage sites,  Old church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grati Cathedral and Gelati Monastery, City of Kutaisi, Region of Imereti,  Georgia. Inscription i… | Unesco world heritage site, World heritage sites,  Old churche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779"/>
                          <a:stretch/>
                        </pic:blipFill>
                        <pic:spPr bwMode="auto">
                          <a:xfrm>
                            <a:off x="0" y="0"/>
                            <a:ext cx="7620000" cy="349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927EB" w:rsidRPr="000A6330">
              <w:rPr>
                <w:rFonts w:ascii="Leelawadee" w:hAnsi="Leelawadee" w:cs="Leelawadee"/>
                <w:sz w:val="24"/>
                <w:szCs w:val="24"/>
                <w:cs/>
              </w:rPr>
              <w:t>นำท่านชม</w:t>
            </w:r>
            <w:r w:rsidR="00E927EB" w:rsidRPr="001676C2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อารามจีลาติ (</w:t>
            </w:r>
            <w:r w:rsidR="001676C2" w:rsidRPr="001676C2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Gelati Cathedral</w:t>
            </w:r>
            <w:r w:rsidR="00E927EB" w:rsidRPr="001676C2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)</w:t>
            </w:r>
            <w:r w:rsidR="00E927EB" w:rsidRPr="001676C2">
              <w:rPr>
                <w:rFonts w:ascii="Leelawadee" w:hAnsi="Leelawadee" w:cs="Leelawadee"/>
                <w:color w:val="0070C0"/>
                <w:sz w:val="24"/>
                <w:szCs w:val="24"/>
              </w:rPr>
              <w:t xml:space="preserve"> </w:t>
            </w:r>
            <w:r w:rsidR="00E927EB" w:rsidRPr="000A6330">
              <w:rPr>
                <w:rFonts w:ascii="Leelawadee" w:hAnsi="Leelawadee" w:cs="Leelawadee"/>
                <w:sz w:val="24"/>
                <w:szCs w:val="24"/>
                <w:cs/>
              </w:rPr>
              <w:t>ซึ่งเป็นอารามหลวงของเมือง ถูกค้นพบในช่วงคริสต์ศตวรรษที่ 12 โดยทางองค์การยูเนสโกได้ประกาศให้อารามจีลาตินี้ขึ้นเป็นมรดกโลกเมื่อ ปี ค.ศ.</w:t>
            </w:r>
          </w:p>
          <w:p w14:paraId="4B2F38C7" w14:textId="21578F24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7DF24216" w14:textId="20570727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6014BE1" w14:textId="606E4090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3A63E91" w14:textId="0E27685D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72846C4" w14:textId="21091DBC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144D29F8" w14:textId="5028F45B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49FCD6A" w14:textId="0B13CB9D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737E986" w14:textId="580B9A5E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EFD8D87" w14:textId="5A479AC1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857A8C6" w14:textId="4C53F158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15245104" w14:textId="57EA3946" w:rsidR="00412292" w:rsidRDefault="004009C7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2F3AFB22" wp14:editId="1F8BD949">
                      <wp:simplePos x="0" y="0"/>
                      <wp:positionH relativeFrom="column">
                        <wp:posOffset>3474720</wp:posOffset>
                      </wp:positionH>
                      <wp:positionV relativeFrom="paragraph">
                        <wp:posOffset>275590</wp:posOffset>
                      </wp:positionV>
                      <wp:extent cx="7620000" cy="3495675"/>
                      <wp:effectExtent l="0" t="0" r="0" b="0"/>
                      <wp:wrapNone/>
                      <wp:docPr id="76" name="Text Box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620000" cy="34956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E76B021" w14:textId="77777777" w:rsidR="00DA7C82" w:rsidRPr="00322BB1" w:rsidRDefault="00DA7C82" w:rsidP="00DA7C82">
                                  <w:pPr>
                                    <w:pStyle w:val="NoSpacing"/>
                                    <w:spacing w:line="360" w:lineRule="auto"/>
                                    <w:jc w:val="center"/>
                                    <w:rPr>
                                      <w:rFonts w:ascii="Century Gothic" w:hAnsi="Century Gothic"/>
                                      <w:noProof/>
                                      <w:color w:val="FFFFFF" w:themeColor="background1"/>
                                      <w:sz w:val="52"/>
                                      <w:szCs w:val="5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22BB1">
                                    <w:rPr>
                                      <w:rFonts w:ascii="Century Gothic" w:hAnsi="Century Gothic"/>
                                      <w:noProof/>
                                      <w:color w:val="FFFFFF" w:themeColor="background1"/>
                                      <w:sz w:val="52"/>
                                      <w:szCs w:val="5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Gelati Cathedral</w:t>
                                  </w:r>
                                </w:p>
                                <w:p w14:paraId="39767657" w14:textId="7D317C33" w:rsidR="00DA7C82" w:rsidRPr="00DA7C82" w:rsidRDefault="00DA7C82" w:rsidP="00DA7C82">
                                  <w:pPr>
                                    <w:pStyle w:val="NoSpacing"/>
                                    <w:spacing w:line="360" w:lineRule="auto"/>
                                    <w:jc w:val="center"/>
                                    <w:rPr>
                                      <w:noProof/>
                                      <w:color w:val="000000" w:themeColor="text1"/>
                                      <w:sz w:val="72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F3AFB22" id="Text Box 76" o:spid="_x0000_s1047" type="#_x0000_t202" style="position:absolute;left:0;text-align:left;margin-left:273.6pt;margin-top:21.7pt;width:600pt;height:275.25pt;z-index:2517729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" filled="f" stroked="f">
                      <v:textbox style="mso-fit-shape-to-text:t">
                        <w:txbxContent>
                          <w:p w14:paraId="6E76B021" w14:textId="77777777" w:rsidR="00DA7C82" w:rsidRPr="00322BB1" w:rsidRDefault="00DA7C82" w:rsidP="00DA7C82">
                            <w:pPr>
                              <w:pStyle w:val="NoSpacing"/>
                              <w:spacing w:line="360" w:lineRule="auto"/>
                              <w:jc w:val="center"/>
                              <w:rPr>
                                <w:rFonts w:ascii="Century Gothic" w:hAnsi="Century Gothic"/>
                                <w:noProof/>
                                <w:color w:val="FFFFFF" w:themeColor="background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22BB1">
                              <w:rPr>
                                <w:rFonts w:ascii="Century Gothic" w:hAnsi="Century Gothic"/>
                                <w:noProof/>
                                <w:color w:val="FFFFFF" w:themeColor="background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Gelati Cathedral</w:t>
                            </w:r>
                          </w:p>
                          <w:p w14:paraId="39767657" w14:textId="7D317C33" w:rsidR="00DA7C82" w:rsidRPr="00DA7C82" w:rsidRDefault="00DA7C82" w:rsidP="00DA7C82">
                            <w:pPr>
                              <w:pStyle w:val="NoSpacing"/>
                              <w:spacing w:line="360" w:lineRule="auto"/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5E9DF28" w14:textId="67A15850" w:rsidR="001676C2" w:rsidRDefault="00E927E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lastRenderedPageBreak/>
              <w:t>1994 ภายในบริเวณอารามแบ่งเป็นสองส่วนคือโบสถ์เซนต์ นิโคลาส (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St. Nicholas)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และโบสถ์เซนต์ จอร์จ (</w:t>
            </w:r>
            <w:proofErr w:type="spellStart"/>
            <w:proofErr w:type="gramStart"/>
            <w:r w:rsidRPr="000A6330">
              <w:rPr>
                <w:rFonts w:ascii="Leelawadee" w:hAnsi="Leelawadee" w:cs="Leelawadee"/>
                <w:sz w:val="24"/>
                <w:szCs w:val="24"/>
              </w:rPr>
              <w:t>St.George</w:t>
            </w:r>
            <w:proofErr w:type="spellEnd"/>
            <w:proofErr w:type="gramEnd"/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)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โดยในโบสถ์เซนต์นิโคลัสนั้น มีภาพเขียนสีเฟรสโกที่สวยงามตระการตามากมายหลายภาพเล่าเรื่องราวเกี่ยวกับคริสต์ศาสนา ที่ยังคงอยู่ในสภาพสมบูรณ์  โดยบริเวณตรงโดมขนาดใหญ่ของโบสถ์ซึ่งเป็นภาพพระแม่มารีนั้น ใช้กระเบื้อง โมเสกสีทองประดับประดากว่า 2 ล้านชิ้น  </w:t>
            </w:r>
          </w:p>
          <w:p w14:paraId="28EFDB3D" w14:textId="3822DD18" w:rsidR="00AF336A" w:rsidRPr="000A6330" w:rsidRDefault="00325D7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จากนั้นนำท่านเดินทางสู่</w:t>
            </w:r>
            <w:r w:rsidRPr="001676C2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เมืองบอร์โจมี (</w:t>
            </w:r>
            <w:r w:rsidRPr="001676C2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Borjomi)</w:t>
            </w:r>
            <w:r w:rsidRPr="001676C2">
              <w:rPr>
                <w:rFonts w:ascii="Leelawadee" w:hAnsi="Leelawadee" w:cs="Leelawadee"/>
                <w:color w:val="0070C0"/>
                <w:sz w:val="24"/>
                <w:szCs w:val="24"/>
              </w:rPr>
              <w:t xml:space="preserve">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ซึ่งเป็นเมืองตากอากาศเล็กๆในหุบเขาทางตอนใต้ของประเทศจอร์เจีย มีประชากรอาศัยอยู่ประมาณ 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15,000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คน บอร์โจมีเป็นเมืองที่มีชื่อเสียงในด้านน้ำแร่ระดับโลก เพราะมีลำธารน้ำที่ใส บริสุทธิ์ที่ไหลมาจากยอดเขาบาคูเรียนี </w:t>
            </w:r>
            <w:r w:rsidRPr="001676C2">
              <w:rPr>
                <w:rFonts w:ascii="Leelawadee" w:hAnsi="Leelawadee" w:cs="Leelawadee"/>
                <w:color w:val="0070C0"/>
                <w:sz w:val="24"/>
                <w:szCs w:val="24"/>
                <w:cs/>
              </w:rPr>
              <w:t>(</w:t>
            </w:r>
            <w:proofErr w:type="spellStart"/>
            <w:r w:rsidRPr="001676C2">
              <w:rPr>
                <w:rFonts w:ascii="Leelawadee" w:hAnsi="Leelawadee" w:cs="Leelawadee"/>
                <w:color w:val="0070C0"/>
                <w:sz w:val="24"/>
                <w:szCs w:val="24"/>
              </w:rPr>
              <w:t>Bakuriani</w:t>
            </w:r>
            <w:proofErr w:type="spellEnd"/>
            <w:r w:rsidRPr="001676C2">
              <w:rPr>
                <w:rFonts w:ascii="Leelawadee" w:hAnsi="Leelawadee" w:cs="Leelawadee"/>
                <w:color w:val="0070C0"/>
                <w:sz w:val="24"/>
                <w:szCs w:val="24"/>
              </w:rPr>
              <w:t xml:space="preserve"> Mountain)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ที่มีความสูงประมาณ 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2,300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เมตร ที่ถูกค้นพบโดยนายทหารรัสเซีย โดยในอดีตชาวเมืองเชื่อกันว่าถ้าดื่มน้ำนี้จะทำให้มีสุขภาพแข็งแรงและสามารถรักษาโรคร้ายได้ และต่อมาได้เริ่มมีการตั้งโรงงานผลิตและส่งออกน้ำแร่ยี่ห้อบอร์โจมี (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Borjomi)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ที่มีชื่อเสียงไปยังประเทศต่างๆ มากมาย</w:t>
            </w:r>
          </w:p>
        </w:tc>
      </w:tr>
      <w:tr w:rsidR="0075380E" w:rsidRPr="000A6330" w14:paraId="140ABAF6" w14:textId="77777777" w:rsidTr="003C20CF">
        <w:tc>
          <w:tcPr>
            <w:tcW w:w="1114" w:type="dxa"/>
          </w:tcPr>
          <w:p w14:paraId="52C5F5EC" w14:textId="60400391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lastRenderedPageBreak/>
              <w:t>กลางวัน</w:t>
            </w:r>
          </w:p>
        </w:tc>
        <w:tc>
          <w:tcPr>
            <w:tcW w:w="9419" w:type="dxa"/>
            <w:shd w:val="clear" w:color="auto" w:fill="auto"/>
          </w:tcPr>
          <w:p w14:paraId="2CE90E63" w14:textId="130F720E" w:rsidR="0075380E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รับประทานอาหารกลางวัน ณ ภัตตาคาร</w:t>
            </w:r>
          </w:p>
          <w:p w14:paraId="53B18B14" w14:textId="4399DA79" w:rsidR="00513233" w:rsidRDefault="00DA7C8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05C5458D" wp14:editId="46B4289D">
                      <wp:simplePos x="0" y="0"/>
                      <wp:positionH relativeFrom="column">
                        <wp:posOffset>5017770</wp:posOffset>
                      </wp:positionH>
                      <wp:positionV relativeFrom="paragraph">
                        <wp:posOffset>219710</wp:posOffset>
                      </wp:positionV>
                      <wp:extent cx="1828800" cy="1828800"/>
                      <wp:effectExtent l="0" t="0" r="0" b="0"/>
                      <wp:wrapNone/>
                      <wp:docPr id="68" name="Text Box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FA154DC" w14:textId="77777777" w:rsidR="00DA7C82" w:rsidRPr="00302AF3" w:rsidRDefault="00DA7C82" w:rsidP="00DA7C82">
                                  <w:pPr>
                                    <w:pStyle w:val="NoSpacing"/>
                                    <w:spacing w:line="360" w:lineRule="auto"/>
                                    <w:jc w:val="center"/>
                                    <w:rPr>
                                      <w:rFonts w:ascii="Century Gothic" w:hAnsi="Century Gothic"/>
                                      <w:noProof/>
                                      <w:color w:val="FFFFFF" w:themeColor="background1"/>
                                      <w:sz w:val="48"/>
                                      <w:szCs w:val="4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02AF3">
                                    <w:rPr>
                                      <w:rFonts w:ascii="Century Gothic" w:hAnsi="Century Gothic"/>
                                      <w:noProof/>
                                      <w:color w:val="FFFFFF" w:themeColor="background1"/>
                                      <w:sz w:val="48"/>
                                      <w:szCs w:val="4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Borjomi</w:t>
                                  </w:r>
                                </w:p>
                                <w:p w14:paraId="396F8EEB" w14:textId="0D123C56" w:rsidR="00DA7C82" w:rsidRPr="00DA7C82" w:rsidRDefault="00DA7C82" w:rsidP="00DA7C82">
                                  <w:pPr>
                                    <w:pStyle w:val="NoSpacing"/>
                                    <w:spacing w:line="360" w:lineRule="auto"/>
                                    <w:jc w:val="center"/>
                                    <w:rPr>
                                      <w:noProof/>
                                      <w:color w:val="000000" w:themeColor="text1"/>
                                      <w:sz w:val="72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5C5458D" id="Text Box 68" o:spid="_x0000_s1048" type="#_x0000_t202" style="position:absolute;left:0;text-align:left;margin-left:395.1pt;margin-top:17.3pt;width:2in;height:2in;z-index:2517626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" filled="f" stroked="f">
                      <v:textbox style="mso-fit-shape-to-text:t">
                        <w:txbxContent>
                          <w:p w14:paraId="0FA154DC" w14:textId="77777777" w:rsidR="00DA7C82" w:rsidRPr="00302AF3" w:rsidRDefault="00DA7C82" w:rsidP="00DA7C82">
                            <w:pPr>
                              <w:pStyle w:val="NoSpacing"/>
                              <w:spacing w:line="360" w:lineRule="auto"/>
                              <w:jc w:val="center"/>
                              <w:rPr>
                                <w:rFonts w:ascii="Century Gothic" w:hAnsi="Century Gothic"/>
                                <w:noProof/>
                                <w:color w:val="FFFFFF" w:themeColor="background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02AF3">
                              <w:rPr>
                                <w:rFonts w:ascii="Century Gothic" w:hAnsi="Century Gothic"/>
                                <w:noProof/>
                                <w:color w:val="FFFFFF" w:themeColor="background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Borjomi</w:t>
                            </w:r>
                          </w:p>
                          <w:p w14:paraId="396F8EEB" w14:textId="0D123C56" w:rsidR="00DA7C82" w:rsidRPr="00DA7C82" w:rsidRDefault="00DA7C82" w:rsidP="00DA7C82">
                            <w:pPr>
                              <w:pStyle w:val="NoSpacing"/>
                              <w:spacing w:line="360" w:lineRule="auto"/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2292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2576" behindDoc="0" locked="0" layoutInCell="1" allowOverlap="1" wp14:anchorId="4FDFFCE8" wp14:editId="4DD97E0B">
                      <wp:simplePos x="0" y="0"/>
                      <wp:positionH relativeFrom="column">
                        <wp:posOffset>-1249045</wp:posOffset>
                      </wp:positionH>
                      <wp:positionV relativeFrom="paragraph">
                        <wp:posOffset>243205</wp:posOffset>
                      </wp:positionV>
                      <wp:extent cx="7524114" cy="2638425"/>
                      <wp:effectExtent l="0" t="0" r="1270" b="9525"/>
                      <wp:wrapNone/>
                      <wp:docPr id="17" name="Group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524114" cy="2638425"/>
                                <a:chOff x="-261728" y="-285749"/>
                                <a:chExt cx="7524224" cy="26765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" name="Picture 15" descr="Useful Guide to Things to Do in Borjomi in 48 Hour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261728" y="-285749"/>
                                  <a:ext cx="3781480" cy="26765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" name="Picture 16" descr="Borjomi Hotels: 578 Cheap Borjomi Hotel Deals, Georgia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715" r="7164"/>
                                <a:stretch/>
                              </pic:blipFill>
                              <pic:spPr bwMode="auto">
                                <a:xfrm>
                                  <a:off x="3519432" y="-285748"/>
                                  <a:ext cx="3743064" cy="267652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group w14:anchorId="50D42916" id="Group 17" o:spid="_x0000_s1026" style="position:absolute;margin-left:-98.35pt;margin-top:19.15pt;width:592.45pt;height:207.75pt;z-index:251672576;mso-width-relative:margin;mso-height-relative:margin" coordorigin="-2617,-2857" coordsize="75242,267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">
                      <v:shape id="Picture 15" o:spid="_x0000_s1027" type="#_x0000_t75" alt="Useful Guide to Things to Do in Borjomi in 48 Hours" style="position:absolute;left:-2617;top:-2857;width:37814;height:26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">
                        <v:imagedata r:id="rId27" o:title="Useful Guide to Things to Do in Borjomi in 48 Hours"/>
                      </v:shape>
                      <v:shape id="Picture 16" o:spid="_x0000_s1028" type="#_x0000_t75" alt="Borjomi Hotels: 578 Cheap Borjomi Hotel Deals, Georgia" style="position:absolute;left:35194;top:-2857;width:37430;height:26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">
                        <v:imagedata r:id="rId28" o:title=" 578 Cheap Borjomi Hotel Deals, Georgia" cropleft="2435f" cropright="4695f"/>
                      </v:shape>
                    </v:group>
                  </w:pict>
                </mc:Fallback>
              </mc:AlternateContent>
            </w:r>
          </w:p>
          <w:p w14:paraId="72D1D6DF" w14:textId="7C542845" w:rsidR="00513233" w:rsidRDefault="00513233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34899C21" w14:textId="140C6BCC" w:rsidR="009C502E" w:rsidRDefault="009C502E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4F2B26A3" w14:textId="41ECB298" w:rsidR="009C502E" w:rsidRDefault="009C502E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605171E4" w14:textId="7501F453" w:rsidR="009C502E" w:rsidRDefault="009C502E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08173D6E" w14:textId="730B63C8" w:rsidR="009C502E" w:rsidRDefault="009C502E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508C0041" w14:textId="2A3A2880" w:rsidR="009C502E" w:rsidRDefault="009C502E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666411EA" w14:textId="5D21EAA9" w:rsidR="009C502E" w:rsidRDefault="009C502E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0FB14C01" w14:textId="39F3B3DA" w:rsidR="009C502E" w:rsidRDefault="009C502E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416D15A4" w14:textId="28FC8C5E" w:rsidR="009C502E" w:rsidRDefault="009C502E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181B2FC5" w14:textId="49987312" w:rsidR="009C502E" w:rsidRDefault="009C502E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0F784564" w14:textId="10E40EDF" w:rsidR="009C502E" w:rsidRPr="009C502E" w:rsidRDefault="009C502E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</w:tc>
      </w:tr>
      <w:tr w:rsidR="0075380E" w:rsidRPr="000A6330" w14:paraId="318D7FE2" w14:textId="77777777" w:rsidTr="003C20CF">
        <w:tc>
          <w:tcPr>
            <w:tcW w:w="1114" w:type="dxa"/>
          </w:tcPr>
          <w:p w14:paraId="7AB33A98" w14:textId="18EF32E5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บ่าย</w:t>
            </w:r>
          </w:p>
        </w:tc>
        <w:tc>
          <w:tcPr>
            <w:tcW w:w="9419" w:type="dxa"/>
            <w:shd w:val="clear" w:color="auto" w:fill="auto"/>
          </w:tcPr>
          <w:p w14:paraId="48DBC125" w14:textId="0BF56CC3" w:rsidR="0075380E" w:rsidRPr="000A6330" w:rsidRDefault="00E0409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นำท่าน</w:t>
            </w:r>
            <w:r w:rsidRPr="00513233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ขึ้นกระเช้าชมสวนบอร์โจมี่ (</w:t>
            </w:r>
            <w:r w:rsidRPr="00513233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Borjomi park)</w:t>
            </w:r>
            <w:r w:rsidRPr="00513233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 xml:space="preserve">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สถานที่ท่องเที่ยวและพักผ่อนของชาวเมืองบอร์โจมี่ ที่นิยมมาเดินเล่นและผ่อน คลายโดยการแช่น้ำแร่ในวันหยุด อิสระให้ท่านเก็บภาพวิวทิวทัศน์ ธรรมชาติจากมุมสูงตามอัธยาศัย </w:t>
            </w:r>
          </w:p>
        </w:tc>
      </w:tr>
      <w:tr w:rsidR="0075380E" w:rsidRPr="000A6330" w14:paraId="33870085" w14:textId="77777777" w:rsidTr="003C20CF">
        <w:tc>
          <w:tcPr>
            <w:tcW w:w="1114" w:type="dxa"/>
          </w:tcPr>
          <w:p w14:paraId="1C6FD9F8" w14:textId="77777777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ค่ำ</w:t>
            </w:r>
          </w:p>
        </w:tc>
        <w:tc>
          <w:tcPr>
            <w:tcW w:w="9419" w:type="dxa"/>
            <w:shd w:val="clear" w:color="auto" w:fill="auto"/>
          </w:tcPr>
          <w:p w14:paraId="0A09C2E8" w14:textId="4AFD8C3F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รับประทานอาหารค่ำ ณ ภัตตาคาร </w:t>
            </w:r>
          </w:p>
        </w:tc>
      </w:tr>
      <w:tr w:rsidR="0075380E" w:rsidRPr="000A6330" w14:paraId="5FCA77D9" w14:textId="77777777" w:rsidTr="003C20CF">
        <w:tc>
          <w:tcPr>
            <w:tcW w:w="1114" w:type="dxa"/>
          </w:tcPr>
          <w:p w14:paraId="5D2BB7AB" w14:textId="77777777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ที่พัก</w:t>
            </w:r>
          </w:p>
        </w:tc>
        <w:tc>
          <w:tcPr>
            <w:tcW w:w="9419" w:type="dxa"/>
            <w:shd w:val="clear" w:color="auto" w:fill="auto"/>
          </w:tcPr>
          <w:p w14:paraId="294F3C56" w14:textId="04437C4D" w:rsidR="005E6CC3" w:rsidRPr="00513233" w:rsidRDefault="0075380E" w:rsidP="00513233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b/>
                <w:bCs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นำท่านเข้าสู่ที่พัก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="00FA37C6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CROWNE PLAZA</w:t>
            </w:r>
            <w:r w:rsidR="00EC08FB" w:rsidRPr="00EC08FB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 xml:space="preserve"> HOTEL </w:t>
            </w:r>
            <w:r w:rsidR="00FA37C6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5</w:t>
            </w:r>
            <w:r w:rsidR="00EC08FB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 xml:space="preserve">* </w:t>
            </w:r>
            <w:r w:rsidR="00040AE4" w:rsidRPr="00EC08FB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หรือเทียบเท่า</w:t>
            </w:r>
          </w:p>
        </w:tc>
      </w:tr>
      <w:tr w:rsidR="0075380E" w:rsidRPr="000A6330" w14:paraId="7ED36BEF" w14:textId="77777777" w:rsidTr="003C20CF">
        <w:trPr>
          <w:trHeight w:val="738"/>
        </w:trPr>
        <w:tc>
          <w:tcPr>
            <w:tcW w:w="1114" w:type="dxa"/>
            <w:shd w:val="clear" w:color="auto" w:fill="0070C0"/>
            <w:vAlign w:val="center"/>
          </w:tcPr>
          <w:p w14:paraId="7B2B7D88" w14:textId="7E6CD038" w:rsidR="0075380E" w:rsidRPr="000A6330" w:rsidRDefault="0050660C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</w:pPr>
            <w:bookmarkStart w:id="2" w:name="_Hlk124199684"/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>วันที่ห้า</w:t>
            </w:r>
          </w:p>
        </w:tc>
        <w:tc>
          <w:tcPr>
            <w:tcW w:w="9419" w:type="dxa"/>
            <w:shd w:val="clear" w:color="auto" w:fill="0070C0"/>
            <w:vAlign w:val="center"/>
          </w:tcPr>
          <w:p w14:paraId="4E7BCF7A" w14:textId="1DBB352D" w:rsidR="0075380E" w:rsidRPr="000A6330" w:rsidRDefault="00C957D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บอร์โจมี </w:t>
            </w:r>
            <w:r w:rsidR="006F7DFB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กอรี </w:t>
            </w:r>
            <w:r w:rsidR="006F7DFB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พิพิธภัณฑ์ของท่านสตาลิน </w:t>
            </w:r>
            <w:r w:rsidR="006F7DFB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เมืองถ้ำอัพลิสต์ชิเคห์ </w:t>
            </w:r>
            <w:r w:rsidR="006F7DFB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อ่างเก็บน้ำชินวารี </w:t>
            </w:r>
            <w:r w:rsidR="006F7DFB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คาซเบกี้ </w:t>
            </w:r>
            <w:r w:rsidR="006F7DFB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โบสถ์เกอร์เกตี้</w:t>
            </w:r>
          </w:p>
        </w:tc>
      </w:tr>
      <w:bookmarkEnd w:id="2"/>
      <w:tr w:rsidR="0075380E" w:rsidRPr="000A6330" w14:paraId="7245EAC8" w14:textId="77777777" w:rsidTr="003C20CF">
        <w:tc>
          <w:tcPr>
            <w:tcW w:w="1114" w:type="dxa"/>
          </w:tcPr>
          <w:p w14:paraId="0FE0B041" w14:textId="77777777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เช้า</w:t>
            </w:r>
          </w:p>
        </w:tc>
        <w:tc>
          <w:tcPr>
            <w:tcW w:w="9419" w:type="dxa"/>
            <w:shd w:val="clear" w:color="auto" w:fill="auto"/>
          </w:tcPr>
          <w:p w14:paraId="39D66DFA" w14:textId="4A061CA1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รับประทานอาหารเช้า ณ ห้องอาหารโรงแรม</w:t>
            </w:r>
          </w:p>
        </w:tc>
      </w:tr>
      <w:tr w:rsidR="0075380E" w:rsidRPr="000A6330" w14:paraId="63DD66E3" w14:textId="77777777" w:rsidTr="003C20CF">
        <w:tc>
          <w:tcPr>
            <w:tcW w:w="1114" w:type="dxa"/>
          </w:tcPr>
          <w:p w14:paraId="7F4CE81F" w14:textId="41A3A55C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</w:p>
        </w:tc>
        <w:tc>
          <w:tcPr>
            <w:tcW w:w="9419" w:type="dxa"/>
            <w:shd w:val="clear" w:color="auto" w:fill="auto"/>
          </w:tcPr>
          <w:p w14:paraId="11EC11F7" w14:textId="5D6D4C21" w:rsidR="00EC08FB" w:rsidRDefault="00E0409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 หลังจากนั้นนำท่านเดินทางต่อสู่</w:t>
            </w:r>
            <w:r w:rsidRPr="00EC08FB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เมืองกอรี</w:t>
            </w:r>
            <w:r w:rsidRPr="00EC08FB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 xml:space="preserve">(Gori)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ซึ่งอยู่ทางด้านทิศตะวันตกของเมืองมิสเคต้า เมืองนี้เป็นเมืองบ้านเกิดของ โจเซฟ สตาลิน (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Joseph Stalin)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ชาวจอร์เจียที่ในอดีตเป็นผู้ปกครองสหภาพโซเวียต ในยุคศตวรรษที่ 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1920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ถึง 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1950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และมีชื่อเสียงเรื่องความโหดเหี้ยมในการปกครองในเมืองกอรีแห่งนี้ นำท่านชม </w:t>
            </w:r>
            <w:r w:rsidRPr="00EC08FB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พิพิธภัณฑ์ของท่านสตาลิน (</w:t>
            </w:r>
            <w:bookmarkStart w:id="3" w:name="_Hlk124336037"/>
            <w:proofErr w:type="spellStart"/>
            <w:r w:rsidRPr="00EC08FB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Musuem</w:t>
            </w:r>
            <w:proofErr w:type="spellEnd"/>
            <w:r w:rsidRPr="00EC08FB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 xml:space="preserve"> of Stalin</w:t>
            </w:r>
            <w:bookmarkEnd w:id="3"/>
            <w:r w:rsidRPr="00EC08FB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)</w:t>
            </w:r>
            <w:r w:rsidRPr="00EC08FB">
              <w:rPr>
                <w:rFonts w:ascii="Leelawadee" w:hAnsi="Leelawadee" w:cs="Leelawadee"/>
                <w:color w:val="0070C0"/>
                <w:sz w:val="24"/>
                <w:szCs w:val="24"/>
              </w:rPr>
              <w:t xml:space="preserve">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ซึ่งเป็นสถานที่รวบรวมเรื่องราว และ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lastRenderedPageBreak/>
              <w:t>สิ่งของเครื่องใช้ต่างๆ ของสตาลินเอาไว้ รวมไปถึงตัวอาคารที่สตาลินเกิดด้วย ภายในพิพิธภัณฑ์สตาลิน มี</w:t>
            </w:r>
            <w:r w:rsidR="00DA7C82">
              <w:rPr>
                <w:rFonts w:ascii="Leelawadee" w:hAnsi="Leelawadee" w:cs="Leelawadee"/>
                <w:noProof/>
                <w:sz w:val="24"/>
                <w:szCs w:val="24"/>
                <w:lang w:val="th-TH"/>
              </w:rPr>
              <mc:AlternateContent>
                <mc:Choice Requires="wpg">
                  <w:drawing>
                    <wp:anchor distT="0" distB="0" distL="114300" distR="114300" simplePos="0" relativeHeight="251760640" behindDoc="0" locked="0" layoutInCell="1" allowOverlap="1" wp14:anchorId="450E6F52" wp14:editId="7C759A7A">
                      <wp:simplePos x="0" y="0"/>
                      <wp:positionH relativeFrom="column">
                        <wp:posOffset>-1306830</wp:posOffset>
                      </wp:positionH>
                      <wp:positionV relativeFrom="paragraph">
                        <wp:posOffset>592455</wp:posOffset>
                      </wp:positionV>
                      <wp:extent cx="7666990" cy="3714750"/>
                      <wp:effectExtent l="0" t="0" r="0" b="0"/>
                      <wp:wrapNone/>
                      <wp:docPr id="66" name="Group 6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666990" cy="3714750"/>
                                <a:chOff x="0" y="0"/>
                                <a:chExt cx="7666990" cy="3714750"/>
                              </a:xfrm>
                            </wpg:grpSpPr>
                            <wpg:grpSp>
                              <wpg:cNvPr id="20" name="Group 20"/>
                              <wpg:cNvGrpSpPr/>
                              <wpg:grpSpPr>
                                <a:xfrm>
                                  <a:off x="0" y="0"/>
                                  <a:ext cx="7665114" cy="2643641"/>
                                  <a:chOff x="-371474" y="-249796"/>
                                  <a:chExt cx="7665114" cy="2516746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8" name="Picture 18" descr="Stalin Museum excursion - day tour to Stalin's Museum - Visit Gori Georgia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9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b="3415"/>
                                  <a:stretch/>
                                </pic:blipFill>
                                <pic:spPr bwMode="auto">
                                  <a:xfrm>
                                    <a:off x="-371474" y="-249796"/>
                                    <a:ext cx="3742690" cy="251674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9" name="Picture 19" descr="Joseph Stalin Museum in Gori | Reinis Fischer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0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3371523" y="-249796"/>
                                    <a:ext cx="3922117" cy="251661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  <wps:wsp>
                              <wps:cNvPr id="57" name="Text Box 57"/>
                              <wps:cNvSpPr txBox="1"/>
                              <wps:spPr>
                                <a:xfrm>
                                  <a:off x="5410200" y="2219325"/>
                                  <a:ext cx="2256790" cy="14954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5B11AA1" w14:textId="77777777" w:rsidR="00DA7C82" w:rsidRPr="00DA7C82" w:rsidRDefault="00DA7C82" w:rsidP="00DA7C82">
                                    <w:pPr>
                                      <w:pStyle w:val="NoSpacing"/>
                                      <w:spacing w:line="360" w:lineRule="auto"/>
                                      <w:jc w:val="center"/>
                                      <w:rPr>
                                        <w:rFonts w:ascii="Century Gothic" w:hAnsi="Century Gothic" w:cs="Leelawadee"/>
                                        <w:color w:val="FFFFFF" w:themeColor="background1"/>
                                        <w:sz w:val="40"/>
                                        <w:szCs w:val="40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proofErr w:type="spellStart"/>
                                    <w:r w:rsidRPr="00DA7C82">
                                      <w:rPr>
                                        <w:rFonts w:ascii="Century Gothic" w:hAnsi="Century Gothic" w:cs="Leelawadee"/>
                                        <w:color w:val="FFFFFF" w:themeColor="background1"/>
                                        <w:sz w:val="40"/>
                                        <w:szCs w:val="40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Musuem</w:t>
                                    </w:r>
                                    <w:proofErr w:type="spellEnd"/>
                                    <w:r w:rsidRPr="00DA7C82">
                                      <w:rPr>
                                        <w:rFonts w:ascii="Century Gothic" w:hAnsi="Century Gothic" w:cs="Leelawadee"/>
                                        <w:color w:val="FFFFFF" w:themeColor="background1"/>
                                        <w:sz w:val="40"/>
                                        <w:szCs w:val="40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 xml:space="preserve"> of Stalin</w:t>
                                    </w:r>
                                  </w:p>
                                  <w:p w14:paraId="75C65C8F" w14:textId="308BFE8C" w:rsidR="00DA7C82" w:rsidRPr="00DA7C82" w:rsidRDefault="00DA7C82" w:rsidP="00DA7C82">
                                    <w:pPr>
                                      <w:pStyle w:val="NoSpacing"/>
                                      <w:spacing w:line="360" w:lineRule="auto"/>
                                      <w:jc w:val="center"/>
                                      <w:rPr>
                                        <w:rFonts w:ascii="Leelawadee" w:hAnsi="Leelawadee" w:cs="Leelawadee"/>
                                        <w:color w:val="000000" w:themeColor="text1"/>
                                        <w:sz w:val="72"/>
                                        <w:szCs w:val="72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50E6F52" id="Group 66" o:spid="_x0000_s1049" style="position:absolute;left:0;text-align:left;margin-left:-102.9pt;margin-top:46.65pt;width:603.7pt;height:292.5pt;z-index:251760640" coordsize="76669,371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">
                      <v:group id="Group 20" o:spid="_x0000_s1050" style="position:absolute;width:76651;height:26436" coordorigin="-3714,-2497" coordsize="76651,25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      <v:shape id="Picture 18" o:spid="_x0000_s1051" type="#_x0000_t75" alt="Stalin Museum excursion - day tour to Stalin's Museum - Visit Gori Georgia" style="position:absolute;left:-3714;top:-2497;width:37426;height:25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">
                          <v:imagedata r:id="rId31" o:title="Stalin Museum excursion - day tour to Stalin's Museum - Visit Gori Georgia" cropbottom="2238f"/>
                        </v:shape>
                        <v:shape id="Picture 19" o:spid="_x0000_s1052" type="#_x0000_t75" alt="Joseph Stalin Museum in Gori | Reinis Fischer" style="position:absolute;left:33715;top:-2497;width:39221;height:25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">
                          <v:imagedata r:id="rId32" o:title="Joseph Stalin Museum in Gori | Reinis Fischer"/>
                        </v:shape>
                      </v:group>
                      <v:shape id="Text Box 57" o:spid="_x0000_s1053" type="#_x0000_t202" style="position:absolute;left:54102;top:22193;width:22567;height:1495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" filled="f" stroked="f">
                        <v:textbox style="mso-fit-shape-to-text:t">
                          <w:txbxContent>
                            <w:p w14:paraId="05B11AA1" w14:textId="77777777" w:rsidR="00DA7C82" w:rsidRPr="00DA7C82" w:rsidRDefault="00DA7C82" w:rsidP="00DA7C82">
                              <w:pPr>
                                <w:pStyle w:val="NoSpacing"/>
                                <w:spacing w:line="360" w:lineRule="auto"/>
                                <w:jc w:val="center"/>
                                <w:rPr>
                                  <w:rFonts w:ascii="Century Gothic" w:hAnsi="Century Gothic" w:cs="Leelawadee"/>
                                  <w:color w:val="FFFFFF" w:themeColor="background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proofErr w:type="spellStart"/>
                              <w:r w:rsidRPr="00DA7C82">
                                <w:rPr>
                                  <w:rFonts w:ascii="Century Gothic" w:hAnsi="Century Gothic" w:cs="Leelawadee"/>
                                  <w:color w:val="FFFFFF" w:themeColor="background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Musuem</w:t>
                              </w:r>
                              <w:proofErr w:type="spellEnd"/>
                              <w:r w:rsidRPr="00DA7C82">
                                <w:rPr>
                                  <w:rFonts w:ascii="Century Gothic" w:hAnsi="Century Gothic" w:cs="Leelawadee"/>
                                  <w:color w:val="FFFFFF" w:themeColor="background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of Stalin</w:t>
                              </w:r>
                            </w:p>
                            <w:p w14:paraId="75C65C8F" w14:textId="308BFE8C" w:rsidR="00DA7C82" w:rsidRPr="00DA7C82" w:rsidRDefault="00DA7C82" w:rsidP="00DA7C82">
                              <w:pPr>
                                <w:pStyle w:val="NoSpacing"/>
                                <w:spacing w:line="360" w:lineRule="auto"/>
                                <w:jc w:val="center"/>
                                <w:rPr>
                                  <w:rFonts w:ascii="Leelawadee" w:hAnsi="Leelawadee" w:cs="Leelawade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การจัดแสดงชีวประวัติของสตาลินตั้งแต่เกิดจนกระทั่งเสียชีวิต </w:t>
            </w:r>
          </w:p>
          <w:p w14:paraId="434F0755" w14:textId="25D5E9C0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88811AF" w14:textId="61F4F8F1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2F16499" w14:textId="27750F84" w:rsidR="00EC08FB" w:rsidRDefault="00EC08FB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69B879F4" w14:textId="12D0EC5E" w:rsidR="00EC08FB" w:rsidRDefault="00EC08F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14D460E" w14:textId="2A5CE4FF" w:rsidR="00EC08FB" w:rsidRDefault="00EC08F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44BB11D" w14:textId="3F93B1AB" w:rsidR="00EC08FB" w:rsidRDefault="00EC08F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E938F88" w14:textId="2C82D436" w:rsidR="00EC08FB" w:rsidRDefault="00EC08F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747C250B" w14:textId="07D30B7B" w:rsidR="00EC08FB" w:rsidRDefault="00EC08F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37E9527" w14:textId="1FB2DF98" w:rsidR="00EC08FB" w:rsidRDefault="00EC08F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6E98B67" w14:textId="77777777" w:rsidR="00EC08FB" w:rsidRDefault="00EC08F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CF898A9" w14:textId="4D881C0C" w:rsidR="0075380E" w:rsidRDefault="00E0409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จากนั้นนำท่านเดินทางไปยัง</w:t>
            </w:r>
            <w:r w:rsidRPr="00EC08FB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เมืองอัพลิสต์ชิเคห์ (</w:t>
            </w:r>
            <w:proofErr w:type="spellStart"/>
            <w:r w:rsidRPr="00EC08FB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Uplistsikhe</w:t>
            </w:r>
            <w:proofErr w:type="spellEnd"/>
            <w:r w:rsidRPr="00EC08FB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)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ซึ่งเป็นเมืองถ้ำเก่าแก่ของจอร์เจีย มีการตั้งถิ่นฐานในดินแดนแถบนี้กันมานานแล้วกว่า 3000 ปีก่อน ในอดีตเป็นเส้นทางการค้าขายสินค้าจากอินเดียไปยังทะเลดำและต่อไปถึงทางตะวันตก ปัจจุบันสถานที่แห่งนี้แบ่งออกเป็น 3 ส่วนคือ ส่วนเหนือ ส่วนกลาง และส่วนใต้ ซึ่งส่วนกลางจะเป็นบริเวณที่ใหม่ที่สุด ประกอบไปด้วยสถาปัตยกรรมการสร้างตัดหินและเจาะลึกเข้าไปเป็นที่อยู่อาศัย ถ้ำส่วนมากจะไม่มีการตกแต่งภายในใดๆ และยังมีห้องต่างๆ ซึ่งคาดว่าเป็นโบสถ์เก่าแก่ของชาวคริสต์ ที่สร้างขึ้นในช่วงคริสต์ศตวรรษที่ 9 ให้ท่านอิสระชมหมู่บ้านที่สร้างขึ้นจากถ้ำนี้ตามอัธยาศัย</w:t>
            </w:r>
          </w:p>
          <w:p w14:paraId="71882649" w14:textId="5DE28D3F" w:rsidR="000C7342" w:rsidRDefault="00DA7C8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776000" behindDoc="0" locked="0" layoutInCell="1" allowOverlap="1" wp14:anchorId="5751824D" wp14:editId="62CC146B">
                      <wp:simplePos x="0" y="0"/>
                      <wp:positionH relativeFrom="column">
                        <wp:posOffset>-1173480</wp:posOffset>
                      </wp:positionH>
                      <wp:positionV relativeFrom="paragraph">
                        <wp:posOffset>92710</wp:posOffset>
                      </wp:positionV>
                      <wp:extent cx="7459345" cy="3324225"/>
                      <wp:effectExtent l="0" t="0" r="8255" b="9525"/>
                      <wp:wrapNone/>
                      <wp:docPr id="79" name="Group 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459345" cy="3324225"/>
                                <a:chOff x="0" y="0"/>
                                <a:chExt cx="7459345" cy="33242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" name="Picture 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5763"/>
                                <a:stretch/>
                              </pic:blipFill>
                              <pic:spPr bwMode="auto">
                                <a:xfrm>
                                  <a:off x="0" y="57150"/>
                                  <a:ext cx="7457440" cy="32670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78" name="Text Box 78"/>
                              <wps:cNvSpPr txBox="1"/>
                              <wps:spPr>
                                <a:xfrm>
                                  <a:off x="5686425" y="0"/>
                                  <a:ext cx="1772920" cy="16452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5C445D1" w14:textId="77777777" w:rsidR="00DA7C82" w:rsidRPr="00DA7C82" w:rsidRDefault="00DA7C82" w:rsidP="00DA7C82">
                                    <w:pPr>
                                      <w:pStyle w:val="NoSpacing"/>
                                      <w:spacing w:line="360" w:lineRule="auto"/>
                                      <w:jc w:val="center"/>
                                      <w:rPr>
                                        <w:rFonts w:ascii="Century Gothic" w:hAnsi="Century Gothic" w:cs="Leelawadee"/>
                                        <w:noProof/>
                                        <w:color w:val="FFFFFF" w:themeColor="background1"/>
                                        <w:sz w:val="52"/>
                                        <w:szCs w:val="52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DA7C82">
                                      <w:rPr>
                                        <w:rFonts w:ascii="Century Gothic" w:hAnsi="Century Gothic" w:cs="Leelawadee"/>
                                        <w:noProof/>
                                        <w:color w:val="FFFFFF" w:themeColor="background1"/>
                                        <w:sz w:val="52"/>
                                        <w:szCs w:val="52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Uplistsikhe</w:t>
                                    </w:r>
                                  </w:p>
                                  <w:p w14:paraId="72F618E4" w14:textId="3032BE88" w:rsidR="00DA7C82" w:rsidRPr="00DA7C82" w:rsidRDefault="00DA7C82" w:rsidP="00DA7C82">
                                    <w:pPr>
                                      <w:pStyle w:val="NoSpacing"/>
                                      <w:spacing w:line="360" w:lineRule="auto"/>
                                      <w:jc w:val="center"/>
                                      <w:rPr>
                                        <w:rFonts w:ascii="Leelawadee" w:hAnsi="Leelawadee" w:cs="Leelawadee"/>
                                        <w:noProof/>
                                        <w:color w:val="000000" w:themeColor="text1"/>
                                        <w:sz w:val="72"/>
                                        <w:szCs w:val="72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751824D" id="Group 79" o:spid="_x0000_s1054" style="position:absolute;left:0;text-align:left;margin-left:-92.4pt;margin-top:7.3pt;width:587.35pt;height:261.75pt;z-index:251776000" coordsize="74593,33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">
                      <v:shape id="Picture 3" o:spid="_x0000_s1055" type="#_x0000_t75" style="position:absolute;top:571;width:74574;height:32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">
                        <v:imagedata r:id="rId34" o:title="" cropbottom="3777f"/>
                      </v:shape>
                      <v:shape id="Text Box 78" o:spid="_x0000_s1056" type="#_x0000_t202" style="position:absolute;left:56864;width:17729;height:164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" filled="f" stroked="f">
                        <v:textbox style="mso-fit-shape-to-text:t">
                          <w:txbxContent>
                            <w:p w14:paraId="25C445D1" w14:textId="77777777" w:rsidR="00DA7C82" w:rsidRPr="00DA7C82" w:rsidRDefault="00DA7C82" w:rsidP="00DA7C82">
                              <w:pPr>
                                <w:pStyle w:val="NoSpacing"/>
                                <w:spacing w:line="360" w:lineRule="auto"/>
                                <w:jc w:val="center"/>
                                <w:rPr>
                                  <w:rFonts w:ascii="Century Gothic" w:hAnsi="Century Gothic" w:cs="Leelawadee"/>
                                  <w:noProof/>
                                  <w:color w:val="FFFFFF" w:themeColor="background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A7C82">
                                <w:rPr>
                                  <w:rFonts w:ascii="Century Gothic" w:hAnsi="Century Gothic" w:cs="Leelawadee"/>
                                  <w:noProof/>
                                  <w:color w:val="FFFFFF" w:themeColor="background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Uplistsikhe</w:t>
                              </w:r>
                            </w:p>
                            <w:p w14:paraId="72F618E4" w14:textId="3032BE88" w:rsidR="00DA7C82" w:rsidRPr="00DA7C82" w:rsidRDefault="00DA7C82" w:rsidP="00DA7C82">
                              <w:pPr>
                                <w:pStyle w:val="NoSpacing"/>
                                <w:spacing w:line="360" w:lineRule="auto"/>
                                <w:jc w:val="center"/>
                                <w:rPr>
                                  <w:rFonts w:ascii="Leelawadee" w:hAnsi="Leelawadee" w:cs="Leelawadee"/>
                                  <w:noProof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0168FCA7" w14:textId="256172F7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180FAC4" w14:textId="77D5AC31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696D5EF" w14:textId="01F6A631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7C10F8A3" w14:textId="0ADC467B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7C31C3EE" w14:textId="1D7035B0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E72F29C" w14:textId="33858F98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7C5395F3" w14:textId="29CCC7A7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E926976" w14:textId="1299FFE1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07DC12C" w14:textId="5620DD37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3432DB3" w14:textId="1790CF9E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B7504FE" w14:textId="77777777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471FC00" w14:textId="1368841D" w:rsidR="000C7342" w:rsidRPr="000A6330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</w:tc>
      </w:tr>
      <w:tr w:rsidR="0075380E" w:rsidRPr="000A6330" w14:paraId="0C414E9E" w14:textId="77777777" w:rsidTr="003C20CF">
        <w:tc>
          <w:tcPr>
            <w:tcW w:w="1114" w:type="dxa"/>
          </w:tcPr>
          <w:p w14:paraId="4A1ABB7C" w14:textId="236B630E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lastRenderedPageBreak/>
              <w:t>กลางวัน</w:t>
            </w:r>
          </w:p>
          <w:p w14:paraId="0D32F6A8" w14:textId="77777777" w:rsidR="00A94463" w:rsidRDefault="00A94463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02C91E6" w14:textId="33E9035E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บ่าย</w:t>
            </w:r>
          </w:p>
          <w:p w14:paraId="58E6086F" w14:textId="1EBF2D17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7CF25C6" w14:textId="27FBF39E" w:rsidR="004960AA" w:rsidRDefault="004960AA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64BF63F3" w14:textId="77777777" w:rsidR="0075380E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FC99B4E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760029E0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DB157B1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15ED7334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F82AE37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E58B710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F67A35B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C0043D0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BA6828E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DD67FF3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B3DC1F8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E85D382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750BB5D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E04A2D2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7449A4D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2F5567A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EF1F492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700755C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F5DB71B" w14:textId="6E4D6A63" w:rsidR="00592CFE" w:rsidRPr="000A6330" w:rsidRDefault="00437E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>
              <w:rPr>
                <w:rFonts w:ascii="Leelawadee" w:hAnsi="Leelawadee" w:cs="Leelawadee" w:hint="cs"/>
                <w:sz w:val="24"/>
                <w:szCs w:val="24"/>
                <w:cs/>
              </w:rPr>
              <w:t>ค่ำ</w:t>
            </w:r>
          </w:p>
        </w:tc>
        <w:tc>
          <w:tcPr>
            <w:tcW w:w="9419" w:type="dxa"/>
            <w:shd w:val="clear" w:color="auto" w:fill="auto"/>
          </w:tcPr>
          <w:p w14:paraId="21F4C754" w14:textId="14DBC051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b/>
                <w:bCs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lastRenderedPageBreak/>
              <w:t>รับประทานอาหารกลางวัน ณ ภัตตาคารพื้นเมือง</w:t>
            </w:r>
          </w:p>
          <w:p w14:paraId="0DD458A1" w14:textId="2575B7BB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C7342">
              <w:rPr>
                <w:rFonts w:ascii="Leelawadee" w:hAnsi="Leelawadee" w:cs="Leelawadee"/>
                <w:sz w:val="24"/>
                <w:szCs w:val="24"/>
                <w:cs/>
              </w:rPr>
              <w:t xml:space="preserve">นำท่านเดินทางต่อสู่เมืองอันนานูรี เพื่อชมป้อมอันนานูรี </w:t>
            </w:r>
            <w:r w:rsidRPr="00E7646D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(</w:t>
            </w:r>
            <w:proofErr w:type="spellStart"/>
            <w:r w:rsidRPr="00E7646D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Ananuri</w:t>
            </w:r>
            <w:proofErr w:type="spellEnd"/>
            <w:r w:rsidRPr="00E7646D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 xml:space="preserve"> Fortress)</w:t>
            </w:r>
            <w:r w:rsidRPr="00E7646D">
              <w:rPr>
                <w:rFonts w:ascii="Leelawadee" w:hAnsi="Leelawadee" w:cs="Leelawadee"/>
                <w:color w:val="0070C0"/>
                <w:sz w:val="24"/>
                <w:szCs w:val="24"/>
              </w:rPr>
              <w:t xml:space="preserve"> </w:t>
            </w:r>
            <w:r w:rsidRPr="000C7342">
              <w:rPr>
                <w:rFonts w:ascii="Leelawadee" w:hAnsi="Leelawadee" w:cs="Leelawadee"/>
                <w:sz w:val="24"/>
                <w:szCs w:val="24"/>
                <w:cs/>
              </w:rPr>
              <w:t>ป้อมปราการเก่าแก่ มีกำแพงล้อมรอบตั้งอยู่ริมแม่น้ำอรักวี ถูกสร้างขึ้นในสมัยศตวรรษที่</w:t>
            </w:r>
            <w:r w:rsidRPr="000C7342">
              <w:rPr>
                <w:rFonts w:ascii="Leelawadee" w:hAnsi="Leelawadee" w:cs="Leelawadee"/>
                <w:sz w:val="24"/>
                <w:szCs w:val="24"/>
              </w:rPr>
              <w:t xml:space="preserve">16-17 </w:t>
            </w:r>
            <w:r w:rsidRPr="000C7342">
              <w:rPr>
                <w:rFonts w:ascii="Leelawadee" w:hAnsi="Leelawadee" w:cs="Leelawadee"/>
                <w:sz w:val="24"/>
                <w:szCs w:val="24"/>
                <w:cs/>
              </w:rPr>
              <w:t xml:space="preserve">ชมความงดงามขอโบสถ์ </w:t>
            </w:r>
            <w:r w:rsidRPr="000C7342">
              <w:rPr>
                <w:rFonts w:ascii="Leelawadee" w:hAnsi="Leelawadee" w:cs="Leelawadee"/>
                <w:sz w:val="24"/>
                <w:szCs w:val="24"/>
              </w:rPr>
              <w:t xml:space="preserve">2 </w:t>
            </w:r>
            <w:r w:rsidRPr="000C7342">
              <w:rPr>
                <w:rFonts w:ascii="Leelawadee" w:hAnsi="Leelawadee" w:cs="Leelawadee"/>
                <w:sz w:val="24"/>
                <w:szCs w:val="24"/>
                <w:cs/>
              </w:rPr>
              <w:t>หลัง</w:t>
            </w:r>
            <w:r w:rsidRPr="000C7342">
              <w:rPr>
                <w:rFonts w:ascii="Leelawadee" w:hAnsi="Leelawadee" w:cs="Leelawadee"/>
                <w:sz w:val="24"/>
                <w:szCs w:val="24"/>
                <w:cs/>
              </w:rPr>
              <w:lastRenderedPageBreak/>
              <w:t>ที่ตั้งอยู่ภายในกำแพง ซึ่งเป็นโบสถ์ของชาวเวอร์จิ้น ภายในยังมีหอคอยทรงสี่เหลี่ยมใหญ่ที่ตั้งตระหง่าน ทำให้เห็นทัศนีย์ภาพทิวทัศน์อันสวยงามด้านล่างจากมุมสูงของป้อมปราการนี้</w:t>
            </w:r>
          </w:p>
          <w:p w14:paraId="49903198" w14:textId="03BDE276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469FCB9" w14:textId="7FEDB6AF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2B6C808" w14:textId="7A77AA93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0031764" w14:textId="11A507CF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32957B0" w14:textId="1A47824A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CC731A8" w14:textId="032B7CF7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1109F3A" w14:textId="1DDBC00E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12638CB7" w14:textId="1869AF00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96B5C22" w14:textId="16BA429F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29A7F12" w14:textId="7C097694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12170FF2" w14:textId="19CB6AFE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BD44EF8" w14:textId="0AE63885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D12F12D" w14:textId="77777777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2107044" w14:textId="77777777" w:rsidR="00592CFE" w:rsidRDefault="00592CFE" w:rsidP="00E7646D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8864A05" w14:textId="4353D49D" w:rsidR="00E7646D" w:rsidRDefault="00E7646D" w:rsidP="00E7646D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นำท่านออกเดินทางไปยัง</w:t>
            </w:r>
            <w:r w:rsidRPr="004960AA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เมืองกูดาอูรี (</w:t>
            </w:r>
            <w:proofErr w:type="spellStart"/>
            <w:r w:rsidRPr="004960AA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Gudauri</w:t>
            </w:r>
            <w:proofErr w:type="spellEnd"/>
            <w:r w:rsidRPr="004960AA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)</w:t>
            </w:r>
            <w:r w:rsidRPr="004960AA">
              <w:rPr>
                <w:rFonts w:ascii="Leelawadee" w:hAnsi="Leelawadee" w:cs="Leelawadee"/>
                <w:color w:val="0070C0"/>
                <w:sz w:val="24"/>
                <w:szCs w:val="24"/>
              </w:rPr>
              <w:t xml:space="preserve">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ไปตามทางเส้นทางหลวงที่สำคัญของจอร์เจียที่มีชื่อว่า </w:t>
            </w:r>
            <w:r w:rsidRPr="004960AA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Georgian Military Highway</w:t>
            </w:r>
            <w:r w:rsidRPr="004960AA">
              <w:rPr>
                <w:rFonts w:ascii="Leelawadee" w:hAnsi="Leelawadee" w:cs="Leelawadee"/>
                <w:color w:val="0070C0"/>
                <w:sz w:val="24"/>
                <w:szCs w:val="24"/>
              </w:rPr>
              <w:t xml:space="preserve">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หรือเส้นทางสำหรับใช้ในด้านทหาร ถนนสายนี้เป็นถนนสายสำคัญที่สุดที่ถูกสร้างขึ้นในสมัยที่จอร์เจียอยู่ภายใต้การควบคุมจากสหภาพโซเวียต เพื่อใช้เป็นเส้นทางหลักในการข้ามเทือกเขาคอเคซัสจากรัสเซียมายังที่ภูมิภาคนี้ ถนนแห่งประวัติศาสตร์นี้เป็นเส้นทางที่จะนำท่านขึ้นสู่เทือกเขา</w:t>
            </w:r>
          </w:p>
          <w:p w14:paraId="0631063E" w14:textId="298402D2" w:rsidR="00E7646D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รับประทานอาหารเย็น ณ ภัตตาคาร</w:t>
            </w:r>
          </w:p>
          <w:p w14:paraId="29466299" w14:textId="2BE8B55C" w:rsidR="00A94463" w:rsidRPr="000A6330" w:rsidRDefault="00592CFE" w:rsidP="000C50B3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592CFE">
              <w:rPr>
                <w:rFonts w:ascii="Leelawadee" w:hAnsi="Leelawadee" w:cs="Leelawadee"/>
                <w:sz w:val="24"/>
                <w:szCs w:val="24"/>
                <w:cs/>
              </w:rPr>
              <w:t xml:space="preserve">นำท่านเดินทางเข้าสู่ที่พัก </w:t>
            </w:r>
            <w:r w:rsidRPr="00592CFE">
              <w:rPr>
                <w:rFonts w:ascii="Leelawadee" w:hAnsi="Leelawadee" w:cs="Leelawadee"/>
                <w:sz w:val="24"/>
                <w:szCs w:val="24"/>
              </w:rPr>
              <w:t xml:space="preserve">GUDAURI HOTEL </w:t>
            </w:r>
            <w:r>
              <w:rPr>
                <w:rFonts w:ascii="Leelawadee" w:hAnsi="Leelawadee" w:cs="Leelawadee"/>
                <w:sz w:val="24"/>
                <w:szCs w:val="24"/>
              </w:rPr>
              <w:t>4</w:t>
            </w:r>
            <w:r w:rsidRPr="00592CFE">
              <w:rPr>
                <w:rFonts w:ascii="Leelawadee" w:hAnsi="Leelawadee" w:cs="Leelawadee"/>
                <w:sz w:val="24"/>
                <w:szCs w:val="24"/>
              </w:rPr>
              <w:t xml:space="preserve">*  </w:t>
            </w:r>
            <w:r w:rsidRPr="00592CFE">
              <w:rPr>
                <w:rFonts w:ascii="Leelawadee" w:hAnsi="Leelawadee" w:cs="Leelawadee"/>
                <w:sz w:val="24"/>
                <w:szCs w:val="24"/>
                <w:cs/>
              </w:rPr>
              <w:t>หรือเทียบเท่า</w:t>
            </w:r>
          </w:p>
        </w:tc>
      </w:tr>
      <w:tr w:rsidR="00A94463" w:rsidRPr="000A6330" w14:paraId="7568F206" w14:textId="77777777" w:rsidTr="003C20CF">
        <w:trPr>
          <w:trHeight w:val="738"/>
        </w:trPr>
        <w:tc>
          <w:tcPr>
            <w:tcW w:w="1114" w:type="dxa"/>
            <w:shd w:val="clear" w:color="auto" w:fill="0070C0"/>
            <w:vAlign w:val="center"/>
          </w:tcPr>
          <w:p w14:paraId="22674E33" w14:textId="52088777" w:rsidR="00A94463" w:rsidRPr="000A6330" w:rsidRDefault="00A94463" w:rsidP="00543B54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lastRenderedPageBreak/>
              <w:t>วันที่</w:t>
            </w: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>หก</w:t>
            </w:r>
          </w:p>
        </w:tc>
        <w:tc>
          <w:tcPr>
            <w:tcW w:w="9419" w:type="dxa"/>
            <w:shd w:val="clear" w:color="auto" w:fill="0070C0"/>
            <w:vAlign w:val="center"/>
          </w:tcPr>
          <w:p w14:paraId="702FD0C4" w14:textId="177CE22C" w:rsidR="00A94463" w:rsidRPr="000A6330" w:rsidRDefault="00AA32E9" w:rsidP="00543B54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</w:pPr>
            <w:proofErr w:type="spellStart"/>
            <w:r w:rsidRPr="00AA32E9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Kazbegi</w:t>
            </w:r>
            <w:proofErr w:type="spellEnd"/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</w:t>
            </w:r>
            <w:proofErr w:type="gramStart"/>
            <w:r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I  </w:t>
            </w:r>
            <w:r w:rsidRPr="00AA32E9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Memorial</w:t>
            </w:r>
            <w:proofErr w:type="gramEnd"/>
            <w:r w:rsidRPr="00AA32E9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 of Friendship</w:t>
            </w:r>
            <w:r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 I  </w:t>
            </w:r>
            <w:r w:rsidRPr="00AA32E9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>โบสถ์เกอร์เกตี้</w:t>
            </w:r>
            <w:r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 I </w:t>
            </w:r>
            <w:r w:rsidRPr="00AA32E9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The Chronicle of Georgia</w:t>
            </w:r>
            <w:r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  I </w:t>
            </w: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>โชว์</w:t>
            </w:r>
          </w:p>
        </w:tc>
      </w:tr>
    </w:tbl>
    <w:p w14:paraId="168AC766" w14:textId="7DCEA84B" w:rsidR="00A94463" w:rsidRDefault="00C3146D" w:rsidP="00437ECA">
      <w:pPr>
        <w:tabs>
          <w:tab w:val="num" w:pos="472"/>
          <w:tab w:val="left" w:pos="1170"/>
        </w:tabs>
        <w:spacing w:after="0" w:line="24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 w:hint="cs"/>
          <w:noProof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7C1B382F" wp14:editId="0FEDF9FE">
                <wp:simplePos x="0" y="0"/>
                <wp:positionH relativeFrom="column">
                  <wp:posOffset>-552450</wp:posOffset>
                </wp:positionH>
                <wp:positionV relativeFrom="paragraph">
                  <wp:posOffset>-6106795</wp:posOffset>
                </wp:positionV>
                <wp:extent cx="7534275" cy="3528060"/>
                <wp:effectExtent l="0" t="0" r="9525" b="0"/>
                <wp:wrapNone/>
                <wp:docPr id="51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4275" cy="3528060"/>
                          <a:chOff x="0" y="0"/>
                          <a:chExt cx="7534275" cy="3528060"/>
                        </a:xfrm>
                      </wpg:grpSpPr>
                      <pic:pic xmlns:pic="http://schemas.openxmlformats.org/drawingml/2006/picture">
                        <pic:nvPicPr>
                          <pic:cNvPr id="24" name="Picture 24" descr="Image of Ananuri Fortress by Andrija Majsen | 100798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402" r="5026"/>
                          <a:stretch/>
                        </pic:blipFill>
                        <pic:spPr bwMode="auto">
                          <a:xfrm>
                            <a:off x="0" y="0"/>
                            <a:ext cx="7534275" cy="352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0" name="Text Box 50"/>
                        <wps:cNvSpPr txBox="1"/>
                        <wps:spPr>
                          <a:xfrm>
                            <a:off x="5054600" y="0"/>
                            <a:ext cx="247967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86125C7" w14:textId="6D472C4E" w:rsidR="00C3146D" w:rsidRPr="00DB72C1" w:rsidRDefault="00C3146D" w:rsidP="00C3146D">
                              <w:pPr>
                                <w:pStyle w:val="NoSpacing"/>
                                <w:spacing w:line="360" w:lineRule="auto"/>
                                <w:jc w:val="center"/>
                                <w:rPr>
                                  <w:rFonts w:ascii="Century Gothic" w:hAnsi="Century Gothic"/>
                                  <w:noProof/>
                                  <w:color w:val="FFFFFF" w:themeColor="background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B72C1">
                                <w:rPr>
                                  <w:rFonts w:ascii="Century Gothic" w:hAnsi="Century Gothic"/>
                                  <w:noProof/>
                                  <w:color w:val="FFFFFF" w:themeColor="background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Ananuri Fortress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1B382F" id="Group 51" o:spid="_x0000_s1057" style="position:absolute;left:0;text-align:left;margin-left:-43.5pt;margin-top:-480.85pt;width:593.25pt;height:277.8pt;z-index:251722752" coordsize="75342,352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">
                <v:shape id="Picture 24" o:spid="_x0000_s1058" type="#_x0000_t75" alt="Image of Ananuri Fortress by Andrija Majsen | 1007984" style="position:absolute;width:75342;height:35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">
                  <v:imagedata r:id="rId36" o:title="Image of Ananuri Fortress by Andrija Majsen | 1007984" croptop="6817f" cropright="3294f"/>
                </v:shape>
                <v:shape id="Text Box 50" o:spid="_x0000_s1059" type="#_x0000_t202" style="position:absolute;left:50546;width:24796;height:704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" filled="f" stroked="f">
                  <v:textbox style="mso-fit-shape-to-text:t">
                    <w:txbxContent>
                      <w:p w14:paraId="486125C7" w14:textId="6D472C4E" w:rsidR="00C3146D" w:rsidRPr="00DB72C1" w:rsidRDefault="00C3146D" w:rsidP="00C3146D">
                        <w:pPr>
                          <w:pStyle w:val="NoSpacing"/>
                          <w:spacing w:line="360" w:lineRule="auto"/>
                          <w:jc w:val="center"/>
                          <w:rPr>
                            <w:rFonts w:ascii="Century Gothic" w:hAnsi="Century Gothic"/>
                            <w:noProof/>
                            <w:color w:val="FFFFFF" w:themeColor="background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B72C1">
                          <w:rPr>
                            <w:rFonts w:ascii="Century Gothic" w:hAnsi="Century Gothic"/>
                            <w:noProof/>
                            <w:color w:val="FFFFFF" w:themeColor="background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Ananuri Fortress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94463">
        <w:rPr>
          <w:rFonts w:ascii="Leelawadee" w:eastAsia="Times New Roman" w:hAnsi="Leelawadee" w:cs="Leelawadee" w:hint="cs"/>
          <w:sz w:val="24"/>
          <w:szCs w:val="24"/>
          <w:cs/>
        </w:rPr>
        <w:t>เช้า</w:t>
      </w:r>
      <w:r w:rsidR="00A94463">
        <w:rPr>
          <w:rFonts w:ascii="Leelawadee" w:eastAsia="Times New Roman" w:hAnsi="Leelawadee" w:cs="Leelawadee"/>
          <w:sz w:val="24"/>
          <w:szCs w:val="24"/>
          <w:cs/>
        </w:rPr>
        <w:tab/>
      </w:r>
      <w:r w:rsidR="00A94463">
        <w:rPr>
          <w:rFonts w:ascii="Leelawadee" w:eastAsia="Times New Roman" w:hAnsi="Leelawadee" w:cs="Leelawadee"/>
          <w:sz w:val="24"/>
          <w:szCs w:val="24"/>
          <w:cs/>
        </w:rPr>
        <w:tab/>
      </w:r>
      <w:r w:rsidR="00A94463">
        <w:rPr>
          <w:rFonts w:ascii="Leelawadee" w:eastAsia="Times New Roman" w:hAnsi="Leelawadee" w:cs="Leelawadee" w:hint="cs"/>
          <w:sz w:val="24"/>
          <w:szCs w:val="24"/>
          <w:cs/>
        </w:rPr>
        <w:t>บริการอาหารเช้า ณ ห้องอาหารของโรงแรม</w:t>
      </w:r>
    </w:p>
    <w:p w14:paraId="2F49242D" w14:textId="1C33F804" w:rsidR="00A94463" w:rsidRDefault="00437ECA" w:rsidP="00437ECA">
      <w:pPr>
        <w:tabs>
          <w:tab w:val="num" w:pos="472"/>
          <w:tab w:val="left" w:pos="1170"/>
        </w:tabs>
        <w:spacing w:before="100" w:beforeAutospacing="1" w:after="100" w:afterAutospacing="1" w:line="360" w:lineRule="auto"/>
        <w:ind w:left="1080" w:right="158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/>
          <w:sz w:val="24"/>
          <w:szCs w:val="24"/>
          <w:cs/>
        </w:rPr>
        <w:tab/>
      </w:r>
      <w:r w:rsidR="000C50B3" w:rsidRPr="000C50B3">
        <w:rPr>
          <w:rFonts w:ascii="Leelawadee" w:eastAsia="Times New Roman" w:hAnsi="Leelawadee" w:cs="Leelawadee"/>
          <w:sz w:val="24"/>
          <w:szCs w:val="24"/>
          <w:cs/>
        </w:rPr>
        <w:t>นำท่านเดินทางต่อไปยัง</w:t>
      </w:r>
      <w:r w:rsidR="000C50B3" w:rsidRPr="00AA32E9">
        <w:rPr>
          <w:rFonts w:ascii="Leelawadee" w:eastAsia="Times New Roman" w:hAnsi="Leelawadee" w:cs="Leelawadee"/>
          <w:b/>
          <w:bCs/>
          <w:color w:val="FF0000"/>
          <w:sz w:val="24"/>
          <w:szCs w:val="24"/>
          <w:cs/>
        </w:rPr>
        <w:t>เมืองคาซเบกี้ (</w:t>
      </w:r>
      <w:proofErr w:type="spellStart"/>
      <w:r w:rsidR="00AA32E9" w:rsidRPr="00AA32E9">
        <w:rPr>
          <w:rFonts w:ascii="Leelawadee" w:eastAsia="Times New Roman" w:hAnsi="Leelawadee" w:cs="Leelawadee"/>
          <w:b/>
          <w:bCs/>
          <w:color w:val="FF0000"/>
          <w:sz w:val="24"/>
          <w:szCs w:val="24"/>
        </w:rPr>
        <w:t>Kazbegi</w:t>
      </w:r>
      <w:proofErr w:type="spellEnd"/>
      <w:r w:rsidR="000C50B3" w:rsidRPr="00AA32E9">
        <w:rPr>
          <w:rFonts w:ascii="Leelawadee" w:eastAsia="Times New Roman" w:hAnsi="Leelawadee" w:cs="Leelawadee"/>
          <w:b/>
          <w:bCs/>
          <w:color w:val="FF0000"/>
          <w:sz w:val="24"/>
          <w:szCs w:val="24"/>
        </w:rPr>
        <w:t>)</w:t>
      </w:r>
      <w:r w:rsidR="000C50B3" w:rsidRPr="00AA32E9">
        <w:rPr>
          <w:rFonts w:ascii="Leelawadee" w:eastAsia="Times New Roman" w:hAnsi="Leelawadee" w:cs="Leelawadee"/>
          <w:color w:val="FF0000"/>
          <w:sz w:val="24"/>
          <w:szCs w:val="24"/>
        </w:rPr>
        <w:t xml:space="preserve"> </w:t>
      </w:r>
      <w:r w:rsidR="000C50B3" w:rsidRPr="000C50B3">
        <w:rPr>
          <w:rFonts w:ascii="Leelawadee" w:eastAsia="Times New Roman" w:hAnsi="Leelawadee" w:cs="Leelawadee"/>
          <w:sz w:val="24"/>
          <w:szCs w:val="24"/>
          <w:cs/>
        </w:rPr>
        <w:t>หรือปัจจุบันเรียกว่า เมืองสเตปันสมินดา(</w:t>
      </w:r>
      <w:proofErr w:type="spellStart"/>
      <w:r w:rsidR="000C50B3" w:rsidRPr="000C50B3">
        <w:rPr>
          <w:rFonts w:ascii="Leelawadee" w:eastAsia="Times New Roman" w:hAnsi="Leelawadee" w:cs="Leelawadee"/>
          <w:sz w:val="24"/>
          <w:szCs w:val="24"/>
        </w:rPr>
        <w:t>Stepansminda</w:t>
      </w:r>
      <w:proofErr w:type="spellEnd"/>
      <w:r w:rsidR="000C50B3" w:rsidRPr="000C50B3">
        <w:rPr>
          <w:rFonts w:ascii="Leelawadee" w:eastAsia="Times New Roman" w:hAnsi="Leelawadee" w:cs="Leelawadee"/>
          <w:sz w:val="24"/>
          <w:szCs w:val="24"/>
        </w:rPr>
        <w:t xml:space="preserve">) </w:t>
      </w:r>
      <w:r w:rsidR="000C50B3" w:rsidRPr="000C50B3">
        <w:rPr>
          <w:rFonts w:ascii="Leelawadee" w:eastAsia="Times New Roman" w:hAnsi="Leelawadee" w:cs="Leelawadee"/>
          <w:sz w:val="24"/>
          <w:szCs w:val="24"/>
          <w:cs/>
        </w:rPr>
        <w:t>ชื่อนี้เพิ่งเปลี่ยนเมื่อปี 2006 หลังจากนักบุญนิกายออร์โธด๊อก ชื่อ สเตฟาน ได้มาพำนักอาศัยและก่อสร้างสถานที่สำหรับจำศีลภาวนาขึ้น เมืองนี้อยู่ห่างจากเมืองหลวงทบิลิซี ประมาณ 157 กิโลเมตร เป็นเมืองเล็กๆตั้งอยู่ริมฝั่งแม่น้ำเทอร์กี้ ถือเป็นศูนย์กลางการท่องเที่ยวบนเทือกเขาคอเคซัส (</w:t>
      </w:r>
      <w:r w:rsidR="000C50B3" w:rsidRPr="000C50B3">
        <w:rPr>
          <w:rFonts w:ascii="Leelawadee" w:eastAsia="Times New Roman" w:hAnsi="Leelawadee" w:cs="Leelawadee"/>
          <w:sz w:val="24"/>
          <w:szCs w:val="24"/>
        </w:rPr>
        <w:t xml:space="preserve">Caucasus) </w:t>
      </w:r>
      <w:r w:rsidR="000C50B3" w:rsidRPr="000C50B3">
        <w:rPr>
          <w:rFonts w:ascii="Leelawadee" w:eastAsia="Times New Roman" w:hAnsi="Leelawadee" w:cs="Leelawadee"/>
          <w:sz w:val="24"/>
          <w:szCs w:val="24"/>
          <w:cs/>
        </w:rPr>
        <w:t>ที่สำคัญของประเทศจอร์เจีย มีภูมิทัศน์ที่สวยงามโดยรอบ รวมทั้งเป็นจุดชมวิวของยอดเขาคาซเบกี้อีกด้ว</w:t>
      </w:r>
      <w:r w:rsidR="000C50B3">
        <w:rPr>
          <w:rFonts w:ascii="Leelawadee" w:eastAsia="Times New Roman" w:hAnsi="Leelawadee" w:cs="Leelawadee" w:hint="cs"/>
          <w:sz w:val="24"/>
          <w:szCs w:val="24"/>
          <w:cs/>
        </w:rPr>
        <w:t>ย</w:t>
      </w:r>
      <w:r>
        <w:rPr>
          <w:rFonts w:ascii="Leelawadee" w:eastAsia="Times New Roman" w:hAnsi="Leelawadee" w:cs="Leelawadee" w:hint="cs"/>
          <w:sz w:val="24"/>
          <w:szCs w:val="24"/>
          <w:cs/>
        </w:rPr>
        <w:t xml:space="preserve">     </w:t>
      </w:r>
      <w:r w:rsidR="000C50B3" w:rsidRPr="000C50B3">
        <w:rPr>
          <w:rFonts w:ascii="Leelawadee" w:eastAsia="Times New Roman" w:hAnsi="Leelawadee" w:cs="Leelawadee"/>
          <w:sz w:val="24"/>
          <w:szCs w:val="24"/>
          <w:cs/>
        </w:rPr>
        <w:t>นำท่านชม</w:t>
      </w:r>
      <w:r w:rsidR="000C50B3" w:rsidRPr="00437ECA">
        <w:rPr>
          <w:rFonts w:ascii="Leelawadee" w:eastAsia="Times New Roman" w:hAnsi="Leelawadee" w:cs="Leelawadee"/>
          <w:b/>
          <w:bCs/>
          <w:color w:val="FF0000"/>
          <w:sz w:val="24"/>
          <w:szCs w:val="24"/>
          <w:cs/>
        </w:rPr>
        <w:t>อนุสรณ์สถานรัสเซีย-จอร์เจีย(</w:t>
      </w:r>
      <w:r w:rsidR="000C50B3" w:rsidRPr="00437ECA">
        <w:rPr>
          <w:rFonts w:ascii="Leelawadee" w:eastAsia="Times New Roman" w:hAnsi="Leelawadee" w:cs="Leelawadee"/>
          <w:b/>
          <w:bCs/>
          <w:color w:val="FF0000"/>
          <w:sz w:val="24"/>
          <w:szCs w:val="24"/>
        </w:rPr>
        <w:t>)</w:t>
      </w:r>
      <w:r w:rsidR="000C50B3" w:rsidRPr="00437ECA">
        <w:rPr>
          <w:rFonts w:ascii="Leelawadee" w:eastAsia="Times New Roman" w:hAnsi="Leelawadee" w:cs="Leelawadee"/>
          <w:color w:val="FF0000"/>
          <w:sz w:val="24"/>
          <w:szCs w:val="24"/>
        </w:rPr>
        <w:t xml:space="preserve"> </w:t>
      </w:r>
      <w:r w:rsidR="000C50B3" w:rsidRPr="000C50B3">
        <w:rPr>
          <w:rFonts w:ascii="Leelawadee" w:eastAsia="Times New Roman" w:hAnsi="Leelawadee" w:cs="Leelawadee"/>
          <w:sz w:val="24"/>
          <w:szCs w:val="24"/>
          <w:cs/>
        </w:rPr>
        <w:t xml:space="preserve">หรืออีกชื่อหนึ่งคือ </w:t>
      </w:r>
      <w:r w:rsidR="000C50B3" w:rsidRPr="000C50B3">
        <w:rPr>
          <w:rFonts w:ascii="Leelawadee" w:eastAsia="Times New Roman" w:hAnsi="Leelawadee" w:cs="Leelawadee"/>
          <w:sz w:val="24"/>
          <w:szCs w:val="24"/>
        </w:rPr>
        <w:t xml:space="preserve">Russia–Georgia Friendship Monument </w:t>
      </w:r>
      <w:r w:rsidR="000C50B3" w:rsidRPr="000C50B3">
        <w:rPr>
          <w:rFonts w:ascii="Leelawadee" w:eastAsia="Times New Roman" w:hAnsi="Leelawadee" w:cs="Leelawadee"/>
          <w:sz w:val="24"/>
          <w:szCs w:val="24"/>
          <w:cs/>
        </w:rPr>
        <w:t>เป็นอนุสรณ์สถานที่สร้างขึ้นมาในปี ค.ศ. 1983 เพื่อเป็นสัญลักษณ์บ่งบอกถึงความสัมพันธ์อันดีของประเทศจอร์เจียและประเทศรัสเซีย โครงสร้างทั้งหมดทำมาจากหินและคอนกรีต ภายในมีการวาดภาพประวัติศาสตร์ของประเทศจอร์เจียและประเทศรัสเซียไว้อย่างสวยงาม ให้ท่านได้อิสระถ่ายรูปบรรยากาศและทิวทัศน์อันสวยงาม</w:t>
      </w:r>
    </w:p>
    <w:p w14:paraId="74B944CE" w14:textId="5DAA82FE" w:rsidR="000C50B3" w:rsidRDefault="00DA7C82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7170242F" wp14:editId="4A383A6A">
                <wp:simplePos x="0" y="0"/>
                <wp:positionH relativeFrom="column">
                  <wp:posOffset>-1362075</wp:posOffset>
                </wp:positionH>
                <wp:positionV relativeFrom="paragraph">
                  <wp:posOffset>78105</wp:posOffset>
                </wp:positionV>
                <wp:extent cx="8433435" cy="3600450"/>
                <wp:effectExtent l="0" t="0" r="5715" b="0"/>
                <wp:wrapNone/>
                <wp:docPr id="81" name="Group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33435" cy="3600450"/>
                          <a:chOff x="0" y="0"/>
                          <a:chExt cx="8433435" cy="3600450"/>
                        </a:xfrm>
                      </wpg:grpSpPr>
                      <pic:pic xmlns:pic="http://schemas.openxmlformats.org/drawingml/2006/picture">
                        <pic:nvPicPr>
                          <pic:cNvPr id="23" name="Picture 23" descr="Russia–Georgia Friendship Monument, Mtskheta-Mtianeti Regi… | Flick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111" b="5561"/>
                          <a:stretch/>
                        </pic:blipFill>
                        <pic:spPr bwMode="auto">
                          <a:xfrm>
                            <a:off x="942975" y="0"/>
                            <a:ext cx="7490460" cy="360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0" name="Text Box 80"/>
                        <wps:cNvSpPr txBox="1"/>
                        <wps:spPr>
                          <a:xfrm>
                            <a:off x="0" y="0"/>
                            <a:ext cx="5799455" cy="167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D43AF4E" w14:textId="77777777" w:rsidR="00DA7C82" w:rsidRPr="00C3146D" w:rsidRDefault="00DA7C82" w:rsidP="00DA7C82">
                              <w:pPr>
                                <w:tabs>
                                  <w:tab w:val="num" w:pos="472"/>
                                </w:tabs>
                                <w:spacing w:before="100" w:beforeAutospacing="1" w:after="100" w:afterAutospacing="1" w:line="360" w:lineRule="auto"/>
                                <w:ind w:left="1440" w:right="164"/>
                                <w:contextualSpacing/>
                                <w:jc w:val="center"/>
                                <w:rPr>
                                  <w:rFonts w:ascii="Century Gothic" w:hAnsi="Century Gothic"/>
                                  <w:noProof/>
                                  <w:color w:val="FFFFFF" w:themeColor="background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3146D">
                                <w:rPr>
                                  <w:rFonts w:ascii="Century Gothic" w:hAnsi="Century Gothic"/>
                                  <w:noProof/>
                                  <w:color w:val="FFFFFF" w:themeColor="background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Russia–Georgia Friendship Monument</w:t>
                              </w:r>
                            </w:p>
                            <w:p w14:paraId="4642C920" w14:textId="4E65AA50" w:rsidR="00DA7C82" w:rsidRPr="00DA7C82" w:rsidRDefault="00DA7C82" w:rsidP="00DA7C82">
                              <w:pPr>
                                <w:tabs>
                                  <w:tab w:val="num" w:pos="472"/>
                                </w:tabs>
                                <w:spacing w:before="100" w:beforeAutospacing="1" w:after="100" w:afterAutospacing="1" w:line="360" w:lineRule="auto"/>
                                <w:ind w:left="1440" w:right="164"/>
                                <w:contextualSpacing/>
                                <w:jc w:val="center"/>
                                <w:rPr>
                                  <w:rFonts w:ascii="Leelawadee" w:eastAsia="Times New Roman" w:hAnsi="Leelawadee" w:cs="Leelawadee"/>
                                  <w:noProof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70242F" id="Group 81" o:spid="_x0000_s1060" style="position:absolute;left:0;text-align:left;margin-left:-107.25pt;margin-top:6.15pt;width:664.05pt;height:283.5pt;z-index:251779072" coordsize="84334,360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">
                <v:shape id="Picture 23" o:spid="_x0000_s1061" type="#_x0000_t75" alt="Russia–Georgia Friendship Monument, Mtskheta-Mtianeti Regi… | Flickr" style="position:absolute;left:9429;width:74905;height:36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">
                  <v:imagedata r:id="rId38" o:title="Russia–Georgia Friendship Monument, Mtskheta-Mtianeti Regi… | Flickr" croptop="12525f" cropbottom="3644f"/>
                </v:shape>
                <v:shape id="Text Box 80" o:spid="_x0000_s1062" type="#_x0000_t202" style="position:absolute;width:57994;height:1673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" filled="f" stroked="f">
                  <v:textbox style="mso-fit-shape-to-text:t">
                    <w:txbxContent>
                      <w:p w14:paraId="2D43AF4E" w14:textId="77777777" w:rsidR="00DA7C82" w:rsidRPr="00C3146D" w:rsidRDefault="00DA7C82" w:rsidP="00DA7C82">
                        <w:pPr>
                          <w:tabs>
                            <w:tab w:val="num" w:pos="472"/>
                          </w:tabs>
                          <w:spacing w:before="100" w:beforeAutospacing="1" w:after="100" w:afterAutospacing="1" w:line="360" w:lineRule="auto"/>
                          <w:ind w:left="1440" w:right="164"/>
                          <w:contextualSpacing/>
                          <w:jc w:val="center"/>
                          <w:rPr>
                            <w:rFonts w:ascii="Century Gothic" w:hAnsi="Century Gothic"/>
                            <w:noProof/>
                            <w:color w:val="FFFFFF" w:themeColor="background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3146D">
                          <w:rPr>
                            <w:rFonts w:ascii="Century Gothic" w:hAnsi="Century Gothic"/>
                            <w:noProof/>
                            <w:color w:val="FFFFFF" w:themeColor="background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Russia–Georgia Friendship Monument</w:t>
                        </w:r>
                      </w:p>
                      <w:p w14:paraId="4642C920" w14:textId="4E65AA50" w:rsidR="00DA7C82" w:rsidRPr="00DA7C82" w:rsidRDefault="00DA7C82" w:rsidP="00DA7C82">
                        <w:pPr>
                          <w:tabs>
                            <w:tab w:val="num" w:pos="472"/>
                          </w:tabs>
                          <w:spacing w:before="100" w:beforeAutospacing="1" w:after="100" w:afterAutospacing="1" w:line="360" w:lineRule="auto"/>
                          <w:ind w:left="1440" w:right="164"/>
                          <w:contextualSpacing/>
                          <w:jc w:val="center"/>
                          <w:rPr>
                            <w:rFonts w:ascii="Leelawadee" w:eastAsia="Times New Roman" w:hAnsi="Leelawadee" w:cs="Leelawadee"/>
                            <w:noProof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26FC0A36" w14:textId="3785A3B3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EA127E7" w14:textId="0816AEFF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32E3E680" w14:textId="60EB9BF0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03D5F9DF" w14:textId="200E5C25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685EFF2" w14:textId="32330A37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555CB88" w14:textId="5785B204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F65A8BB" w14:textId="174DE445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A407745" w14:textId="351612BB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47BD69C3" w14:textId="70834DC2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37555708" w14:textId="09269F3F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62872DB4" w14:textId="436349D1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D9980D7" w14:textId="24F07CAB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38EB6751" w14:textId="39E754EF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57EC39AC" w14:textId="534BF1A7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58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 w:rsidRPr="000C50B3">
        <w:rPr>
          <w:rFonts w:ascii="Leelawadee" w:eastAsia="Times New Roman" w:hAnsi="Leelawadee" w:cs="Leelawadee"/>
          <w:sz w:val="24"/>
          <w:szCs w:val="24"/>
          <w:cs/>
        </w:rPr>
        <w:t>จากนั้นนำท่านขึ้นรถ 4</w:t>
      </w:r>
      <w:r w:rsidRPr="000C50B3">
        <w:rPr>
          <w:rFonts w:ascii="Leelawadee" w:eastAsia="Times New Roman" w:hAnsi="Leelawadee" w:cs="Leelawadee"/>
          <w:sz w:val="24"/>
          <w:szCs w:val="24"/>
        </w:rPr>
        <w:t>WD (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>รถขับเคลื่อน 4 ล้อ) เพื่อเข้าสู่ใจกลางหุบเขาคอเคซัส(</w:t>
      </w:r>
      <w:r w:rsidRPr="000C50B3">
        <w:rPr>
          <w:rFonts w:ascii="Leelawadee" w:eastAsia="Times New Roman" w:hAnsi="Leelawadee" w:cs="Leelawadee"/>
          <w:sz w:val="24"/>
          <w:szCs w:val="24"/>
        </w:rPr>
        <w:t xml:space="preserve">Caucasus) 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>นำท่านชมความสวยงามของ</w:t>
      </w:r>
      <w:r w:rsidRPr="006F7DFB">
        <w:rPr>
          <w:rFonts w:ascii="Leelawadee" w:eastAsia="Times New Roman" w:hAnsi="Leelawadee" w:cs="Leelawadee"/>
          <w:color w:val="FF0000"/>
          <w:sz w:val="24"/>
          <w:szCs w:val="24"/>
          <w:cs/>
        </w:rPr>
        <w:t>โบสถ์เกอร์เกตี้ (</w:t>
      </w:r>
      <w:proofErr w:type="spellStart"/>
      <w:r w:rsidRPr="006F7DFB">
        <w:rPr>
          <w:rFonts w:ascii="Leelawadee" w:eastAsia="Times New Roman" w:hAnsi="Leelawadee" w:cs="Leelawadee"/>
          <w:color w:val="FF0000"/>
          <w:sz w:val="24"/>
          <w:szCs w:val="24"/>
        </w:rPr>
        <w:t>Gergeti</w:t>
      </w:r>
      <w:proofErr w:type="spellEnd"/>
      <w:r w:rsidRPr="006F7DFB">
        <w:rPr>
          <w:rFonts w:ascii="Leelawadee" w:eastAsia="Times New Roman" w:hAnsi="Leelawadee" w:cs="Leelawadee"/>
          <w:color w:val="FF0000"/>
          <w:sz w:val="24"/>
          <w:szCs w:val="24"/>
        </w:rPr>
        <w:t xml:space="preserve"> Trinity Church)</w:t>
      </w:r>
      <w:r w:rsidRPr="00AA32E9">
        <w:rPr>
          <w:rFonts w:ascii="Leelawadee" w:eastAsia="Times New Roman" w:hAnsi="Leelawadee" w:cs="Leelawadee"/>
          <w:color w:val="FF0000"/>
          <w:sz w:val="24"/>
          <w:szCs w:val="24"/>
        </w:rPr>
        <w:t xml:space="preserve"> 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>หรือเรียกว่าโบสถ์สมินดา ซาเมบา (</w:t>
      </w:r>
      <w:proofErr w:type="spellStart"/>
      <w:r w:rsidRPr="000C50B3">
        <w:rPr>
          <w:rFonts w:ascii="Leelawadee" w:eastAsia="Times New Roman" w:hAnsi="Leelawadee" w:cs="Leelawadee"/>
          <w:sz w:val="24"/>
          <w:szCs w:val="24"/>
        </w:rPr>
        <w:t>Tsminda</w:t>
      </w:r>
      <w:proofErr w:type="spellEnd"/>
      <w:r w:rsidRPr="000C50B3">
        <w:rPr>
          <w:rFonts w:ascii="Leelawadee" w:eastAsia="Times New Roman" w:hAnsi="Leelawadee" w:cs="Leelawadee"/>
          <w:sz w:val="24"/>
          <w:szCs w:val="24"/>
        </w:rPr>
        <w:t xml:space="preserve"> </w:t>
      </w:r>
      <w:proofErr w:type="spellStart"/>
      <w:r w:rsidRPr="000C50B3">
        <w:rPr>
          <w:rFonts w:ascii="Leelawadee" w:eastAsia="Times New Roman" w:hAnsi="Leelawadee" w:cs="Leelawadee"/>
          <w:sz w:val="24"/>
          <w:szCs w:val="24"/>
        </w:rPr>
        <w:t>Sameba</w:t>
      </w:r>
      <w:proofErr w:type="spellEnd"/>
      <w:r w:rsidRPr="000C50B3">
        <w:rPr>
          <w:rFonts w:ascii="Leelawadee" w:eastAsia="Times New Roman" w:hAnsi="Leelawadee" w:cs="Leelawadee"/>
          <w:sz w:val="24"/>
          <w:szCs w:val="24"/>
        </w:rPr>
        <w:t xml:space="preserve">) 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 xml:space="preserve">สร้างด้วยหินแกรนิตขนาดใหญ่ สร้างขึ้นในศตวรรษที่ 14 เป็นโบสถ์ชื่อดังกลางหุบเขาคอเคซัส ซึ่งเป็นสัญลักษณ์สำคัญหนึ่งของประเทศจอร์เจีย ตั้งอยู่บนเทือกเขาคาซเบกี้ ที่ระดับความสูงจากน้ำทะเล 2,170 เมตร </w:t>
      </w:r>
    </w:p>
    <w:p w14:paraId="5AC2AC27" w14:textId="5C5E5082" w:rsidR="000C50B3" w:rsidRDefault="00DA7C82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82144" behindDoc="0" locked="0" layoutInCell="1" allowOverlap="1" wp14:anchorId="29436538" wp14:editId="6A25E3C6">
                <wp:simplePos x="0" y="0"/>
                <wp:positionH relativeFrom="column">
                  <wp:posOffset>-419100</wp:posOffset>
                </wp:positionH>
                <wp:positionV relativeFrom="paragraph">
                  <wp:posOffset>55880</wp:posOffset>
                </wp:positionV>
                <wp:extent cx="7583805" cy="4763770"/>
                <wp:effectExtent l="0" t="0" r="0" b="0"/>
                <wp:wrapNone/>
                <wp:docPr id="83" name="Group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3805" cy="4763770"/>
                          <a:chOff x="0" y="0"/>
                          <a:chExt cx="7583805" cy="4763770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77" b="15233"/>
                          <a:stretch/>
                        </pic:blipFill>
                        <pic:spPr bwMode="auto">
                          <a:xfrm>
                            <a:off x="0" y="0"/>
                            <a:ext cx="7490460" cy="3467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2" name="Text Box 82"/>
                        <wps:cNvSpPr txBox="1"/>
                        <wps:spPr>
                          <a:xfrm>
                            <a:off x="3200400" y="2990850"/>
                            <a:ext cx="4383405" cy="177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471B8CB" w14:textId="77777777" w:rsidR="00DA7C82" w:rsidRPr="00DA7C82" w:rsidRDefault="00DA7C82" w:rsidP="00DA7C82">
                              <w:pPr>
                                <w:tabs>
                                  <w:tab w:val="num" w:pos="472"/>
                                </w:tabs>
                                <w:spacing w:before="100" w:beforeAutospacing="1" w:after="100" w:afterAutospacing="1" w:line="360" w:lineRule="auto"/>
                                <w:ind w:left="1440" w:right="164"/>
                                <w:contextualSpacing/>
                                <w:jc w:val="center"/>
                                <w:rPr>
                                  <w:rFonts w:ascii="Century Gothic" w:hAnsi="Century Gothic" w:cs="Leelawadee"/>
                                  <w:bCs/>
                                  <w:noProof/>
                                  <w:color w:val="FFFFFF" w:themeColor="background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A7C82">
                                <w:rPr>
                                  <w:rFonts w:ascii="Century Gothic" w:hAnsi="Century Gothic" w:cs="Leelawadee"/>
                                  <w:bCs/>
                                  <w:noProof/>
                                  <w:color w:val="FFFFFF" w:themeColor="background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Gergeti Trinity Church</w:t>
                              </w:r>
                            </w:p>
                            <w:p w14:paraId="629B7FDA" w14:textId="1B7F0F11" w:rsidR="00DA7C82" w:rsidRPr="00DA7C82" w:rsidRDefault="00DA7C82" w:rsidP="00DA7C82">
                              <w:pPr>
                                <w:tabs>
                                  <w:tab w:val="num" w:pos="472"/>
                                </w:tabs>
                                <w:spacing w:before="100" w:beforeAutospacing="1" w:after="100" w:afterAutospacing="1" w:line="360" w:lineRule="auto"/>
                                <w:ind w:left="1440" w:right="164"/>
                                <w:contextualSpacing/>
                                <w:jc w:val="center"/>
                                <w:rPr>
                                  <w:rFonts w:ascii="Leelawadee" w:eastAsia="Times New Roman" w:hAnsi="Leelawadee" w:cs="Leelawadee"/>
                                  <w:noProof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436538" id="Group 83" o:spid="_x0000_s1063" style="position:absolute;left:0;text-align:left;margin-left:-33pt;margin-top:4.4pt;width:597.15pt;height:375.1pt;z-index:251782144" coordsize="75838,4763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">
                <v:shape id="Picture 22" o:spid="_x0000_s1064" type="#_x0000_t75" style="position:absolute;width:74904;height:34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">
                  <v:imagedata r:id="rId40" o:title="" croptop="4245f" cropbottom="9983f"/>
                </v:shape>
                <v:shape id="Text Box 82" o:spid="_x0000_s1065" type="#_x0000_t202" style="position:absolute;left:32004;top:29908;width:43834;height:1772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" filled="f" stroked="f">
                  <v:textbox style="mso-fit-shape-to-text:t">
                    <w:txbxContent>
                      <w:p w14:paraId="7471B8CB" w14:textId="77777777" w:rsidR="00DA7C82" w:rsidRPr="00DA7C82" w:rsidRDefault="00DA7C82" w:rsidP="00DA7C82">
                        <w:pPr>
                          <w:tabs>
                            <w:tab w:val="num" w:pos="472"/>
                          </w:tabs>
                          <w:spacing w:before="100" w:beforeAutospacing="1" w:after="100" w:afterAutospacing="1" w:line="360" w:lineRule="auto"/>
                          <w:ind w:left="1440" w:right="164"/>
                          <w:contextualSpacing/>
                          <w:jc w:val="center"/>
                          <w:rPr>
                            <w:rFonts w:ascii="Century Gothic" w:hAnsi="Century Gothic" w:cs="Leelawadee"/>
                            <w:bCs/>
                            <w:noProof/>
                            <w:color w:val="FFFFFF" w:themeColor="background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A7C82">
                          <w:rPr>
                            <w:rFonts w:ascii="Century Gothic" w:hAnsi="Century Gothic" w:cs="Leelawadee"/>
                            <w:bCs/>
                            <w:noProof/>
                            <w:color w:val="FFFFFF" w:themeColor="background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Gergeti Trinity Church</w:t>
                        </w:r>
                      </w:p>
                      <w:p w14:paraId="629B7FDA" w14:textId="1B7F0F11" w:rsidR="00DA7C82" w:rsidRPr="00DA7C82" w:rsidRDefault="00DA7C82" w:rsidP="00DA7C82">
                        <w:pPr>
                          <w:tabs>
                            <w:tab w:val="num" w:pos="472"/>
                          </w:tabs>
                          <w:spacing w:before="100" w:beforeAutospacing="1" w:after="100" w:afterAutospacing="1" w:line="360" w:lineRule="auto"/>
                          <w:ind w:left="1440" w:right="164"/>
                          <w:contextualSpacing/>
                          <w:jc w:val="center"/>
                          <w:rPr>
                            <w:rFonts w:ascii="Leelawadee" w:eastAsia="Times New Roman" w:hAnsi="Leelawadee" w:cs="Leelawadee"/>
                            <w:noProof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06C85806" w14:textId="07F97388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5811ABB4" w14:textId="6C7B576D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7EC53E2" w14:textId="209F466B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70B2D8A" w14:textId="72DEC1A6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66B7F82F" w14:textId="3AB91F15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6AEA33B4" w14:textId="43CC0D21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4E2DD8B5" w14:textId="7C2EFF20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49D388DD" w14:textId="41F83A27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6AB5FEE7" w14:textId="47152619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32C3BBE0" w14:textId="39E6BAD5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40E9DDA5" w14:textId="7E9DAC46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0C73ACF7" w14:textId="4CBF2B0A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DD13078" w14:textId="5CAB2A01" w:rsidR="00A94463" w:rsidRDefault="00A9446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 w:hint="cs"/>
          <w:sz w:val="24"/>
          <w:szCs w:val="24"/>
          <w:cs/>
        </w:rPr>
        <w:t>เที่ยง</w:t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 w:rsidR="00AA32E9">
        <w:rPr>
          <w:rFonts w:ascii="Leelawadee" w:eastAsia="Times New Roman" w:hAnsi="Leelawadee" w:cs="Leelawadee"/>
          <w:sz w:val="24"/>
          <w:szCs w:val="24"/>
        </w:rPr>
        <w:t xml:space="preserve">     </w:t>
      </w:r>
      <w:r>
        <w:rPr>
          <w:rFonts w:ascii="Leelawadee" w:eastAsia="Times New Roman" w:hAnsi="Leelawadee" w:cs="Leelawadee" w:hint="cs"/>
          <w:sz w:val="24"/>
          <w:szCs w:val="24"/>
          <w:cs/>
        </w:rPr>
        <w:t>บริการอาหารกลางวัน ณ ภัตตาคาร</w:t>
      </w:r>
    </w:p>
    <w:p w14:paraId="34EB3A16" w14:textId="2D9A9CED" w:rsidR="00437ECA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080" w:right="164" w:hanging="108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 w:hint="cs"/>
          <w:sz w:val="24"/>
          <w:szCs w:val="24"/>
          <w:cs/>
        </w:rPr>
        <w:t>บ่าย</w:t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>นำท่านเดินทางสู่</w:t>
      </w:r>
      <w:r w:rsidRPr="00437ECA">
        <w:rPr>
          <w:rFonts w:ascii="Leelawadee" w:eastAsia="Times New Roman" w:hAnsi="Leelawadee" w:cs="Leelawadee"/>
          <w:color w:val="FF0000"/>
          <w:sz w:val="24"/>
          <w:szCs w:val="24"/>
          <w:cs/>
        </w:rPr>
        <w:t>เมืองมิสเคต้า (</w:t>
      </w:r>
      <w:r w:rsidRPr="00437ECA">
        <w:rPr>
          <w:rFonts w:ascii="Leelawadee" w:eastAsia="Times New Roman" w:hAnsi="Leelawadee" w:cs="Leelawadee"/>
          <w:color w:val="FF0000"/>
          <w:sz w:val="24"/>
          <w:szCs w:val="24"/>
        </w:rPr>
        <w:t>Mtskheta</w:t>
      </w:r>
      <w:r w:rsidRPr="000C50B3">
        <w:rPr>
          <w:rFonts w:ascii="Leelawadee" w:eastAsia="Times New Roman" w:hAnsi="Leelawadee" w:cs="Leelawadee"/>
          <w:sz w:val="24"/>
          <w:szCs w:val="24"/>
        </w:rPr>
        <w:t xml:space="preserve">) 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 xml:space="preserve">ซึ่งเป็นเมืองหลวงแห่งแรกของประเทศจอร์เจียสมัยอาณาจักรไอบีเรีย </w:t>
      </w:r>
      <w:r w:rsidRPr="00437ECA">
        <w:rPr>
          <w:rFonts w:ascii="Leelawadee" w:eastAsia="Times New Roman" w:hAnsi="Leelawadee" w:cs="Leelawadee"/>
          <w:color w:val="FF0000"/>
          <w:sz w:val="24"/>
          <w:szCs w:val="24"/>
          <w:cs/>
        </w:rPr>
        <w:t>(</w:t>
      </w:r>
      <w:r w:rsidRPr="00437ECA">
        <w:rPr>
          <w:rFonts w:ascii="Leelawadee" w:eastAsia="Times New Roman" w:hAnsi="Leelawadee" w:cs="Leelawadee"/>
          <w:color w:val="FF0000"/>
          <w:sz w:val="24"/>
          <w:szCs w:val="24"/>
        </w:rPr>
        <w:t xml:space="preserve">Kingdom of Iberia) 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>ซึ่งเป็นราชอาณาจักรของจอร์เจียในช่วง 500 ปีก่อนคริสตกาลตั้งอยู่ทางตะวันตกเฉียงเหนือห่างจากกรุงทบิลิซี ประมาณ 20 กม. เมืองนี้ถือได้ว่าเป็นเมืองที่มีความเก่าแก่ทาง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lastRenderedPageBreak/>
        <w:t>ประวัติศาสตร์แห่งหนึ่งของประเทศ และได้รับการขึ้นทะเบียนเป็นมรดกโลกในปี ค.ศ. 1994 นำท่านชม</w:t>
      </w:r>
      <w:r w:rsidR="00DA7C82">
        <w:rPr>
          <w:rFonts w:ascii="Leelawadee" w:eastAsia="Times New Roman" w:hAnsi="Leelawadee" w:cs="Leelawadee"/>
          <w:noProof/>
          <w:color w:val="FF000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1757568" behindDoc="0" locked="0" layoutInCell="1" allowOverlap="1" wp14:anchorId="1F82F7F5" wp14:editId="48659799">
                <wp:simplePos x="0" y="0"/>
                <wp:positionH relativeFrom="column">
                  <wp:posOffset>-447675</wp:posOffset>
                </wp:positionH>
                <wp:positionV relativeFrom="paragraph">
                  <wp:posOffset>763905</wp:posOffset>
                </wp:positionV>
                <wp:extent cx="7571105" cy="3533140"/>
                <wp:effectExtent l="0" t="0" r="0" b="0"/>
                <wp:wrapNone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1105" cy="3533140"/>
                          <a:chOff x="0" y="0"/>
                          <a:chExt cx="7571105" cy="3533140"/>
                        </a:xfrm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8075" cy="35331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Text Box 47"/>
                        <wps:cNvSpPr txBox="1"/>
                        <wps:spPr>
                          <a:xfrm>
                            <a:off x="4781550" y="0"/>
                            <a:ext cx="2789555" cy="182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F6B1647" w14:textId="77777777" w:rsidR="00DA7C82" w:rsidRPr="00884A52" w:rsidRDefault="00DA7C82" w:rsidP="00DA7C82">
                              <w:pPr>
                                <w:tabs>
                                  <w:tab w:val="num" w:pos="472"/>
                                </w:tabs>
                                <w:spacing w:before="100" w:beforeAutospacing="1" w:after="100" w:afterAutospacing="1" w:line="360" w:lineRule="auto"/>
                                <w:ind w:left="1080" w:right="164" w:hanging="1080"/>
                                <w:contextualSpacing/>
                                <w:jc w:val="center"/>
                                <w:rPr>
                                  <w:rFonts w:ascii="Century Gothic" w:eastAsia="Times New Roman" w:hAnsi="Century Gothic" w:cs="Leelawadee"/>
                                  <w:color w:val="FFFFFF" w:themeColor="background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proofErr w:type="spellStart"/>
                              <w:r w:rsidRPr="00884A52">
                                <w:rPr>
                                  <w:rFonts w:ascii="Century Gothic" w:eastAsia="Times New Roman" w:hAnsi="Century Gothic" w:cs="Leelawadee"/>
                                  <w:color w:val="FFFFFF" w:themeColor="background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Jvari</w:t>
                              </w:r>
                              <w:proofErr w:type="spellEnd"/>
                              <w:r w:rsidRPr="00884A52">
                                <w:rPr>
                                  <w:rFonts w:ascii="Century Gothic" w:eastAsia="Times New Roman" w:hAnsi="Century Gothic" w:cs="Leelawadee"/>
                                  <w:color w:val="FFFFFF" w:themeColor="background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Monastery</w:t>
                              </w:r>
                            </w:p>
                            <w:p w14:paraId="2D9CA3E5" w14:textId="5E376D5B" w:rsidR="00DA7C82" w:rsidRPr="00DA7C82" w:rsidRDefault="00DA7C82" w:rsidP="00DA7C82">
                              <w:pPr>
                                <w:tabs>
                                  <w:tab w:val="num" w:pos="472"/>
                                </w:tabs>
                                <w:spacing w:before="100" w:beforeAutospacing="1" w:after="100" w:afterAutospacing="1" w:line="360" w:lineRule="auto"/>
                                <w:ind w:left="1080" w:right="164" w:hanging="1080"/>
                                <w:contextualSpacing/>
                                <w:jc w:val="center"/>
                                <w:rPr>
                                  <w:rFonts w:ascii="Leelawadee" w:eastAsia="Times New Roman" w:hAnsi="Leelawadee" w:cs="Leelawade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82F7F5" id="Group 56" o:spid="_x0000_s1066" style="position:absolute;left:0;text-align:left;margin-left:-35.25pt;margin-top:60.15pt;width:596.15pt;height:278.2pt;z-index:251757568" coordsize="75711,3533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">
                <v:shape id="Picture 26" o:spid="_x0000_s1067" type="#_x0000_t75" style="position:absolute;width:74580;height:35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">
                  <v:imagedata r:id="rId42" o:title=""/>
                </v:shape>
                <v:shape id="Text Box 47" o:spid="_x0000_s1068" type="#_x0000_t202" style="position:absolute;left:47815;width:27896;height:1823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" filled="f" stroked="f">
                  <v:textbox style="mso-fit-shape-to-text:t">
                    <w:txbxContent>
                      <w:p w14:paraId="0F6B1647" w14:textId="77777777" w:rsidR="00DA7C82" w:rsidRPr="00884A52" w:rsidRDefault="00DA7C82" w:rsidP="00DA7C82">
                        <w:pPr>
                          <w:tabs>
                            <w:tab w:val="num" w:pos="472"/>
                          </w:tabs>
                          <w:spacing w:before="100" w:beforeAutospacing="1" w:after="100" w:afterAutospacing="1" w:line="360" w:lineRule="auto"/>
                          <w:ind w:left="1080" w:right="164" w:hanging="1080"/>
                          <w:contextualSpacing/>
                          <w:jc w:val="center"/>
                          <w:rPr>
                            <w:rFonts w:ascii="Century Gothic" w:eastAsia="Times New Roman" w:hAnsi="Century Gothic" w:cs="Leelawadee"/>
                            <w:color w:val="FFFFFF" w:themeColor="background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proofErr w:type="spellStart"/>
                        <w:r w:rsidRPr="00884A52">
                          <w:rPr>
                            <w:rFonts w:ascii="Century Gothic" w:eastAsia="Times New Roman" w:hAnsi="Century Gothic" w:cs="Leelawadee"/>
                            <w:color w:val="FFFFFF" w:themeColor="background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Jvari</w:t>
                        </w:r>
                        <w:proofErr w:type="spellEnd"/>
                        <w:r w:rsidRPr="00884A52">
                          <w:rPr>
                            <w:rFonts w:ascii="Century Gothic" w:eastAsia="Times New Roman" w:hAnsi="Century Gothic" w:cs="Leelawadee"/>
                            <w:color w:val="FFFFFF" w:themeColor="background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Monastery</w:t>
                        </w:r>
                      </w:p>
                      <w:p w14:paraId="2D9CA3E5" w14:textId="5E376D5B" w:rsidR="00DA7C82" w:rsidRPr="00DA7C82" w:rsidRDefault="00DA7C82" w:rsidP="00DA7C82">
                        <w:pPr>
                          <w:tabs>
                            <w:tab w:val="num" w:pos="472"/>
                          </w:tabs>
                          <w:spacing w:before="100" w:beforeAutospacing="1" w:after="100" w:afterAutospacing="1" w:line="360" w:lineRule="auto"/>
                          <w:ind w:left="1080" w:right="164" w:hanging="1080"/>
                          <w:contextualSpacing/>
                          <w:jc w:val="center"/>
                          <w:rPr>
                            <w:rFonts w:ascii="Leelawadee" w:eastAsia="Times New Roman" w:hAnsi="Leelawadee" w:cs="Leelawade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Pr="006F7DFB">
        <w:rPr>
          <w:rFonts w:ascii="Leelawadee" w:eastAsia="Times New Roman" w:hAnsi="Leelawadee" w:cs="Leelawadee"/>
          <w:color w:val="FF0000"/>
          <w:sz w:val="24"/>
          <w:szCs w:val="24"/>
          <w:cs/>
        </w:rPr>
        <w:t>วิหารจวารี (</w:t>
      </w:r>
      <w:proofErr w:type="spellStart"/>
      <w:r w:rsidRPr="006F7DFB">
        <w:rPr>
          <w:rFonts w:ascii="Leelawadee" w:eastAsia="Times New Roman" w:hAnsi="Leelawadee" w:cs="Leelawadee"/>
          <w:color w:val="FF0000"/>
          <w:sz w:val="24"/>
          <w:szCs w:val="24"/>
        </w:rPr>
        <w:t>Jvari</w:t>
      </w:r>
      <w:proofErr w:type="spellEnd"/>
      <w:r w:rsidRPr="006F7DFB">
        <w:rPr>
          <w:rFonts w:ascii="Leelawadee" w:eastAsia="Times New Roman" w:hAnsi="Leelawadee" w:cs="Leelawadee"/>
          <w:color w:val="FF0000"/>
          <w:sz w:val="24"/>
          <w:szCs w:val="24"/>
        </w:rPr>
        <w:t xml:space="preserve"> Monastery) 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>หรือโบสถ์แห่งไม้กางเขนอันศักดิ์สิทธิ์ของศาสนา</w:t>
      </w:r>
    </w:p>
    <w:p w14:paraId="52A5F111" w14:textId="387FC42A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014A5B5" w14:textId="5125A37E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44882E38" w14:textId="58C49188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43E4609E" w14:textId="682F7307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6BE508B8" w14:textId="7D39D92D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41B5CB6C" w14:textId="2EC29553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08E36330" w14:textId="18F8610E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E1223F9" w14:textId="77777777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09578CAB" w14:textId="7AC1E092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3EB18B9" w14:textId="77777777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73D0774" w14:textId="6F020873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02F72381" w14:textId="1C1E986F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5CCA9717" w14:textId="4FBB997C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428BE83" w14:textId="2BEB72F7" w:rsidR="00A94463" w:rsidRDefault="00DA7C82" w:rsidP="00437ECA">
      <w:pPr>
        <w:tabs>
          <w:tab w:val="num" w:pos="472"/>
        </w:tabs>
        <w:spacing w:before="100" w:beforeAutospacing="1" w:after="100" w:afterAutospacing="1" w:line="360" w:lineRule="auto"/>
        <w:ind w:left="990" w:right="164" w:hanging="99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/>
          <w:noProof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02A635D1" wp14:editId="3B85B8E7">
                <wp:simplePos x="0" y="0"/>
                <wp:positionH relativeFrom="column">
                  <wp:posOffset>-495300</wp:posOffset>
                </wp:positionH>
                <wp:positionV relativeFrom="paragraph">
                  <wp:posOffset>781050</wp:posOffset>
                </wp:positionV>
                <wp:extent cx="7620000" cy="3695065"/>
                <wp:effectExtent l="0" t="0" r="0" b="635"/>
                <wp:wrapNone/>
                <wp:docPr id="44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3695065"/>
                          <a:chOff x="0" y="19050"/>
                          <a:chExt cx="7620000" cy="3695065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"/>
                            <a:ext cx="7620000" cy="36950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Text Box 43"/>
                        <wps:cNvSpPr txBox="1"/>
                        <wps:spPr>
                          <a:xfrm>
                            <a:off x="2962275" y="66675"/>
                            <a:ext cx="461010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8155D4A" w14:textId="4734A67E" w:rsidR="00DA7C82" w:rsidRPr="00DB72C1" w:rsidRDefault="00DA7C82" w:rsidP="00DA7C82">
                              <w:pPr>
                                <w:tabs>
                                  <w:tab w:val="num" w:pos="472"/>
                                </w:tabs>
                                <w:spacing w:before="100" w:beforeAutospacing="1" w:after="100" w:afterAutospacing="1" w:line="360" w:lineRule="auto"/>
                                <w:ind w:left="990" w:right="164" w:hanging="990"/>
                                <w:contextualSpacing/>
                                <w:jc w:val="center"/>
                                <w:rPr>
                                  <w:rFonts w:ascii="Century Gothic" w:hAnsi="Century Gothic" w:cs="Leelawadee"/>
                                  <w:noProof/>
                                  <w:color w:val="FFFFFF" w:themeColor="background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B72C1">
                                <w:rPr>
                                  <w:rFonts w:ascii="Century Gothic" w:hAnsi="Century Gothic" w:cs="Leelawadee"/>
                                  <w:noProof/>
                                  <w:color w:val="FFFFFF" w:themeColor="background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Svetitskhoveli Cathedral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A635D1" id="Group 44" o:spid="_x0000_s1069" style="position:absolute;left:0;text-align:left;margin-left:-39pt;margin-top:61.5pt;width:600pt;height:290.95pt;z-index:251751424;mso-height-relative:margin" coordorigin=",190" coordsize="76200,3695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">
                <v:shape id="Picture 28" o:spid="_x0000_s1070" type="#_x0000_t75" style="position:absolute;top:190;width:76200;height:36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">
                  <v:imagedata r:id="rId44" o:title=""/>
                </v:shape>
                <v:shape id="Text Box 43" o:spid="_x0000_s1071" type="#_x0000_t202" style="position:absolute;left:29622;top:666;width:46101;height:108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" filled="f" stroked="f">
                  <v:textbox>
                    <w:txbxContent>
                      <w:p w14:paraId="28155D4A" w14:textId="4734A67E" w:rsidR="00DA7C82" w:rsidRPr="00DB72C1" w:rsidRDefault="00DA7C82" w:rsidP="00DA7C82">
                        <w:pPr>
                          <w:tabs>
                            <w:tab w:val="num" w:pos="472"/>
                          </w:tabs>
                          <w:spacing w:before="100" w:beforeAutospacing="1" w:after="100" w:afterAutospacing="1" w:line="360" w:lineRule="auto"/>
                          <w:ind w:left="990" w:right="164" w:hanging="990"/>
                          <w:contextualSpacing/>
                          <w:jc w:val="center"/>
                          <w:rPr>
                            <w:rFonts w:ascii="Century Gothic" w:hAnsi="Century Gothic" w:cs="Leelawadee"/>
                            <w:noProof/>
                            <w:color w:val="FFFFFF" w:themeColor="background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B72C1">
                          <w:rPr>
                            <w:rFonts w:ascii="Century Gothic" w:hAnsi="Century Gothic" w:cs="Leelawadee"/>
                            <w:noProof/>
                            <w:color w:val="FFFFFF" w:themeColor="background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Svetitskhoveli Cathedral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37ECA">
        <w:rPr>
          <w:rFonts w:ascii="Leelawadee" w:eastAsia="Times New Roman" w:hAnsi="Leelawadee" w:cs="Leelawadee"/>
          <w:sz w:val="24"/>
          <w:szCs w:val="24"/>
          <w:cs/>
        </w:rPr>
        <w:tab/>
      </w:r>
      <w:r w:rsidR="00437ECA">
        <w:rPr>
          <w:rFonts w:ascii="Leelawadee" w:eastAsia="Times New Roman" w:hAnsi="Leelawadee" w:cs="Leelawadee"/>
          <w:sz w:val="24"/>
          <w:szCs w:val="24"/>
          <w:cs/>
        </w:rPr>
        <w:tab/>
      </w:r>
      <w:r w:rsidR="000C50B3" w:rsidRPr="000C50B3">
        <w:rPr>
          <w:rFonts w:ascii="Leelawadee" w:eastAsia="Times New Roman" w:hAnsi="Leelawadee" w:cs="Leelawadee"/>
          <w:sz w:val="24"/>
          <w:szCs w:val="24"/>
          <w:cs/>
        </w:rPr>
        <w:t>คริสต์นิกายออโธด๊อก สร้างขึ้นเมื่อคริสตวรรษที่ 6 ชาวจอร์เจียสักการะนับถือวิหารแห่งนี้เป็นอย่างมาก ภายในโบสถ์มีไม้กางเขนขนาดใหญ่ โบสถ์นี้ตั้งอยู่บนภูเขาที่มีแม่น้ำสองสายมาบรรจบกันคือแม่น้ำมิควารี (</w:t>
      </w:r>
      <w:proofErr w:type="spellStart"/>
      <w:r w:rsidR="000C50B3" w:rsidRPr="000C50B3">
        <w:rPr>
          <w:rFonts w:ascii="Leelawadee" w:eastAsia="Times New Roman" w:hAnsi="Leelawadee" w:cs="Leelawadee"/>
          <w:sz w:val="24"/>
          <w:szCs w:val="24"/>
        </w:rPr>
        <w:t>Mtkvari</w:t>
      </w:r>
      <w:proofErr w:type="spellEnd"/>
      <w:r w:rsidR="000C50B3" w:rsidRPr="000C50B3">
        <w:rPr>
          <w:rFonts w:ascii="Leelawadee" w:eastAsia="Times New Roman" w:hAnsi="Leelawadee" w:cs="Leelawadee"/>
          <w:sz w:val="24"/>
          <w:szCs w:val="24"/>
        </w:rPr>
        <w:t xml:space="preserve"> river) </w:t>
      </w:r>
      <w:r w:rsidR="000C50B3" w:rsidRPr="000C50B3">
        <w:rPr>
          <w:rFonts w:ascii="Leelawadee" w:eastAsia="Times New Roman" w:hAnsi="Leelawadee" w:cs="Leelawadee"/>
          <w:sz w:val="24"/>
          <w:szCs w:val="24"/>
          <w:cs/>
        </w:rPr>
        <w:t>และแม่น้ำอรักวี (</w:t>
      </w:r>
      <w:proofErr w:type="spellStart"/>
      <w:r w:rsidR="000C50B3" w:rsidRPr="000C50B3">
        <w:rPr>
          <w:rFonts w:ascii="Leelawadee" w:eastAsia="Times New Roman" w:hAnsi="Leelawadee" w:cs="Leelawadee"/>
          <w:sz w:val="24"/>
          <w:szCs w:val="24"/>
        </w:rPr>
        <w:t>Aragvi</w:t>
      </w:r>
      <w:proofErr w:type="spellEnd"/>
      <w:r w:rsidR="000C50B3" w:rsidRPr="000C50B3">
        <w:rPr>
          <w:rFonts w:ascii="Leelawadee" w:eastAsia="Times New Roman" w:hAnsi="Leelawadee" w:cs="Leelawadee"/>
          <w:sz w:val="24"/>
          <w:szCs w:val="24"/>
        </w:rPr>
        <w:t xml:space="preserve"> river)</w:t>
      </w:r>
    </w:p>
    <w:p w14:paraId="75863EE3" w14:textId="3A9E28AA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5B2A554" w14:textId="4E23ECA3" w:rsidR="000C50B3" w:rsidRP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6F728D08" w14:textId="1E7E98DF" w:rsidR="00A94463" w:rsidRDefault="00A9446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4E515CE3" w14:textId="77777777" w:rsidR="00A94463" w:rsidRDefault="00A9446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436749F" w14:textId="77777777" w:rsidR="00A94463" w:rsidRDefault="00A9446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2F7E741" w14:textId="77777777" w:rsidR="00A94463" w:rsidRDefault="00A9446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0E402116" w14:textId="27F99125" w:rsidR="00A94463" w:rsidRDefault="00A9446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C420D30" w14:textId="6B6A0E8A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440065EA" w14:textId="3718AD29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176CDEA" w14:textId="58BC6C39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010671AA" w14:textId="6F432ADF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ED09BFA" w14:textId="23FCD203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6086E013" w14:textId="645EB6B8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094A6EF" w14:textId="77777777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5E1B940E" w14:textId="6400064F" w:rsidR="00437ECA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72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 w:rsidRPr="000C50B3">
        <w:rPr>
          <w:rFonts w:ascii="Leelawadee" w:eastAsia="Times New Roman" w:hAnsi="Leelawadee" w:cs="Leelawadee"/>
          <w:sz w:val="24"/>
          <w:szCs w:val="24"/>
          <w:cs/>
        </w:rPr>
        <w:t>จากนั้นนำท่าน</w:t>
      </w:r>
      <w:r w:rsidRPr="006F7DFB">
        <w:rPr>
          <w:rFonts w:ascii="Leelawadee" w:eastAsia="Times New Roman" w:hAnsi="Leelawadee" w:cs="Leelawadee"/>
          <w:color w:val="FF0000"/>
          <w:sz w:val="24"/>
          <w:szCs w:val="24"/>
          <w:cs/>
        </w:rPr>
        <w:t>ชมวิหารสเวติสโคเวลี (</w:t>
      </w:r>
      <w:proofErr w:type="spellStart"/>
      <w:r w:rsidRPr="006F7DFB">
        <w:rPr>
          <w:rFonts w:ascii="Leelawadee" w:eastAsia="Times New Roman" w:hAnsi="Leelawadee" w:cs="Leelawadee"/>
          <w:color w:val="FF0000"/>
          <w:sz w:val="24"/>
          <w:szCs w:val="24"/>
        </w:rPr>
        <w:t>Svetitskhoveli</w:t>
      </w:r>
      <w:proofErr w:type="spellEnd"/>
      <w:r w:rsidRPr="006F7DFB">
        <w:rPr>
          <w:rFonts w:ascii="Leelawadee" w:eastAsia="Times New Roman" w:hAnsi="Leelawadee" w:cs="Leelawadee"/>
          <w:color w:val="FF0000"/>
          <w:sz w:val="24"/>
          <w:szCs w:val="24"/>
        </w:rPr>
        <w:t xml:space="preserve"> Cathedral) 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>หรือหมายถึงเสาที่มีชีวิต(</w:t>
      </w:r>
      <w:r w:rsidRPr="000C50B3">
        <w:rPr>
          <w:rFonts w:ascii="Leelawadee" w:eastAsia="Times New Roman" w:hAnsi="Leelawadee" w:cs="Leelawadee"/>
          <w:sz w:val="24"/>
          <w:szCs w:val="24"/>
        </w:rPr>
        <w:t xml:space="preserve">The Living Pillar Cathedral) 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 xml:space="preserve">สร้างราวศตวรรษที่ 11 โบสถ์แห่งนี้ถือเป็นศูนย์กลางทางศาสนาที่ศักดิ์สิทธิ์ที่สุดของจอร์เจีย สร้างขึ้นโดยสถาปนิกชาวจอร์เจีย ชื่อ </w:t>
      </w:r>
      <w:proofErr w:type="spellStart"/>
      <w:r w:rsidRPr="000C50B3">
        <w:rPr>
          <w:rFonts w:ascii="Leelawadee" w:eastAsia="Times New Roman" w:hAnsi="Leelawadee" w:cs="Leelawadee"/>
          <w:sz w:val="24"/>
          <w:szCs w:val="24"/>
        </w:rPr>
        <w:t>Arsukisdze</w:t>
      </w:r>
      <w:proofErr w:type="spellEnd"/>
      <w:r w:rsidRPr="000C50B3">
        <w:rPr>
          <w:rFonts w:ascii="Leelawadee" w:eastAsia="Times New Roman" w:hAnsi="Leelawadee" w:cs="Leelawadee"/>
          <w:sz w:val="24"/>
          <w:szCs w:val="24"/>
        </w:rPr>
        <w:t xml:space="preserve">  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>มีขนาดใหญ่เป็นอันดับสองของประเทศ อีกทั้งยังเป็นศูนย์กลางที่ทำให้ชาวจอร์เจียเปลี่ยนความเชื่อและหันมานับถือศาสนาคริสต์ และให้ศาสนาคริสต์มาเป็น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lastRenderedPageBreak/>
        <w:t xml:space="preserve">ศาสนาประจำชาติของจอร์เจียเมื่อปี ค.ศ.337 และถือเป็นสิ่งก่อสร้างยุคโบราณที่มีขนาดใหญ่ที่สุดของประเทศจอร์เจีย ภายในมีภาพเขียนสีเฟรสโก้อย่างงดงาม   </w:t>
      </w:r>
    </w:p>
    <w:p w14:paraId="5C37FE15" w14:textId="7753609A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left="72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 w:rsidRPr="003F129B">
        <w:rPr>
          <w:rFonts w:ascii="Leelawadee" w:eastAsia="Times New Roman" w:hAnsi="Leelawadee" w:cs="Leelawadee"/>
          <w:sz w:val="24"/>
          <w:szCs w:val="24"/>
          <w:cs/>
        </w:rPr>
        <w:t xml:space="preserve">นำท่านเดินทางสู่อนุสาวรรีย์ประวัติศาสตร์จอร์เจีย </w:t>
      </w:r>
      <w:r w:rsidRPr="00437ECA">
        <w:rPr>
          <w:rFonts w:ascii="Leelawadee" w:eastAsia="Times New Roman" w:hAnsi="Leelawadee" w:cs="Leelawadee"/>
          <w:color w:val="FF0000"/>
          <w:sz w:val="24"/>
          <w:szCs w:val="24"/>
          <w:cs/>
        </w:rPr>
        <w:t>(</w:t>
      </w:r>
      <w:r w:rsidRPr="00437ECA">
        <w:rPr>
          <w:rFonts w:ascii="Leelawadee" w:eastAsia="Times New Roman" w:hAnsi="Leelawadee" w:cs="Leelawadee"/>
          <w:color w:val="FF0000"/>
          <w:sz w:val="24"/>
          <w:szCs w:val="24"/>
        </w:rPr>
        <w:t xml:space="preserve">The Chronicle of Georgia) </w:t>
      </w:r>
      <w:r w:rsidRPr="003F129B">
        <w:rPr>
          <w:rFonts w:ascii="Leelawadee" w:eastAsia="Times New Roman" w:hAnsi="Leelawadee" w:cs="Leelawadee"/>
          <w:sz w:val="24"/>
          <w:szCs w:val="24"/>
          <w:cs/>
        </w:rPr>
        <w:t xml:space="preserve">ซึ่งมีลักษณะเป็นแท่งหินสีดำขนาดใหญ่ แกะสลักเป็นรูปต่างๆที่สื่อถึงเรื่องราวในอดีตของประเทศจอร์เจีย สร้างขึ้นโดย ซุราป สถาปนิกชื่อดังก่อสร้างเมื่อปี </w:t>
      </w:r>
      <w:r w:rsidRPr="003F129B">
        <w:rPr>
          <w:rFonts w:ascii="Leelawadee" w:eastAsia="Times New Roman" w:hAnsi="Leelawadee" w:cs="Leelawadee"/>
          <w:sz w:val="24"/>
          <w:szCs w:val="24"/>
        </w:rPr>
        <w:t>1985</w:t>
      </w:r>
      <w:r w:rsidRPr="003F129B">
        <w:rPr>
          <w:rFonts w:ascii="Leelawadee" w:eastAsia="Times New Roman" w:hAnsi="Leelawadee" w:cs="Leelawadee"/>
          <w:sz w:val="24"/>
          <w:szCs w:val="24"/>
          <w:cs/>
        </w:rPr>
        <w:t xml:space="preserve"> ประกอบด้วยแท่งเสา </w:t>
      </w:r>
      <w:r w:rsidRPr="003F129B">
        <w:rPr>
          <w:rFonts w:ascii="Leelawadee" w:eastAsia="Times New Roman" w:hAnsi="Leelawadee" w:cs="Leelawadee"/>
          <w:sz w:val="24"/>
          <w:szCs w:val="24"/>
        </w:rPr>
        <w:t>16</w:t>
      </w:r>
      <w:r w:rsidRPr="003F129B">
        <w:rPr>
          <w:rFonts w:ascii="Leelawadee" w:eastAsia="Times New Roman" w:hAnsi="Leelawadee" w:cs="Leelawadee"/>
          <w:sz w:val="24"/>
          <w:szCs w:val="24"/>
          <w:cs/>
        </w:rPr>
        <w:t xml:space="preserve"> แท่ง แต่ละแท่งสูง </w:t>
      </w:r>
      <w:r w:rsidRPr="003F129B">
        <w:rPr>
          <w:rFonts w:ascii="Leelawadee" w:eastAsia="Times New Roman" w:hAnsi="Leelawadee" w:cs="Leelawadee"/>
          <w:sz w:val="24"/>
          <w:szCs w:val="24"/>
        </w:rPr>
        <w:t>35</w:t>
      </w:r>
      <w:r w:rsidRPr="003F129B">
        <w:rPr>
          <w:rFonts w:ascii="Leelawadee" w:eastAsia="Times New Roman" w:hAnsi="Leelawadee" w:cs="Leelawadee"/>
          <w:sz w:val="24"/>
          <w:szCs w:val="24"/>
          <w:cs/>
        </w:rPr>
        <w:t xml:space="preserve"> เมตร แต่ละเสาจะแบ่งเรื่องราวออกเป็น </w:t>
      </w:r>
      <w:r w:rsidRPr="003F129B">
        <w:rPr>
          <w:rFonts w:ascii="Leelawadee" w:eastAsia="Times New Roman" w:hAnsi="Leelawadee" w:cs="Leelawadee"/>
          <w:sz w:val="24"/>
          <w:szCs w:val="24"/>
        </w:rPr>
        <w:t>3</w:t>
      </w:r>
      <w:r w:rsidRPr="003F129B">
        <w:rPr>
          <w:rFonts w:ascii="Leelawadee" w:eastAsia="Times New Roman" w:hAnsi="Leelawadee" w:cs="Leelawadee"/>
          <w:sz w:val="24"/>
          <w:szCs w:val="24"/>
          <w:cs/>
        </w:rPr>
        <w:t xml:space="preserve"> ส่วนนั่นคือ ส่วนล่างสุดเกี่ยวกับพระคัมภัร์ของศาสนาคริสต์ ส่วนกลางเกี่ยวกับเรื่องของข้าราชการชนชั้นสูงของจอร์เจีย และส่วนบนเกี่ยวกับเหตุการณ์สำคัญต่างๆของประเทศ ท่านสามารถชมวิวเมืองจากมุมสูงได้จากสถานที่แห่งนี้ </w:t>
      </w:r>
    </w:p>
    <w:p w14:paraId="6B1B5D38" w14:textId="2C9BF6AA" w:rsidR="003F129B" w:rsidRPr="003F129B" w:rsidRDefault="00DA7C82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7652913A" wp14:editId="18BDE778">
                <wp:simplePos x="0" y="0"/>
                <wp:positionH relativeFrom="column">
                  <wp:posOffset>-419100</wp:posOffset>
                </wp:positionH>
                <wp:positionV relativeFrom="paragraph">
                  <wp:posOffset>49530</wp:posOffset>
                </wp:positionV>
                <wp:extent cx="7531100" cy="3390265"/>
                <wp:effectExtent l="0" t="0" r="0" b="635"/>
                <wp:wrapNone/>
                <wp:docPr id="46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1100" cy="3390265"/>
                          <a:chOff x="0" y="-66675"/>
                          <a:chExt cx="7531100" cy="3390265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398"/>
                          <a:stretch/>
                        </pic:blipFill>
                        <pic:spPr bwMode="auto">
                          <a:xfrm>
                            <a:off x="0" y="0"/>
                            <a:ext cx="7439025" cy="3323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5" name="Text Box 45"/>
                        <wps:cNvSpPr txBox="1"/>
                        <wps:spPr>
                          <a:xfrm>
                            <a:off x="3524250" y="-66675"/>
                            <a:ext cx="4006850" cy="177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099EECD" w14:textId="77777777" w:rsidR="00DA7C82" w:rsidRPr="00DB72C1" w:rsidRDefault="00DA7C82" w:rsidP="00DA7C82">
                              <w:pPr>
                                <w:tabs>
                                  <w:tab w:val="num" w:pos="472"/>
                                </w:tabs>
                                <w:spacing w:before="100" w:beforeAutospacing="1" w:after="100" w:afterAutospacing="1" w:line="360" w:lineRule="auto"/>
                                <w:ind w:right="164"/>
                                <w:contextualSpacing/>
                                <w:jc w:val="center"/>
                                <w:rPr>
                                  <w:rFonts w:ascii="Century Gothic" w:hAnsi="Century Gothic" w:cs="Leelawadee"/>
                                  <w:noProof/>
                                  <w:color w:val="FFFFFF" w:themeColor="background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B72C1">
                                <w:rPr>
                                  <w:rFonts w:ascii="Century Gothic" w:hAnsi="Century Gothic" w:cs="Leelawadee"/>
                                  <w:noProof/>
                                  <w:color w:val="FFFFFF" w:themeColor="background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The Chronicle of Georgia</w:t>
                              </w:r>
                            </w:p>
                            <w:p w14:paraId="2BE6BC3B" w14:textId="6A68C6A7" w:rsidR="00DA7C82" w:rsidRPr="00DA7C82" w:rsidRDefault="00DA7C82" w:rsidP="00DA7C82">
                              <w:pPr>
                                <w:tabs>
                                  <w:tab w:val="num" w:pos="472"/>
                                </w:tabs>
                                <w:spacing w:before="100" w:beforeAutospacing="1" w:after="100" w:afterAutospacing="1" w:line="360" w:lineRule="auto"/>
                                <w:ind w:right="164"/>
                                <w:contextualSpacing/>
                                <w:jc w:val="center"/>
                                <w:rPr>
                                  <w:rFonts w:ascii="Leelawadee" w:hAnsi="Leelawadee" w:cs="Leelawadee"/>
                                  <w:noProof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Leelawadee" w:hAnsi="Leelawadee" w:cs="Leelawadee"/>
                                  <w:noProof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52913A" id="Group 46" o:spid="_x0000_s1072" style="position:absolute;left:0;text-align:left;margin-left:-33pt;margin-top:3.9pt;width:593pt;height:266.95pt;z-index:251754496;mso-width-relative:margin;mso-height-relative:margin" coordorigin=",-666" coordsize="75311,3390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">
                <v:shape id="Picture 29" o:spid="_x0000_s1073" type="#_x0000_t75" style="position:absolute;width:74390;height:33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">
                  <v:imagedata r:id="rId46" o:title="" cropright="4848f"/>
                </v:shape>
                <v:shape id="Text Box 45" o:spid="_x0000_s1074" type="#_x0000_t202" style="position:absolute;left:35242;top:-666;width:40069;height:1772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" filled="f" stroked="f">
                  <v:textbox style="mso-fit-shape-to-text:t">
                    <w:txbxContent>
                      <w:p w14:paraId="5099EECD" w14:textId="77777777" w:rsidR="00DA7C82" w:rsidRPr="00DB72C1" w:rsidRDefault="00DA7C82" w:rsidP="00DA7C82">
                        <w:pPr>
                          <w:tabs>
                            <w:tab w:val="num" w:pos="472"/>
                          </w:tabs>
                          <w:spacing w:before="100" w:beforeAutospacing="1" w:after="100" w:afterAutospacing="1" w:line="360" w:lineRule="auto"/>
                          <w:ind w:right="164"/>
                          <w:contextualSpacing/>
                          <w:jc w:val="center"/>
                          <w:rPr>
                            <w:rFonts w:ascii="Century Gothic" w:hAnsi="Century Gothic" w:cs="Leelawadee"/>
                            <w:noProof/>
                            <w:color w:val="FFFFFF" w:themeColor="background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B72C1">
                          <w:rPr>
                            <w:rFonts w:ascii="Century Gothic" w:hAnsi="Century Gothic" w:cs="Leelawadee"/>
                            <w:noProof/>
                            <w:color w:val="FFFFFF" w:themeColor="background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The Chronicle of Georgia</w:t>
                        </w:r>
                      </w:p>
                      <w:p w14:paraId="2BE6BC3B" w14:textId="6A68C6A7" w:rsidR="00DA7C82" w:rsidRPr="00DA7C82" w:rsidRDefault="00DA7C82" w:rsidP="00DA7C82">
                        <w:pPr>
                          <w:tabs>
                            <w:tab w:val="num" w:pos="472"/>
                          </w:tabs>
                          <w:spacing w:before="100" w:beforeAutospacing="1" w:after="100" w:afterAutospacing="1" w:line="360" w:lineRule="auto"/>
                          <w:ind w:right="164"/>
                          <w:contextualSpacing/>
                          <w:jc w:val="center"/>
                          <w:rPr>
                            <w:rFonts w:ascii="Leelawadee" w:hAnsi="Leelawadee" w:cs="Leelawadee"/>
                            <w:noProof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Leelawadee" w:hAnsi="Leelawadee" w:cs="Leelawadee"/>
                            <w:noProof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3D41546" w14:textId="3671D015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4A40CF82" w14:textId="77777777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33658718" w14:textId="77777777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58FC6787" w14:textId="77777777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661C8EA4" w14:textId="77777777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099194B" w14:textId="77777777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3C6C4BC8" w14:textId="77777777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1A4031C" w14:textId="77777777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C181FA4" w14:textId="77777777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3482A195" w14:textId="77777777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27DA427" w14:textId="77777777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90F2988" w14:textId="10C67AA2" w:rsid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635C3850" w14:textId="6F7D95C5" w:rsid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left="810" w:right="164" w:hanging="9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 w:rsidRPr="003F129B">
        <w:rPr>
          <w:rFonts w:ascii="Leelawadee" w:eastAsia="Times New Roman" w:hAnsi="Leelawadee" w:cs="Leelawadee"/>
          <w:sz w:val="24"/>
          <w:szCs w:val="24"/>
          <w:cs/>
        </w:rPr>
        <w:t xml:space="preserve">นำท่านเดินทางต่อสู่ </w:t>
      </w:r>
      <w:r w:rsidRPr="00437ECA">
        <w:rPr>
          <w:rFonts w:ascii="Leelawadee" w:eastAsia="Times New Roman" w:hAnsi="Leelawadee" w:cs="Leelawadee"/>
          <w:color w:val="FF0000"/>
          <w:sz w:val="24"/>
          <w:szCs w:val="24"/>
          <w:cs/>
        </w:rPr>
        <w:t>เมืองทบิลิซี (</w:t>
      </w:r>
      <w:r w:rsidRPr="00437ECA">
        <w:rPr>
          <w:rFonts w:ascii="Leelawadee" w:eastAsia="Times New Roman" w:hAnsi="Leelawadee" w:cs="Leelawadee"/>
          <w:color w:val="FF0000"/>
          <w:sz w:val="24"/>
          <w:szCs w:val="24"/>
        </w:rPr>
        <w:t xml:space="preserve">Tbilisi) </w:t>
      </w:r>
      <w:r w:rsidRPr="003F129B">
        <w:rPr>
          <w:rFonts w:ascii="Leelawadee" w:eastAsia="Times New Roman" w:hAnsi="Leelawadee" w:cs="Leelawadee"/>
          <w:sz w:val="24"/>
          <w:szCs w:val="24"/>
          <w:cs/>
        </w:rPr>
        <w:t>ซึ่งเป็นเมืองหลวงและเมืองใหญ่ที่สุดของจอร์เจีย ตั้งอยู่ริมฝั่งแม่น้ำคูรา (</w:t>
      </w:r>
      <w:r w:rsidRPr="003F129B">
        <w:rPr>
          <w:rFonts w:ascii="Leelawadee" w:eastAsia="Times New Roman" w:hAnsi="Leelawadee" w:cs="Leelawadee"/>
          <w:sz w:val="24"/>
          <w:szCs w:val="24"/>
        </w:rPr>
        <w:t xml:space="preserve">Kura) </w:t>
      </w:r>
      <w:r w:rsidRPr="003F129B">
        <w:rPr>
          <w:rFonts w:ascii="Leelawadee" w:eastAsia="Times New Roman" w:hAnsi="Leelawadee" w:cs="Leelawadee"/>
          <w:sz w:val="24"/>
          <w:szCs w:val="24"/>
          <w:cs/>
        </w:rPr>
        <w:t>หรือเรียกว่า แม่น้ำมตควารี (</w:t>
      </w:r>
      <w:proofErr w:type="spellStart"/>
      <w:r w:rsidRPr="003F129B">
        <w:rPr>
          <w:rFonts w:ascii="Leelawadee" w:eastAsia="Times New Roman" w:hAnsi="Leelawadee" w:cs="Leelawadee"/>
          <w:sz w:val="24"/>
          <w:szCs w:val="24"/>
        </w:rPr>
        <w:t>Mtkvari</w:t>
      </w:r>
      <w:proofErr w:type="spellEnd"/>
      <w:r w:rsidRPr="003F129B">
        <w:rPr>
          <w:rFonts w:ascii="Leelawadee" w:eastAsia="Times New Roman" w:hAnsi="Leelawadee" w:cs="Leelawadee"/>
          <w:sz w:val="24"/>
          <w:szCs w:val="24"/>
        </w:rPr>
        <w:t xml:space="preserve">) </w:t>
      </w:r>
      <w:r w:rsidRPr="003F129B">
        <w:rPr>
          <w:rFonts w:ascii="Leelawadee" w:eastAsia="Times New Roman" w:hAnsi="Leelawadee" w:cs="Leelawadee"/>
          <w:sz w:val="24"/>
          <w:szCs w:val="24"/>
          <w:cs/>
        </w:rPr>
        <w:t xml:space="preserve">ในภาษาท้องถิ่น ทบิลิซิ มีเนื้อที่ประมาณ </w:t>
      </w:r>
      <w:r w:rsidRPr="003F129B">
        <w:rPr>
          <w:rFonts w:ascii="Leelawadee" w:eastAsia="Times New Roman" w:hAnsi="Leelawadee" w:cs="Leelawadee"/>
          <w:sz w:val="24"/>
          <w:szCs w:val="24"/>
        </w:rPr>
        <w:t xml:space="preserve">372 </w:t>
      </w:r>
      <w:r w:rsidRPr="003F129B">
        <w:rPr>
          <w:rFonts w:ascii="Leelawadee" w:eastAsia="Times New Roman" w:hAnsi="Leelawadee" w:cs="Leelawadee"/>
          <w:sz w:val="24"/>
          <w:szCs w:val="24"/>
          <w:cs/>
        </w:rPr>
        <w:t xml:space="preserve">ตร.กม. และมีประชากรประมาณ </w:t>
      </w:r>
      <w:r w:rsidRPr="003F129B">
        <w:rPr>
          <w:rFonts w:ascii="Leelawadee" w:eastAsia="Times New Roman" w:hAnsi="Leelawadee" w:cs="Leelawadee"/>
          <w:sz w:val="24"/>
          <w:szCs w:val="24"/>
        </w:rPr>
        <w:t xml:space="preserve">1.1 </w:t>
      </w:r>
      <w:r w:rsidRPr="003F129B">
        <w:rPr>
          <w:rFonts w:ascii="Leelawadee" w:eastAsia="Times New Roman" w:hAnsi="Leelawadee" w:cs="Leelawadee"/>
          <w:sz w:val="24"/>
          <w:szCs w:val="24"/>
          <w:cs/>
        </w:rPr>
        <w:t>ล้านคน เมืองนี้ถูกสร้างโดย วาคตัง จอร์กาซาลี (</w:t>
      </w:r>
      <w:r w:rsidRPr="003F129B">
        <w:rPr>
          <w:rFonts w:ascii="Leelawadee" w:eastAsia="Times New Roman" w:hAnsi="Leelawadee" w:cs="Leelawadee"/>
          <w:sz w:val="24"/>
          <w:szCs w:val="24"/>
        </w:rPr>
        <w:t>Vakhtang</w:t>
      </w:r>
      <w:r>
        <w:rPr>
          <w:rFonts w:ascii="Leelawadee" w:eastAsia="Times New Roman" w:hAnsi="Leelawadee" w:cs="Leelawadee"/>
          <w:sz w:val="24"/>
          <w:szCs w:val="24"/>
        </w:rPr>
        <w:t xml:space="preserve"> </w:t>
      </w:r>
      <w:proofErr w:type="spellStart"/>
      <w:r w:rsidRPr="003F129B">
        <w:rPr>
          <w:rFonts w:ascii="Leelawadee" w:eastAsia="Times New Roman" w:hAnsi="Leelawadee" w:cs="Leelawadee"/>
          <w:sz w:val="24"/>
          <w:szCs w:val="24"/>
        </w:rPr>
        <w:t>Gorgasali</w:t>
      </w:r>
      <w:proofErr w:type="spellEnd"/>
      <w:r w:rsidRPr="003F129B">
        <w:rPr>
          <w:rFonts w:ascii="Leelawadee" w:eastAsia="Times New Roman" w:hAnsi="Leelawadee" w:cs="Leelawadee"/>
          <w:sz w:val="24"/>
          <w:szCs w:val="24"/>
        </w:rPr>
        <w:t xml:space="preserve">) </w:t>
      </w:r>
      <w:r w:rsidRPr="003F129B">
        <w:rPr>
          <w:rFonts w:ascii="Leelawadee" w:eastAsia="Times New Roman" w:hAnsi="Leelawadee" w:cs="Leelawadee"/>
          <w:sz w:val="24"/>
          <w:szCs w:val="24"/>
          <w:cs/>
        </w:rPr>
        <w:t xml:space="preserve">กษัตริย์จอร์เจียแห่งคาร์ตลี (ไอบีเรีย) ได้ก่อตั้งเมืองนี้ขึ้นในคริสตศตวรรษที่ </w:t>
      </w:r>
      <w:r w:rsidRPr="003F129B">
        <w:rPr>
          <w:rFonts w:ascii="Leelawadee" w:eastAsia="Times New Roman" w:hAnsi="Leelawadee" w:cs="Leelawadee"/>
          <w:sz w:val="24"/>
          <w:szCs w:val="24"/>
        </w:rPr>
        <w:t xml:space="preserve">4 </w:t>
      </w:r>
      <w:r w:rsidRPr="003F129B">
        <w:rPr>
          <w:rFonts w:ascii="Leelawadee" w:eastAsia="Times New Roman" w:hAnsi="Leelawadee" w:cs="Leelawadee"/>
          <w:sz w:val="24"/>
          <w:szCs w:val="24"/>
          <w:cs/>
        </w:rPr>
        <w:t xml:space="preserve">เมืองทบิลิซิเป็นศูนย์กลางการทำอุตสาหกรรม สังคมและวัฒนธรรมในภูมิภาคคอเคซัส ในประวัติศาสตร์เมืองนี้อยู่ในสายทางหนึ่งของเส้นทางสายไหม และปัจจุบันยังมีบทบาทสำคัญในฐานะศูนย์กลางการขนส่งและการค้า เนื่องจากความได้เปรียบทางยุทธศาสตร์ในแง่ที่ตั้งที่เป็นจุดตัดระหว่างทวีปเอเชียกับทวีปยุโรป     </w:t>
      </w:r>
    </w:p>
    <w:p w14:paraId="31542A27" w14:textId="2EAFBEAB" w:rsidR="003F129B" w:rsidRDefault="003F129B" w:rsidP="00437ECA">
      <w:pPr>
        <w:tabs>
          <w:tab w:val="num" w:pos="472"/>
          <w:tab w:val="left" w:pos="720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 w:hint="cs"/>
          <w:sz w:val="24"/>
          <w:szCs w:val="24"/>
          <w:cs/>
        </w:rPr>
        <w:t>เย็น</w:t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 w:rsidR="00437ECA">
        <w:rPr>
          <w:rFonts w:ascii="Leelawadee" w:eastAsia="Times New Roman" w:hAnsi="Leelawadee" w:cs="Leelawadee" w:hint="cs"/>
          <w:sz w:val="24"/>
          <w:szCs w:val="24"/>
          <w:cs/>
        </w:rPr>
        <w:t xml:space="preserve">  </w:t>
      </w:r>
      <w:r>
        <w:rPr>
          <w:rFonts w:ascii="Leelawadee" w:eastAsia="Times New Roman" w:hAnsi="Leelawadee" w:cs="Leelawadee" w:hint="cs"/>
          <w:sz w:val="24"/>
          <w:szCs w:val="24"/>
          <w:cs/>
        </w:rPr>
        <w:t xml:space="preserve">บริการอาหารค่ำ ณ ภัตตาคาร 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>(พิเศษชมการแสดงพื้นเมืองของจอเจียร์อันน่าตื่นตาตื่นใจ)</w:t>
      </w:r>
    </w:p>
    <w:p w14:paraId="439DE2F8" w14:textId="3D949074" w:rsidR="000C50B3" w:rsidRDefault="000C50B3" w:rsidP="00437ECA">
      <w:pPr>
        <w:tabs>
          <w:tab w:val="num" w:pos="472"/>
          <w:tab w:val="left" w:pos="720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 w:hint="cs"/>
          <w:sz w:val="24"/>
          <w:szCs w:val="24"/>
          <w:cs/>
        </w:rPr>
        <w:t xml:space="preserve">ที่พัก </w:t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 w:rsidR="00437ECA">
        <w:rPr>
          <w:rFonts w:ascii="Leelawadee" w:eastAsia="Times New Roman" w:hAnsi="Leelawadee" w:cs="Leelawadee" w:hint="cs"/>
          <w:sz w:val="24"/>
          <w:szCs w:val="24"/>
          <w:cs/>
        </w:rPr>
        <w:t xml:space="preserve">  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>นำท่านเดินทางเข้าสู่ที่พัก</w:t>
      </w:r>
      <w:r>
        <w:rPr>
          <w:rFonts w:ascii="Leelawadee" w:eastAsia="Times New Roman" w:hAnsi="Leelawadee" w:cs="Leelawadee" w:hint="cs"/>
          <w:sz w:val="24"/>
          <w:szCs w:val="24"/>
          <w:cs/>
        </w:rPr>
        <w:t xml:space="preserve"> </w:t>
      </w:r>
      <w:r w:rsidRPr="006F7DFB">
        <w:rPr>
          <w:rFonts w:ascii="Leelawadee" w:eastAsia="Times New Roman" w:hAnsi="Leelawadee" w:cs="Leelawadee"/>
          <w:color w:val="002060"/>
          <w:sz w:val="24"/>
          <w:szCs w:val="24"/>
        </w:rPr>
        <w:t xml:space="preserve">RADIUS HOTEL </w:t>
      </w:r>
      <w:r w:rsidRPr="006F7DFB">
        <w:rPr>
          <w:rFonts w:ascii="Leelawadee" w:eastAsia="Times New Roman" w:hAnsi="Leelawadee" w:cs="Leelawadee"/>
          <w:color w:val="002060"/>
          <w:sz w:val="24"/>
          <w:szCs w:val="24"/>
          <w:cs/>
        </w:rPr>
        <w:t xml:space="preserve">4*  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>หรือเทียบเท่า</w:t>
      </w:r>
    </w:p>
    <w:tbl>
      <w:tblPr>
        <w:tblStyle w:val="TableGrid"/>
        <w:tblW w:w="10915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25"/>
        <w:gridCol w:w="9590"/>
      </w:tblGrid>
      <w:tr w:rsidR="00A94463" w:rsidRPr="000A6330" w14:paraId="13DA7AD5" w14:textId="77777777" w:rsidTr="003C20CF">
        <w:trPr>
          <w:trHeight w:val="558"/>
        </w:trPr>
        <w:tc>
          <w:tcPr>
            <w:tcW w:w="1325" w:type="dxa"/>
            <w:shd w:val="clear" w:color="auto" w:fill="0070C0"/>
            <w:vAlign w:val="center"/>
          </w:tcPr>
          <w:p w14:paraId="138059BF" w14:textId="70305241" w:rsidR="00A94463" w:rsidRPr="000A6330" w:rsidRDefault="00A94463" w:rsidP="00437ECA">
            <w:pPr>
              <w:pStyle w:val="NoSpacing"/>
              <w:spacing w:before="100" w:beforeAutospacing="1" w:after="100" w:afterAutospacing="1" w:line="360" w:lineRule="auto"/>
              <w:contextualSpacing/>
              <w:jc w:val="thaiDistribute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>วันที</w:t>
            </w: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่เจ็ด </w:t>
            </w:r>
          </w:p>
        </w:tc>
        <w:tc>
          <w:tcPr>
            <w:tcW w:w="9590" w:type="dxa"/>
            <w:shd w:val="clear" w:color="auto" w:fill="0070C0"/>
            <w:vAlign w:val="center"/>
          </w:tcPr>
          <w:p w14:paraId="3DFFA7F0" w14:textId="11CBD905" w:rsidR="00A94463" w:rsidRPr="000A6330" w:rsidRDefault="00AA32E9" w:rsidP="00437ECA">
            <w:pPr>
              <w:pStyle w:val="NoSpacing"/>
              <w:spacing w:before="100" w:beforeAutospacing="1" w:after="100" w:afterAutospacing="1" w:line="360" w:lineRule="auto"/>
              <w:contextualSpacing/>
              <w:jc w:val="thaiDistribute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AA32E9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>มหาวิหารซาเมบา</w:t>
            </w: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</w:t>
            </w:r>
            <w:r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</w:t>
            </w:r>
            <w:r w:rsidRPr="00AA32E9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>โบสถ์เมเตห์คี</w:t>
            </w:r>
            <w:r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 I</w:t>
            </w:r>
            <w:r w:rsidRPr="00AA32E9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ป้อมนาริคาล่า</w:t>
            </w:r>
            <w:r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 I</w:t>
            </w:r>
            <w:r>
              <w:t xml:space="preserve"> </w:t>
            </w:r>
            <w:r w:rsidRPr="00AA32E9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Mother of a Georgia</w:t>
            </w:r>
            <w:r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 I </w:t>
            </w:r>
            <w:r w:rsidRPr="00AA32E9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>โรงอาบน้ำโบราณ</w:t>
            </w: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</w:t>
            </w:r>
            <w:r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I </w:t>
            </w:r>
            <w:r w:rsidRPr="00AA32E9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Bridge Of  Peace</w:t>
            </w: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อิสตันบูล</w:t>
            </w:r>
          </w:p>
        </w:tc>
      </w:tr>
    </w:tbl>
    <w:p w14:paraId="3B7380CD" w14:textId="27A12E71" w:rsidR="00A94463" w:rsidRDefault="00A94463" w:rsidP="00EF149C">
      <w:pPr>
        <w:tabs>
          <w:tab w:val="num" w:pos="472"/>
          <w:tab w:val="left" w:pos="900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 w:hint="cs"/>
          <w:sz w:val="24"/>
          <w:szCs w:val="24"/>
          <w:cs/>
        </w:rPr>
        <w:t xml:space="preserve">  เช้า</w:t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>
        <w:rPr>
          <w:rFonts w:ascii="Leelawadee" w:eastAsia="Times New Roman" w:hAnsi="Leelawadee" w:cs="Leelawadee" w:hint="cs"/>
          <w:sz w:val="24"/>
          <w:szCs w:val="24"/>
          <w:cs/>
        </w:rPr>
        <w:t>บริการอาหารเช้า ณ ห้องอาหารของโรงแรม</w:t>
      </w:r>
    </w:p>
    <w:p w14:paraId="59210CB1" w14:textId="77777777" w:rsidR="00A94463" w:rsidRDefault="00A9446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6358C88B" w14:textId="1ACBA2B8" w:rsidR="00E34360" w:rsidRP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left="63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 w:rsidRPr="00E34360">
        <w:rPr>
          <w:rFonts w:ascii="Leelawadee" w:eastAsia="Times New Roman" w:hAnsi="Leelawadee" w:cs="Leelawadee"/>
          <w:sz w:val="24"/>
          <w:szCs w:val="24"/>
          <w:cs/>
        </w:rPr>
        <w:lastRenderedPageBreak/>
        <w:t xml:space="preserve">นำท่านแวะชม มหาวิหารซาเมบา </w:t>
      </w:r>
      <w:r w:rsidRPr="003C20CF">
        <w:rPr>
          <w:rFonts w:ascii="Leelawadee" w:eastAsia="Times New Roman" w:hAnsi="Leelawadee" w:cs="Leelawadee"/>
          <w:color w:val="FF0000"/>
          <w:sz w:val="24"/>
          <w:szCs w:val="24"/>
          <w:cs/>
        </w:rPr>
        <w:t>(</w:t>
      </w:r>
      <w:bookmarkStart w:id="4" w:name="_Hlk124336918"/>
      <w:proofErr w:type="spellStart"/>
      <w:r w:rsidRPr="003C20CF">
        <w:rPr>
          <w:rFonts w:ascii="Leelawadee" w:eastAsia="Times New Roman" w:hAnsi="Leelawadee" w:cs="Leelawadee"/>
          <w:color w:val="FF0000"/>
          <w:sz w:val="24"/>
          <w:szCs w:val="24"/>
        </w:rPr>
        <w:t>Sameba</w:t>
      </w:r>
      <w:proofErr w:type="spellEnd"/>
      <w:r w:rsidRPr="003C20CF">
        <w:rPr>
          <w:rFonts w:ascii="Leelawadee" w:eastAsia="Times New Roman" w:hAnsi="Leelawadee" w:cs="Leelawadee"/>
          <w:color w:val="FF0000"/>
          <w:sz w:val="24"/>
          <w:szCs w:val="24"/>
        </w:rPr>
        <w:t xml:space="preserve"> Cathedral</w:t>
      </w:r>
      <w:bookmarkEnd w:id="4"/>
      <w:r w:rsidRPr="003C20CF">
        <w:rPr>
          <w:rFonts w:ascii="Leelawadee" w:eastAsia="Times New Roman" w:hAnsi="Leelawadee" w:cs="Leelawadee"/>
          <w:color w:val="FF0000"/>
          <w:sz w:val="24"/>
          <w:szCs w:val="24"/>
        </w:rPr>
        <w:t xml:space="preserve">) </w:t>
      </w:r>
      <w:r w:rsidRPr="00E34360">
        <w:rPr>
          <w:rFonts w:ascii="Leelawadee" w:eastAsia="Times New Roman" w:hAnsi="Leelawadee" w:cs="Leelawadee"/>
          <w:sz w:val="24"/>
          <w:szCs w:val="24"/>
        </w:rPr>
        <w:t xml:space="preserve"> </w:t>
      </w:r>
      <w:r w:rsidRPr="00E34360">
        <w:rPr>
          <w:rFonts w:ascii="Leelawadee" w:eastAsia="Times New Roman" w:hAnsi="Leelawadee" w:cs="Leelawadee"/>
          <w:sz w:val="24"/>
          <w:szCs w:val="24"/>
          <w:cs/>
        </w:rPr>
        <w:t>มหาวิหารศักดิ์สิทธิ์แห่งทบิลิซี มีความหมายว่า โบสถ์พระตรีเอกานุภาพศักดิ์สิทธิ์แห่งกรุงทบิลิซี คนท้องถิ่นเรียก “มหาวิหารซมินดาซามีบา” (</w:t>
      </w:r>
      <w:proofErr w:type="spellStart"/>
      <w:r w:rsidRPr="00E34360">
        <w:rPr>
          <w:rFonts w:ascii="Leelawadee" w:eastAsia="Times New Roman" w:hAnsi="Leelawadee" w:cs="Leelawadee"/>
          <w:sz w:val="24"/>
          <w:szCs w:val="24"/>
        </w:rPr>
        <w:t>Tsminda</w:t>
      </w:r>
      <w:proofErr w:type="spellEnd"/>
      <w:r w:rsidRPr="00E34360">
        <w:rPr>
          <w:rFonts w:ascii="Leelawadee" w:eastAsia="Times New Roman" w:hAnsi="Leelawadee" w:cs="Leelawadee"/>
          <w:sz w:val="24"/>
          <w:szCs w:val="24"/>
        </w:rPr>
        <w:t xml:space="preserve"> </w:t>
      </w:r>
      <w:proofErr w:type="spellStart"/>
      <w:r w:rsidRPr="00E34360">
        <w:rPr>
          <w:rFonts w:ascii="Leelawadee" w:eastAsia="Times New Roman" w:hAnsi="Leelawadee" w:cs="Leelawadee"/>
          <w:sz w:val="24"/>
          <w:szCs w:val="24"/>
        </w:rPr>
        <w:t>Sameba</w:t>
      </w:r>
      <w:proofErr w:type="spellEnd"/>
      <w:r w:rsidRPr="00E34360">
        <w:rPr>
          <w:rFonts w:ascii="Leelawadee" w:eastAsia="Times New Roman" w:hAnsi="Leelawadee" w:cs="Leelawadee"/>
          <w:sz w:val="24"/>
          <w:szCs w:val="24"/>
        </w:rPr>
        <w:t xml:space="preserve"> Cathedral) </w:t>
      </w:r>
      <w:r w:rsidRPr="00E34360">
        <w:rPr>
          <w:rFonts w:ascii="Leelawadee" w:eastAsia="Times New Roman" w:hAnsi="Leelawadee" w:cs="Leelawadee"/>
          <w:sz w:val="24"/>
          <w:szCs w:val="24"/>
          <w:cs/>
        </w:rPr>
        <w:t>ตั้งอยู่บนเนินเขา “อีเลีย” (</w:t>
      </w:r>
      <w:r w:rsidRPr="00E34360">
        <w:rPr>
          <w:rFonts w:ascii="Leelawadee" w:eastAsia="Times New Roman" w:hAnsi="Leelawadee" w:cs="Leelawadee"/>
          <w:sz w:val="24"/>
          <w:szCs w:val="24"/>
        </w:rPr>
        <w:t>Elia Hill)</w:t>
      </w:r>
    </w:p>
    <w:p w14:paraId="601273B5" w14:textId="7BCE8B94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left="63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 w:rsidRPr="00E34360">
        <w:rPr>
          <w:rFonts w:ascii="Leelawadee" w:eastAsia="Times New Roman" w:hAnsi="Leelawadee" w:cs="Leelawadee"/>
          <w:sz w:val="24"/>
          <w:szCs w:val="24"/>
          <w:cs/>
        </w:rPr>
        <w:t>ก่อสร้างขึ้นระหว่างปี 1995 -2004 เป็นอาคารขนาดใหญ่ที่โดดเด่นมองเห็นได้แต่ไกล หลังคาโบสถ์เป็นโดมสีทอง รูปแบบทางศิลปะจากไบแซนไทน์  ถูกจัดให้เป็นสิ่งก่อสร้างทางศาสนาที่มีขนาดใหญ่มากที่สุดในแถบอ่าวเปอร์เซีย และถือเป็นโบสถ์ออร์ทอดอกซ์ที่มีความสูงเป็นอันดับ 3 ของโลก อีกทั้งยังเป็นจุดชมวิวมุมสูงของเมือง รวมทั้งขมพระอาทิตย์ตกในบรรยากาศเมืองเก่าในเทพนิยาย</w:t>
      </w:r>
    </w:p>
    <w:p w14:paraId="4EB535FF" w14:textId="1DE9CAF4" w:rsidR="003C20CF" w:rsidRPr="00E34360" w:rsidRDefault="00567650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2D1BB21B" wp14:editId="379C450A">
                <wp:simplePos x="0" y="0"/>
                <wp:positionH relativeFrom="column">
                  <wp:posOffset>-457200</wp:posOffset>
                </wp:positionH>
                <wp:positionV relativeFrom="paragraph">
                  <wp:posOffset>24765</wp:posOffset>
                </wp:positionV>
                <wp:extent cx="7644603" cy="3637915"/>
                <wp:effectExtent l="0" t="0" r="0" b="635"/>
                <wp:wrapNone/>
                <wp:docPr id="59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4603" cy="3637915"/>
                          <a:chOff x="739302" y="-66675"/>
                          <a:chExt cx="7644603" cy="3637915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6" b="5031"/>
                          <a:stretch/>
                        </pic:blipFill>
                        <pic:spPr bwMode="auto">
                          <a:xfrm>
                            <a:off x="739302" y="0"/>
                            <a:ext cx="7512685" cy="3571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8" name="Text Box 58"/>
                        <wps:cNvSpPr txBox="1"/>
                        <wps:spPr>
                          <a:xfrm>
                            <a:off x="4086225" y="-66675"/>
                            <a:ext cx="4297680" cy="932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87A0319" w14:textId="4B882EA6" w:rsidR="00567650" w:rsidRPr="00DB72C1" w:rsidRDefault="00567650" w:rsidP="00567650">
                              <w:pPr>
                                <w:tabs>
                                  <w:tab w:val="num" w:pos="472"/>
                                </w:tabs>
                                <w:spacing w:before="100" w:beforeAutospacing="1" w:after="100" w:afterAutospacing="1" w:line="360" w:lineRule="auto"/>
                                <w:ind w:left="1440" w:right="164"/>
                                <w:contextualSpacing/>
                                <w:jc w:val="center"/>
                                <w:rPr>
                                  <w:rFonts w:ascii="Century Gothic" w:eastAsia="Times New Roman" w:hAnsi="Century Gothic" w:cs="Leelawadee"/>
                                  <w:noProof/>
                                  <w:color w:val="FFFFFF" w:themeColor="background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B72C1">
                                <w:rPr>
                                  <w:rFonts w:ascii="Century Gothic" w:eastAsia="Times New Roman" w:hAnsi="Century Gothic" w:cs="Leelawadee"/>
                                  <w:noProof/>
                                  <w:color w:val="FFFFFF" w:themeColor="background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Sameba Cathedral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1BB21B" id="Group 59" o:spid="_x0000_s1075" style="position:absolute;left:0;text-align:left;margin-left:-36pt;margin-top:1.95pt;width:601.95pt;height:286.45pt;z-index:251738112;mso-width-relative:margin;mso-height-relative:margin" coordorigin="7393,-666" coordsize="76446,363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">
                <v:shape id="Picture 34" o:spid="_x0000_s1076" type="#_x0000_t75" style="position:absolute;left:7393;width:75126;height:35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">
                  <v:imagedata r:id="rId48" o:title="" cropbottom="3297f" cropleft="2160f"/>
                </v:shape>
                <v:shape id="Text Box 58" o:spid="_x0000_s1077" type="#_x0000_t202" style="position:absolute;left:40862;top:-666;width:42977;height:932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" filled="f" stroked="f">
                  <v:textbox style="mso-fit-shape-to-text:t">
                    <w:txbxContent>
                      <w:p w14:paraId="787A0319" w14:textId="4B882EA6" w:rsidR="00567650" w:rsidRPr="00DB72C1" w:rsidRDefault="00567650" w:rsidP="00567650">
                        <w:pPr>
                          <w:tabs>
                            <w:tab w:val="num" w:pos="472"/>
                          </w:tabs>
                          <w:spacing w:before="100" w:beforeAutospacing="1" w:after="100" w:afterAutospacing="1" w:line="360" w:lineRule="auto"/>
                          <w:ind w:left="1440" w:right="164"/>
                          <w:contextualSpacing/>
                          <w:jc w:val="center"/>
                          <w:rPr>
                            <w:rFonts w:ascii="Century Gothic" w:eastAsia="Times New Roman" w:hAnsi="Century Gothic" w:cs="Leelawadee"/>
                            <w:noProof/>
                            <w:color w:val="FFFFFF" w:themeColor="background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B72C1">
                          <w:rPr>
                            <w:rFonts w:ascii="Century Gothic" w:eastAsia="Times New Roman" w:hAnsi="Century Gothic" w:cs="Leelawadee"/>
                            <w:noProof/>
                            <w:color w:val="FFFFFF" w:themeColor="background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Sameba Cathedral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B07353C" w14:textId="77777777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 w:rsidRPr="00E34360">
        <w:rPr>
          <w:rFonts w:ascii="Leelawadee" w:eastAsia="Times New Roman" w:hAnsi="Leelawadee" w:cs="Leelawadee"/>
          <w:sz w:val="24"/>
          <w:szCs w:val="24"/>
          <w:cs/>
        </w:rPr>
        <w:t xml:space="preserve">                     </w:t>
      </w:r>
    </w:p>
    <w:p w14:paraId="30600995" w14:textId="4DFF28B1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5BC7767" w14:textId="6FE25EAA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07748DCB" w14:textId="77777777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9C47693" w14:textId="7540B7FD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59352944" w14:textId="77777777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401B17D4" w14:textId="11F81AD7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8EBCEAA" w14:textId="74E8CCA1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D1663E1" w14:textId="66C04D2B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04126FE8" w14:textId="35C26DBB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65EA793" w14:textId="38EA3D9A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39FE4F29" w14:textId="6331A18B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AB442A2" w14:textId="74385A25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827D03E" w14:textId="33FF5DA2" w:rsidR="00E34360" w:rsidRDefault="00E34360" w:rsidP="00437ECA">
      <w:pPr>
        <w:tabs>
          <w:tab w:val="left" w:pos="3647"/>
        </w:tabs>
        <w:spacing w:before="100" w:beforeAutospacing="1" w:after="100" w:afterAutospacing="1" w:line="360" w:lineRule="auto"/>
        <w:ind w:left="900"/>
        <w:contextualSpacing/>
        <w:jc w:val="thaiDistribute"/>
        <w:rPr>
          <w:rFonts w:ascii="Leelawadee" w:hAnsi="Leelawadee" w:cs="Leelawadee"/>
          <w:sz w:val="24"/>
          <w:szCs w:val="24"/>
        </w:rPr>
      </w:pPr>
      <w:bookmarkStart w:id="5" w:name="_Hlk124203126"/>
      <w:r w:rsidRPr="00C47A90">
        <w:rPr>
          <w:rFonts w:ascii="Leelawadee" w:hAnsi="Leelawadee" w:cs="Leelawadee"/>
          <w:sz w:val="24"/>
          <w:szCs w:val="24"/>
          <w:cs/>
        </w:rPr>
        <w:t xml:space="preserve">นำท่านสู่ </w:t>
      </w:r>
      <w:r w:rsidRPr="00482025">
        <w:rPr>
          <w:rFonts w:ascii="Leelawadee" w:hAnsi="Leelawadee" w:cs="Leelawadee"/>
          <w:color w:val="FF0000"/>
          <w:sz w:val="24"/>
          <w:szCs w:val="24"/>
          <w:cs/>
        </w:rPr>
        <w:t>ย่านเมืองเก่าของทบิลิซี(</w:t>
      </w:r>
      <w:bookmarkStart w:id="6" w:name="_Hlk124337116"/>
      <w:r w:rsidRPr="00482025">
        <w:rPr>
          <w:rFonts w:ascii="Leelawadee" w:hAnsi="Leelawadee" w:cs="Leelawadee"/>
          <w:color w:val="FF0000"/>
          <w:sz w:val="24"/>
          <w:szCs w:val="24"/>
        </w:rPr>
        <w:t>Tbilisi Old Town</w:t>
      </w:r>
      <w:bookmarkEnd w:id="6"/>
      <w:r w:rsidRPr="00482025">
        <w:rPr>
          <w:rFonts w:ascii="Leelawadee" w:hAnsi="Leelawadee" w:cs="Leelawadee"/>
          <w:color w:val="FF0000"/>
          <w:sz w:val="24"/>
          <w:szCs w:val="24"/>
        </w:rPr>
        <w:t>)</w:t>
      </w:r>
      <w:r w:rsidRPr="00C47A90">
        <w:rPr>
          <w:rFonts w:ascii="Leelawadee" w:hAnsi="Leelawadee" w:cs="Leelawadee"/>
          <w:sz w:val="24"/>
          <w:szCs w:val="24"/>
        </w:rPr>
        <w:t xml:space="preserve"> </w:t>
      </w:r>
      <w:r w:rsidRPr="00C47A90">
        <w:rPr>
          <w:rFonts w:ascii="Leelawadee" w:hAnsi="Leelawadee" w:cs="Leelawadee"/>
          <w:sz w:val="24"/>
          <w:szCs w:val="24"/>
          <w:cs/>
        </w:rPr>
        <w:t>สัมผัสบรรยากาศที่จะท่านย้อนกลับไปยังจอร์เจีย เมื่อร้อยกว่าปีที่แล้วโดยสองข้างทางจะเต็มไปด้วยบ้านของชาวจอร์เจียที่ยังคงอนุรักษ์ไว้บ้านบางหลังได้ปรับปรุงเป้นร้านกาแฟ ร้านไวน์ คาเฟ่ และอื่นๆ อีกมากมาย ที่รอให้นักท่องเที่ยวจากทั่วโลกได้มาสัมผัส นอกจากนี้ภายในเมืองเก่า ยังมีมัสยิดของชาวมุสลิม นิกายชีอะห์ และสุเหร่าของชาวลัทธิโซโรแอสเตอร์ที่</w:t>
      </w:r>
    </w:p>
    <w:p w14:paraId="708D4EAE" w14:textId="1400BC30" w:rsidR="00437ECA" w:rsidRDefault="00567650" w:rsidP="00437ECA">
      <w:pPr>
        <w:tabs>
          <w:tab w:val="left" w:pos="3647"/>
        </w:tabs>
        <w:spacing w:before="100" w:beforeAutospacing="1" w:after="100" w:afterAutospacing="1" w:line="360" w:lineRule="auto"/>
        <w:ind w:left="1440"/>
        <w:contextualSpacing/>
        <w:jc w:val="thaiDistribute"/>
        <w:rPr>
          <w:rFonts w:ascii="Leelawadee" w:hAnsi="Leelawadee" w:cs="Leelawadee"/>
          <w:sz w:val="24"/>
          <w:szCs w:val="24"/>
        </w:rPr>
      </w:pPr>
      <w:r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7B403C4D" wp14:editId="27D874F5">
                <wp:simplePos x="0" y="0"/>
                <wp:positionH relativeFrom="column">
                  <wp:posOffset>-457200</wp:posOffset>
                </wp:positionH>
                <wp:positionV relativeFrom="paragraph">
                  <wp:posOffset>47625</wp:posOffset>
                </wp:positionV>
                <wp:extent cx="7515225" cy="3514191"/>
                <wp:effectExtent l="0" t="0" r="9525" b="0"/>
                <wp:wrapNone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5225" cy="3514191"/>
                          <a:chOff x="0" y="0"/>
                          <a:chExt cx="7515225" cy="3514191"/>
                        </a:xfrm>
                      </wpg:grpSpPr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113"/>
                          <a:stretch/>
                        </pic:blipFill>
                        <pic:spPr bwMode="auto">
                          <a:xfrm>
                            <a:off x="0" y="0"/>
                            <a:ext cx="7515225" cy="3267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2" name="Text Box 62"/>
                        <wps:cNvSpPr txBox="1"/>
                        <wps:spPr>
                          <a:xfrm>
                            <a:off x="4061630" y="2581376"/>
                            <a:ext cx="3450590" cy="932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A0AFBAF" w14:textId="7BA1BD3F" w:rsidR="00567650" w:rsidRPr="00DB72C1" w:rsidRDefault="00567650" w:rsidP="00567650">
                              <w:pPr>
                                <w:tabs>
                                  <w:tab w:val="left" w:pos="3647"/>
                                </w:tabs>
                                <w:spacing w:before="100" w:beforeAutospacing="1" w:after="100" w:afterAutospacing="1" w:line="360" w:lineRule="auto"/>
                                <w:ind w:left="1440"/>
                                <w:contextualSpacing/>
                                <w:jc w:val="center"/>
                                <w:rPr>
                                  <w:rFonts w:ascii="Century Gothic" w:hAnsi="Century Gothic" w:cs="Leelawadee"/>
                                  <w:noProof/>
                                  <w:color w:val="FFFFFF" w:themeColor="background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B72C1">
                                <w:rPr>
                                  <w:rFonts w:ascii="Century Gothic" w:hAnsi="Century Gothic" w:cs="Leelawadee"/>
                                  <w:noProof/>
                                  <w:color w:val="FFFFFF" w:themeColor="background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Tbilisi Old Town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403C4D" id="Group 63" o:spid="_x0000_s1078" style="position:absolute;left:0;text-align:left;margin-left:-36pt;margin-top:3.75pt;width:591.75pt;height:276.7pt;z-index:251744256;mso-height-relative:margin" coordsize="75152,351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">
                <v:shape id="Picture 35" o:spid="_x0000_s1079" type="#_x0000_t75" style="position:absolute;width:75152;height:32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">
                  <v:imagedata r:id="rId50" o:title="" cropbottom="9904f"/>
                </v:shape>
                <v:shape id="Text Box 62" o:spid="_x0000_s1080" type="#_x0000_t202" style="position:absolute;left:40616;top:25813;width:34506;height:932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" filled="f" stroked="f">
                  <v:textbox style="mso-fit-shape-to-text:t">
                    <w:txbxContent>
                      <w:p w14:paraId="5A0AFBAF" w14:textId="7BA1BD3F" w:rsidR="00567650" w:rsidRPr="00DB72C1" w:rsidRDefault="00567650" w:rsidP="00567650">
                        <w:pPr>
                          <w:tabs>
                            <w:tab w:val="left" w:pos="3647"/>
                          </w:tabs>
                          <w:spacing w:before="100" w:beforeAutospacing="1" w:after="100" w:afterAutospacing="1" w:line="360" w:lineRule="auto"/>
                          <w:ind w:left="1440"/>
                          <w:contextualSpacing/>
                          <w:jc w:val="center"/>
                          <w:rPr>
                            <w:rFonts w:ascii="Century Gothic" w:hAnsi="Century Gothic" w:cs="Leelawadee"/>
                            <w:noProof/>
                            <w:color w:val="FFFFFF" w:themeColor="background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B72C1">
                          <w:rPr>
                            <w:rFonts w:ascii="Century Gothic" w:hAnsi="Century Gothic" w:cs="Leelawadee"/>
                            <w:noProof/>
                            <w:color w:val="FFFFFF" w:themeColor="background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Tbilisi Old Town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7BA6BBD" w14:textId="71609B5B" w:rsidR="00437ECA" w:rsidRDefault="00437ECA" w:rsidP="00437ECA">
      <w:pPr>
        <w:tabs>
          <w:tab w:val="left" w:pos="3647"/>
        </w:tabs>
        <w:spacing w:before="100" w:beforeAutospacing="1" w:after="100" w:afterAutospacing="1" w:line="360" w:lineRule="auto"/>
        <w:ind w:left="1440"/>
        <w:contextualSpacing/>
        <w:jc w:val="thaiDistribute"/>
        <w:rPr>
          <w:rFonts w:ascii="Leelawadee" w:hAnsi="Leelawadee" w:cs="Leelawadee"/>
          <w:sz w:val="24"/>
          <w:szCs w:val="24"/>
        </w:rPr>
      </w:pPr>
    </w:p>
    <w:p w14:paraId="5C420773" w14:textId="4F68A8C4" w:rsidR="00437ECA" w:rsidRDefault="00437ECA" w:rsidP="00437ECA">
      <w:pPr>
        <w:tabs>
          <w:tab w:val="left" w:pos="3647"/>
        </w:tabs>
        <w:spacing w:before="100" w:beforeAutospacing="1" w:after="100" w:afterAutospacing="1" w:line="360" w:lineRule="auto"/>
        <w:ind w:left="1440"/>
        <w:contextualSpacing/>
        <w:jc w:val="thaiDistribute"/>
        <w:rPr>
          <w:rFonts w:ascii="Leelawadee" w:hAnsi="Leelawadee" w:cs="Leelawadee"/>
          <w:sz w:val="24"/>
          <w:szCs w:val="24"/>
        </w:rPr>
      </w:pPr>
    </w:p>
    <w:p w14:paraId="5369681F" w14:textId="0A6C879E" w:rsidR="00437ECA" w:rsidRDefault="00437ECA" w:rsidP="00437ECA">
      <w:pPr>
        <w:tabs>
          <w:tab w:val="left" w:pos="3647"/>
        </w:tabs>
        <w:spacing w:before="100" w:beforeAutospacing="1" w:after="100" w:afterAutospacing="1" w:line="360" w:lineRule="auto"/>
        <w:ind w:left="1440"/>
        <w:contextualSpacing/>
        <w:jc w:val="thaiDistribute"/>
        <w:rPr>
          <w:rFonts w:ascii="Leelawadee" w:hAnsi="Leelawadee" w:cs="Leelawadee"/>
          <w:sz w:val="24"/>
          <w:szCs w:val="24"/>
        </w:rPr>
      </w:pPr>
    </w:p>
    <w:p w14:paraId="73BBE07D" w14:textId="0D51C097" w:rsidR="00437ECA" w:rsidRDefault="00437ECA" w:rsidP="00437ECA">
      <w:pPr>
        <w:tabs>
          <w:tab w:val="left" w:pos="3647"/>
        </w:tabs>
        <w:spacing w:before="100" w:beforeAutospacing="1" w:after="100" w:afterAutospacing="1" w:line="360" w:lineRule="auto"/>
        <w:ind w:left="1440"/>
        <w:contextualSpacing/>
        <w:jc w:val="thaiDistribute"/>
        <w:rPr>
          <w:rFonts w:ascii="Leelawadee" w:hAnsi="Leelawadee" w:cs="Leelawadee"/>
          <w:sz w:val="24"/>
          <w:szCs w:val="24"/>
        </w:rPr>
      </w:pPr>
    </w:p>
    <w:p w14:paraId="5EA663E7" w14:textId="165E7270" w:rsidR="00437ECA" w:rsidRDefault="00437ECA" w:rsidP="00437ECA">
      <w:pPr>
        <w:tabs>
          <w:tab w:val="left" w:pos="3647"/>
        </w:tabs>
        <w:spacing w:before="100" w:beforeAutospacing="1" w:after="100" w:afterAutospacing="1" w:line="360" w:lineRule="auto"/>
        <w:ind w:left="1440"/>
        <w:contextualSpacing/>
        <w:jc w:val="thaiDistribute"/>
        <w:rPr>
          <w:rFonts w:ascii="Leelawadee" w:hAnsi="Leelawadee" w:cs="Leelawadee"/>
          <w:sz w:val="24"/>
          <w:szCs w:val="24"/>
        </w:rPr>
      </w:pPr>
    </w:p>
    <w:p w14:paraId="0B7F3DA5" w14:textId="1F6916E9" w:rsidR="00437ECA" w:rsidRDefault="00437ECA" w:rsidP="00437ECA">
      <w:pPr>
        <w:tabs>
          <w:tab w:val="left" w:pos="3647"/>
        </w:tabs>
        <w:spacing w:before="100" w:beforeAutospacing="1" w:after="100" w:afterAutospacing="1" w:line="360" w:lineRule="auto"/>
        <w:ind w:left="1440"/>
        <w:contextualSpacing/>
        <w:jc w:val="thaiDistribute"/>
        <w:rPr>
          <w:rFonts w:ascii="Leelawadee" w:hAnsi="Leelawadee" w:cs="Leelawadee"/>
          <w:sz w:val="24"/>
          <w:szCs w:val="24"/>
        </w:rPr>
      </w:pPr>
    </w:p>
    <w:p w14:paraId="7F2F7FE9" w14:textId="4323ABEA" w:rsidR="00437ECA" w:rsidRDefault="00437ECA" w:rsidP="00437ECA">
      <w:pPr>
        <w:tabs>
          <w:tab w:val="left" w:pos="3647"/>
        </w:tabs>
        <w:spacing w:before="100" w:beforeAutospacing="1" w:after="100" w:afterAutospacing="1" w:line="360" w:lineRule="auto"/>
        <w:ind w:left="1440"/>
        <w:contextualSpacing/>
        <w:jc w:val="thaiDistribute"/>
        <w:rPr>
          <w:rFonts w:ascii="Leelawadee" w:hAnsi="Leelawadee" w:cs="Leelawadee"/>
          <w:sz w:val="24"/>
          <w:szCs w:val="24"/>
        </w:rPr>
      </w:pPr>
    </w:p>
    <w:p w14:paraId="4702E822" w14:textId="7B87E411" w:rsidR="00437ECA" w:rsidRDefault="00437ECA" w:rsidP="00437ECA">
      <w:pPr>
        <w:tabs>
          <w:tab w:val="left" w:pos="3647"/>
        </w:tabs>
        <w:spacing w:before="100" w:beforeAutospacing="1" w:after="100" w:afterAutospacing="1" w:line="360" w:lineRule="auto"/>
        <w:ind w:left="1440"/>
        <w:contextualSpacing/>
        <w:jc w:val="thaiDistribute"/>
        <w:rPr>
          <w:rFonts w:ascii="Leelawadee" w:hAnsi="Leelawadee" w:cs="Leelawadee"/>
          <w:sz w:val="24"/>
          <w:szCs w:val="24"/>
        </w:rPr>
      </w:pPr>
    </w:p>
    <w:p w14:paraId="184EE466" w14:textId="77777777" w:rsidR="00437ECA" w:rsidRDefault="00437ECA" w:rsidP="00437ECA">
      <w:pPr>
        <w:tabs>
          <w:tab w:val="left" w:pos="3647"/>
        </w:tabs>
        <w:spacing w:before="100" w:beforeAutospacing="1" w:after="100" w:afterAutospacing="1" w:line="360" w:lineRule="auto"/>
        <w:ind w:left="1440"/>
        <w:contextualSpacing/>
        <w:jc w:val="thaiDistribute"/>
        <w:rPr>
          <w:rFonts w:ascii="Leelawadee" w:hAnsi="Leelawadee" w:cs="Leelawadee"/>
          <w:sz w:val="24"/>
          <w:szCs w:val="24"/>
        </w:rPr>
      </w:pPr>
    </w:p>
    <w:p w14:paraId="017F8028" w14:textId="6CFE4042" w:rsidR="00E34360" w:rsidRPr="00C47A90" w:rsidRDefault="00E34360" w:rsidP="00EF149C">
      <w:pPr>
        <w:tabs>
          <w:tab w:val="left" w:pos="3647"/>
        </w:tabs>
        <w:spacing w:before="100" w:beforeAutospacing="1" w:after="100" w:afterAutospacing="1" w:line="360" w:lineRule="auto"/>
        <w:ind w:left="810"/>
        <w:contextualSpacing/>
        <w:rPr>
          <w:rFonts w:ascii="Leelawadee" w:hAnsi="Leelawadee" w:cs="Leelawadee"/>
          <w:sz w:val="24"/>
          <w:szCs w:val="24"/>
        </w:rPr>
      </w:pPr>
      <w:r w:rsidRPr="00C47A90">
        <w:rPr>
          <w:rFonts w:ascii="Leelawadee" w:hAnsi="Leelawadee" w:cs="Leelawadee"/>
          <w:sz w:val="24"/>
          <w:szCs w:val="24"/>
          <w:cs/>
        </w:rPr>
        <w:lastRenderedPageBreak/>
        <w:t>นำท่านไปชม</w:t>
      </w:r>
      <w:r w:rsidRPr="00C47A90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482025">
        <w:rPr>
          <w:rFonts w:ascii="Leelawadee" w:hAnsi="Leelawadee" w:cs="Leelawadee"/>
          <w:color w:val="FF0000"/>
          <w:sz w:val="24"/>
          <w:szCs w:val="24"/>
          <w:cs/>
        </w:rPr>
        <w:t>โบสถ์เมเตห์คี (</w:t>
      </w:r>
      <w:proofErr w:type="spellStart"/>
      <w:r w:rsidRPr="00482025">
        <w:rPr>
          <w:rFonts w:ascii="Leelawadee" w:hAnsi="Leelawadee" w:cs="Leelawadee"/>
          <w:color w:val="FF0000"/>
          <w:sz w:val="24"/>
          <w:szCs w:val="24"/>
        </w:rPr>
        <w:t>Metekhi</w:t>
      </w:r>
      <w:proofErr w:type="spellEnd"/>
      <w:r w:rsidRPr="00482025">
        <w:rPr>
          <w:rFonts w:ascii="Leelawadee" w:hAnsi="Leelawadee" w:cs="Leelawadee"/>
          <w:color w:val="FF0000"/>
          <w:sz w:val="24"/>
          <w:szCs w:val="24"/>
        </w:rPr>
        <w:t xml:space="preserve"> Church)</w:t>
      </w:r>
      <w:r w:rsidRPr="00C47A90">
        <w:rPr>
          <w:rFonts w:ascii="Leelawadee" w:hAnsi="Leelawadee" w:cs="Leelawadee"/>
          <w:sz w:val="24"/>
          <w:szCs w:val="24"/>
        </w:rPr>
        <w:t xml:space="preserve"> </w:t>
      </w:r>
      <w:r w:rsidRPr="00C47A90">
        <w:rPr>
          <w:rFonts w:ascii="Leelawadee" w:hAnsi="Leelawadee" w:cs="Leelawadee"/>
          <w:sz w:val="24"/>
          <w:szCs w:val="24"/>
          <w:cs/>
        </w:rPr>
        <w:t>เป็นโบสถ์เก่าแก่ที่สร้างขึ้นในช่วงคริสต์ศตวรรษที่ 12 ตั้งอยู่บริเวณริมหน้าผาที่เบื้องล่างเป็นแม่น้ำมิตคาวารี ในอดีตถูกใช้เป็นป้อมปราการ และที่พำนักของกษัตริย์ ในบริเวณเดียวกัน</w:t>
      </w:r>
    </w:p>
    <w:bookmarkEnd w:id="5"/>
    <w:p w14:paraId="351402AC" w14:textId="3D4AB0F6" w:rsidR="00D0546D" w:rsidRDefault="00D0546D" w:rsidP="00EF149C">
      <w:pPr>
        <w:tabs>
          <w:tab w:val="num" w:pos="472"/>
        </w:tabs>
        <w:spacing w:before="100" w:beforeAutospacing="1" w:after="100" w:afterAutospacing="1" w:line="360" w:lineRule="auto"/>
        <w:ind w:left="810" w:right="164" w:hanging="81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 w:hint="cs"/>
          <w:sz w:val="24"/>
          <w:szCs w:val="24"/>
          <w:cs/>
        </w:rPr>
        <w:t>บ่าย</w:t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 xml:space="preserve">นำท่าน </w:t>
      </w:r>
      <w:r w:rsidRPr="00482025">
        <w:rPr>
          <w:rFonts w:ascii="Leelawadee" w:eastAsia="Times New Roman" w:hAnsi="Leelawadee" w:cs="Leelawadee"/>
          <w:color w:val="FF0000"/>
          <w:sz w:val="24"/>
          <w:szCs w:val="24"/>
          <w:cs/>
        </w:rPr>
        <w:t>ขึ้นกระเช้าไฟฟ้า (เคเบิลคาร์) ชม ป้อมนาริคาล่า (</w:t>
      </w:r>
      <w:proofErr w:type="spellStart"/>
      <w:r w:rsidRPr="00482025">
        <w:rPr>
          <w:rFonts w:ascii="Leelawadee" w:eastAsia="Times New Roman" w:hAnsi="Leelawadee" w:cs="Leelawadee"/>
          <w:color w:val="FF0000"/>
          <w:sz w:val="24"/>
          <w:szCs w:val="24"/>
        </w:rPr>
        <w:t>Narikala</w:t>
      </w:r>
      <w:proofErr w:type="spellEnd"/>
      <w:r w:rsidRPr="00482025">
        <w:rPr>
          <w:rFonts w:ascii="Leelawadee" w:eastAsia="Times New Roman" w:hAnsi="Leelawadee" w:cs="Leelawadee"/>
          <w:color w:val="FF0000"/>
          <w:sz w:val="24"/>
          <w:szCs w:val="24"/>
        </w:rPr>
        <w:t xml:space="preserve"> Fortress)</w:t>
      </w:r>
      <w:r w:rsidRPr="00EF149C">
        <w:rPr>
          <w:rFonts w:ascii="Leelawadee" w:eastAsia="Times New Roman" w:hAnsi="Leelawadee" w:cs="Leelawadee"/>
          <w:color w:val="FF0000"/>
          <w:sz w:val="24"/>
          <w:szCs w:val="24"/>
        </w:rPr>
        <w:t xml:space="preserve"> </w:t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>ชมป้อมปราการโบราณ สร้างในราวศตวรรษที่ 4 ในรูปแบบของชูริสทซิเค และต่อมาในราวศตวรรษที่ 7 สมัยของราชวงศ์อูมัยยาดได้มีการก่อสร้างต่อขยายออกไปอีก และต่อมาในสมัย</w:t>
      </w:r>
      <w:r>
        <w:rPr>
          <w:rFonts w:ascii="Leelawadee" w:eastAsia="Times New Roman" w:hAnsi="Leelawadee" w:cs="Leelawadee" w:hint="cs"/>
          <w:sz w:val="24"/>
          <w:szCs w:val="24"/>
          <w:cs/>
        </w:rPr>
        <w:t xml:space="preserve"> </w:t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>ของกษัตริย์ เดวิด (ปีค.ศ.1089-1125) ได้มีการสร้างเพิ่มเติมขึ้นอีก ซึ่งต่อมาเมื่อพวกมองโกลได้เข้ามายึด  ครอง ก็ได้เรียกชื่อ ป้อมแห่งนี้ว่า นาริน กาลา (</w:t>
      </w:r>
      <w:r w:rsidRPr="00D0546D">
        <w:rPr>
          <w:rFonts w:ascii="Leelawadee" w:eastAsia="Times New Roman" w:hAnsi="Leelawadee" w:cs="Leelawadee"/>
          <w:sz w:val="24"/>
          <w:szCs w:val="24"/>
        </w:rPr>
        <w:t xml:space="preserve">Narin Qala) </w:t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 xml:space="preserve">ซึ่งมีความหมายว่า ป้อมเล็ก </w:t>
      </w:r>
    </w:p>
    <w:p w14:paraId="19817112" w14:textId="21494AA5" w:rsidR="003C20CF" w:rsidRDefault="00567650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13C1641A" wp14:editId="262E3CD9">
                <wp:simplePos x="0" y="0"/>
                <wp:positionH relativeFrom="column">
                  <wp:posOffset>-457200</wp:posOffset>
                </wp:positionH>
                <wp:positionV relativeFrom="paragraph">
                  <wp:posOffset>84455</wp:posOffset>
                </wp:positionV>
                <wp:extent cx="7676515" cy="3432045"/>
                <wp:effectExtent l="0" t="0" r="0" b="0"/>
                <wp:wrapNone/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76515" cy="3432045"/>
                          <a:chOff x="0" y="-50670"/>
                          <a:chExt cx="7676515" cy="3432045"/>
                        </a:xfrm>
                      </wpg:grpSpPr>
                      <pic:pic xmlns:pic="http://schemas.openxmlformats.org/drawingml/2006/picture">
                        <pic:nvPicPr>
                          <pic:cNvPr id="36" name="Picture 36" descr="Tbilisi Castle by Milles Studio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040"/>
                          <a:stretch/>
                        </pic:blipFill>
                        <pic:spPr bwMode="auto">
                          <a:xfrm>
                            <a:off x="0" y="0"/>
                            <a:ext cx="7543800" cy="338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0" name="Text Box 60"/>
                        <wps:cNvSpPr txBox="1"/>
                        <wps:spPr>
                          <a:xfrm>
                            <a:off x="5031740" y="-50670"/>
                            <a:ext cx="2644775" cy="88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935C336" w14:textId="28B74165" w:rsidR="00567650" w:rsidRPr="00DB72C1" w:rsidRDefault="00567650" w:rsidP="00567650">
                              <w:pPr>
                                <w:tabs>
                                  <w:tab w:val="num" w:pos="472"/>
                                </w:tabs>
                                <w:spacing w:before="100" w:beforeAutospacing="1" w:after="100" w:afterAutospacing="1" w:line="360" w:lineRule="auto"/>
                                <w:ind w:left="1440" w:right="164" w:hanging="1440"/>
                                <w:contextualSpacing/>
                                <w:jc w:val="center"/>
                                <w:rPr>
                                  <w:rFonts w:ascii="Century Gothic" w:hAnsi="Century Gothic"/>
                                  <w:noProof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B72C1">
                                <w:rPr>
                                  <w:rFonts w:ascii="Century Gothic" w:hAnsi="Century Gothic"/>
                                  <w:noProof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Metekhi Church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C1641A" id="Group 61" o:spid="_x0000_s1081" style="position:absolute;left:0;text-align:left;margin-left:-36pt;margin-top:6.65pt;width:604.45pt;height:270.25pt;z-index:251741184;mso-width-relative:margin;mso-height-relative:margin" coordorigin=",-506" coordsize="76765,343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">
                <v:shape id="Picture 36" o:spid="_x0000_s1082" type="#_x0000_t75" alt="Tbilisi Castle by Milles Studio" style="position:absolute;width:75438;height:33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">
                  <v:imagedata r:id="rId52" o:title="Tbilisi Castle by Milles Studio" cropbottom="17066f"/>
                </v:shape>
                <v:shape id="Text Box 60" o:spid="_x0000_s1083" type="#_x0000_t202" style="position:absolute;left:50317;top:-506;width:26448;height:88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" filled="f" stroked="f">
                  <v:textbox style="mso-fit-shape-to-text:t">
                    <w:txbxContent>
                      <w:p w14:paraId="1935C336" w14:textId="28B74165" w:rsidR="00567650" w:rsidRPr="00DB72C1" w:rsidRDefault="00567650" w:rsidP="00567650">
                        <w:pPr>
                          <w:tabs>
                            <w:tab w:val="num" w:pos="472"/>
                          </w:tabs>
                          <w:spacing w:before="100" w:beforeAutospacing="1" w:after="100" w:afterAutospacing="1" w:line="360" w:lineRule="auto"/>
                          <w:ind w:left="1440" w:right="164" w:hanging="1440"/>
                          <w:contextualSpacing/>
                          <w:jc w:val="center"/>
                          <w:rPr>
                            <w:rFonts w:ascii="Century Gothic" w:hAnsi="Century Gothic"/>
                            <w:noProof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B72C1">
                          <w:rPr>
                            <w:rFonts w:ascii="Century Gothic" w:hAnsi="Century Gothic"/>
                            <w:noProof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Metekhi Church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DE3DD1F" w14:textId="725AF6D8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946F972" w14:textId="50B27A28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68C028A8" w14:textId="2EE4B682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73A6E46" w14:textId="37A52D20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56C0F938" w14:textId="4425B5F5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5C23EF5" w14:textId="120859D1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CAB0B2B" w14:textId="1BEA518C" w:rsidR="003C20CF" w:rsidRDefault="003C20CF" w:rsidP="00567650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distribute"/>
        <w:rPr>
          <w:rFonts w:ascii="Leelawadee" w:eastAsia="Times New Roman" w:hAnsi="Leelawadee" w:cs="Leelawadee"/>
          <w:sz w:val="24"/>
          <w:szCs w:val="24"/>
        </w:rPr>
      </w:pPr>
    </w:p>
    <w:p w14:paraId="301FDAFD" w14:textId="4246B7FE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4E5E1EF" w14:textId="763C97C4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65F7744" w14:textId="39C2F31F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D9E92CA" w14:textId="3AA42E6C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294F595" w14:textId="455BDE8B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51511414" w14:textId="656A60B2" w:rsidR="00A94463" w:rsidRPr="00D0546D" w:rsidRDefault="00BD7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/>
          <w:noProof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1785216" behindDoc="0" locked="0" layoutInCell="1" allowOverlap="1" wp14:anchorId="4ABCB700" wp14:editId="7E7E3441">
                <wp:simplePos x="0" y="0"/>
                <wp:positionH relativeFrom="column">
                  <wp:posOffset>-1419225</wp:posOffset>
                </wp:positionH>
                <wp:positionV relativeFrom="paragraph">
                  <wp:posOffset>1493520</wp:posOffset>
                </wp:positionV>
                <wp:extent cx="8657590" cy="2590800"/>
                <wp:effectExtent l="0" t="0" r="0" b="0"/>
                <wp:wrapNone/>
                <wp:docPr id="85" name="Group 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57590" cy="2590800"/>
                          <a:chOff x="0" y="0"/>
                          <a:chExt cx="8657590" cy="2590800"/>
                        </a:xfrm>
                      </wpg:grpSpPr>
                      <wpg:grpSp>
                        <wpg:cNvPr id="8" name="Group 8"/>
                        <wpg:cNvGrpSpPr/>
                        <wpg:grpSpPr>
                          <a:xfrm>
                            <a:off x="981075" y="95250"/>
                            <a:ext cx="7676515" cy="2495550"/>
                            <a:chOff x="0" y="0"/>
                            <a:chExt cx="7676515" cy="2495550"/>
                          </a:xfrm>
                        </wpg:grpSpPr>
                        <pic:pic xmlns:pic="http://schemas.openxmlformats.org/drawingml/2006/picture">
                          <pic:nvPicPr>
                            <pic:cNvPr id="25" name="Picture 25" descr="Mother of Georgia (Kartlis Deda), Tbilisi, Georgia | Flickr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848100" cy="2495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7" name="Picture 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48100" y="0"/>
                              <a:ext cx="3828415" cy="249428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84" name="Text Box 84"/>
                        <wps:cNvSpPr txBox="1"/>
                        <wps:spPr>
                          <a:xfrm>
                            <a:off x="0" y="0"/>
                            <a:ext cx="3992880" cy="172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20F5051" w14:textId="77777777" w:rsidR="00DB72C1" w:rsidRPr="00DB72C1" w:rsidRDefault="00DB72C1" w:rsidP="00DB72C1">
                              <w:pPr>
                                <w:tabs>
                                  <w:tab w:val="num" w:pos="472"/>
                                </w:tabs>
                                <w:spacing w:before="100" w:beforeAutospacing="1" w:after="100" w:afterAutospacing="1" w:line="360" w:lineRule="auto"/>
                                <w:ind w:left="1440" w:right="164"/>
                                <w:contextualSpacing/>
                                <w:jc w:val="center"/>
                                <w:rPr>
                                  <w:rFonts w:ascii="Century Gothic" w:hAnsi="Century Gothic" w:cs="Leelawadee"/>
                                  <w:noProof/>
                                  <w:color w:val="FFFFFF" w:themeColor="background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B72C1">
                                <w:rPr>
                                  <w:rFonts w:ascii="Century Gothic" w:hAnsi="Century Gothic" w:cs="Leelawadee"/>
                                  <w:noProof/>
                                  <w:color w:val="FFFFFF" w:themeColor="background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Mother of a Georgia</w:t>
                              </w:r>
                            </w:p>
                            <w:p w14:paraId="5AF258F2" w14:textId="330DC36F" w:rsidR="00DB72C1" w:rsidRPr="00DB72C1" w:rsidRDefault="00DB72C1" w:rsidP="00DB72C1">
                              <w:pPr>
                                <w:tabs>
                                  <w:tab w:val="num" w:pos="472"/>
                                </w:tabs>
                                <w:spacing w:before="100" w:beforeAutospacing="1" w:after="100" w:afterAutospacing="1" w:line="360" w:lineRule="auto"/>
                                <w:ind w:left="1440" w:right="164"/>
                                <w:contextualSpacing/>
                                <w:jc w:val="center"/>
                                <w:rPr>
                                  <w:rFonts w:ascii="Leelawadee" w:eastAsia="Times New Roman" w:hAnsi="Leelawadee" w:cs="Leelawadee"/>
                                  <w:noProof/>
                                  <w:color w:val="000000" w:themeColor="text1"/>
                                  <w:sz w:val="72"/>
                                  <w:szCs w:val="72"/>
                                  <w:lang w:val="th-TH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BCB700" id="Group 85" o:spid="_x0000_s1084" style="position:absolute;left:0;text-align:left;margin-left:-111.75pt;margin-top:117.6pt;width:681.7pt;height:204pt;z-index:251785216" coordsize="86575,2590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">
                <v:group id="Group 8" o:spid="_x0000_s1085" style="position:absolute;left:9810;top:952;width:76765;height:24956" coordsize="76765,24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shape id="Picture 25" o:spid="_x0000_s1086" type="#_x0000_t75" alt="Mother of Georgia (Kartlis Deda), Tbilisi, Georgia | Flickr" style="position:absolute;width:38481;height:24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">
                    <v:imagedata r:id="rId55" o:title="Mother of Georgia (Kartlis Deda), Tbilisi, Georgia | Flickr"/>
                  </v:shape>
                  <v:shape id="Picture 27" o:spid="_x0000_s1087" type="#_x0000_t75" style="position:absolute;left:38481;width:38284;height:24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">
                    <v:imagedata r:id="rId56" o:title=""/>
                  </v:shape>
                </v:group>
                <v:shape id="Text Box 84" o:spid="_x0000_s1088" type="#_x0000_t202" style="position:absolute;width:39928;height:1723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" filled="f" stroked="f">
                  <v:textbox style="mso-fit-shape-to-text:t">
                    <w:txbxContent>
                      <w:p w14:paraId="320F5051" w14:textId="77777777" w:rsidR="00DB72C1" w:rsidRPr="00DB72C1" w:rsidRDefault="00DB72C1" w:rsidP="00DB72C1">
                        <w:pPr>
                          <w:tabs>
                            <w:tab w:val="num" w:pos="472"/>
                          </w:tabs>
                          <w:spacing w:before="100" w:beforeAutospacing="1" w:after="100" w:afterAutospacing="1" w:line="360" w:lineRule="auto"/>
                          <w:ind w:left="1440" w:right="164"/>
                          <w:contextualSpacing/>
                          <w:jc w:val="center"/>
                          <w:rPr>
                            <w:rFonts w:ascii="Century Gothic" w:hAnsi="Century Gothic" w:cs="Leelawadee"/>
                            <w:noProof/>
                            <w:color w:val="FFFFFF" w:themeColor="background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B72C1">
                          <w:rPr>
                            <w:rFonts w:ascii="Century Gothic" w:hAnsi="Century Gothic" w:cs="Leelawadee"/>
                            <w:noProof/>
                            <w:color w:val="FFFFFF" w:themeColor="background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Mother of a Georgia</w:t>
                        </w:r>
                      </w:p>
                      <w:p w14:paraId="5AF258F2" w14:textId="330DC36F" w:rsidR="00DB72C1" w:rsidRPr="00DB72C1" w:rsidRDefault="00DB72C1" w:rsidP="00DB72C1">
                        <w:pPr>
                          <w:tabs>
                            <w:tab w:val="num" w:pos="472"/>
                          </w:tabs>
                          <w:spacing w:before="100" w:beforeAutospacing="1" w:after="100" w:afterAutospacing="1" w:line="360" w:lineRule="auto"/>
                          <w:ind w:left="1440" w:right="164"/>
                          <w:contextualSpacing/>
                          <w:jc w:val="center"/>
                          <w:rPr>
                            <w:rFonts w:ascii="Leelawadee" w:eastAsia="Times New Roman" w:hAnsi="Leelawadee" w:cs="Leelawadee"/>
                            <w:noProof/>
                            <w:color w:val="000000" w:themeColor="text1"/>
                            <w:sz w:val="72"/>
                            <w:szCs w:val="72"/>
                            <w:lang w:val="th-TH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D0546D" w:rsidRPr="00D0546D">
        <w:rPr>
          <w:rFonts w:ascii="Leelawadee" w:eastAsia="Times New Roman" w:hAnsi="Leelawadee" w:cs="Leelawadee"/>
          <w:sz w:val="24"/>
          <w:szCs w:val="24"/>
          <w:cs/>
        </w:rPr>
        <w:t xml:space="preserve">ชมรูปปั้น </w:t>
      </w:r>
      <w:bookmarkStart w:id="7" w:name="_Hlk124337279"/>
      <w:r w:rsidR="00D0546D" w:rsidRPr="00D0546D">
        <w:rPr>
          <w:rFonts w:ascii="Leelawadee" w:eastAsia="Times New Roman" w:hAnsi="Leelawadee" w:cs="Leelawadee"/>
          <w:color w:val="FF0000"/>
          <w:sz w:val="24"/>
          <w:szCs w:val="24"/>
        </w:rPr>
        <w:t xml:space="preserve">Mother of a Georgia </w:t>
      </w:r>
      <w:bookmarkEnd w:id="7"/>
      <w:r w:rsidR="00D0546D" w:rsidRPr="00D0546D">
        <w:rPr>
          <w:rFonts w:ascii="Leelawadee" w:eastAsia="Times New Roman" w:hAnsi="Leelawadee" w:cs="Leelawadee"/>
          <w:sz w:val="24"/>
          <w:szCs w:val="24"/>
          <w:cs/>
        </w:rPr>
        <w:t xml:space="preserve">หรืออีกชื่อหนึ่งคือ </w:t>
      </w:r>
      <w:proofErr w:type="spellStart"/>
      <w:r w:rsidR="00D0546D" w:rsidRPr="00D0546D">
        <w:rPr>
          <w:rFonts w:ascii="Leelawadee" w:eastAsia="Times New Roman" w:hAnsi="Leelawadee" w:cs="Leelawadee"/>
          <w:sz w:val="24"/>
          <w:szCs w:val="24"/>
        </w:rPr>
        <w:t>Kartlis</w:t>
      </w:r>
      <w:proofErr w:type="spellEnd"/>
      <w:r w:rsidR="00D0546D" w:rsidRPr="00D0546D">
        <w:rPr>
          <w:rFonts w:ascii="Leelawadee" w:eastAsia="Times New Roman" w:hAnsi="Leelawadee" w:cs="Leelawadee"/>
          <w:sz w:val="24"/>
          <w:szCs w:val="24"/>
        </w:rPr>
        <w:t xml:space="preserve"> </w:t>
      </w:r>
      <w:proofErr w:type="spellStart"/>
      <w:r w:rsidR="00D0546D" w:rsidRPr="00D0546D">
        <w:rPr>
          <w:rFonts w:ascii="Leelawadee" w:eastAsia="Times New Roman" w:hAnsi="Leelawadee" w:cs="Leelawadee"/>
          <w:sz w:val="24"/>
          <w:szCs w:val="24"/>
        </w:rPr>
        <w:t>Deda</w:t>
      </w:r>
      <w:proofErr w:type="spellEnd"/>
      <w:r w:rsidR="00D0546D" w:rsidRPr="00D0546D">
        <w:rPr>
          <w:rFonts w:ascii="Leelawadee" w:eastAsia="Times New Roman" w:hAnsi="Leelawadee" w:cs="Leelawadee"/>
          <w:sz w:val="24"/>
          <w:szCs w:val="24"/>
        </w:rPr>
        <w:t xml:space="preserve"> </w:t>
      </w:r>
      <w:r w:rsidR="00D0546D" w:rsidRPr="00D0546D">
        <w:rPr>
          <w:rFonts w:ascii="Leelawadee" w:eastAsia="Times New Roman" w:hAnsi="Leelawadee" w:cs="Leelawadee"/>
          <w:sz w:val="24"/>
          <w:szCs w:val="24"/>
          <w:cs/>
        </w:rPr>
        <w:t>เป็นรูปปั้นหญิงสาวสูง 20 เมตรบนยอดเขาโซโลลากิ (</w:t>
      </w:r>
      <w:r w:rsidR="00D0546D" w:rsidRPr="00D0546D">
        <w:rPr>
          <w:rFonts w:ascii="Leelawadee" w:eastAsia="Times New Roman" w:hAnsi="Leelawadee" w:cs="Leelawadee"/>
          <w:sz w:val="24"/>
          <w:szCs w:val="24"/>
        </w:rPr>
        <w:t xml:space="preserve">Solo </w:t>
      </w:r>
      <w:proofErr w:type="spellStart"/>
      <w:r w:rsidR="00D0546D" w:rsidRPr="00D0546D">
        <w:rPr>
          <w:rFonts w:ascii="Leelawadee" w:eastAsia="Times New Roman" w:hAnsi="Leelawadee" w:cs="Leelawadee"/>
          <w:sz w:val="24"/>
          <w:szCs w:val="24"/>
        </w:rPr>
        <w:t>Laki</w:t>
      </w:r>
      <w:proofErr w:type="spellEnd"/>
      <w:r w:rsidR="00D0546D" w:rsidRPr="00D0546D">
        <w:rPr>
          <w:rFonts w:ascii="Leelawadee" w:eastAsia="Times New Roman" w:hAnsi="Leelawadee" w:cs="Leelawadee"/>
          <w:sz w:val="24"/>
          <w:szCs w:val="24"/>
        </w:rPr>
        <w:t xml:space="preserve"> Hill) </w:t>
      </w:r>
      <w:r w:rsidR="00D0546D" w:rsidRPr="00D0546D">
        <w:rPr>
          <w:rFonts w:ascii="Leelawadee" w:eastAsia="Times New Roman" w:hAnsi="Leelawadee" w:cs="Leelawadee"/>
          <w:sz w:val="24"/>
          <w:szCs w:val="24"/>
          <w:cs/>
        </w:rPr>
        <w:t>ในนครทบิลิซี โดยรูปปั้นนี้สร้างขึ้นในปี ค.ศ. 1958 เพื่อฉลองนครทบิลิซีอายุครบ 1</w:t>
      </w:r>
      <w:r w:rsidR="00D0546D" w:rsidRPr="00D0546D">
        <w:rPr>
          <w:rFonts w:ascii="Leelawadee" w:eastAsia="Times New Roman" w:hAnsi="Leelawadee" w:cs="Leelawadee"/>
          <w:sz w:val="24"/>
          <w:szCs w:val="24"/>
        </w:rPr>
        <w:t>,</w:t>
      </w:r>
      <w:r w:rsidR="00D0546D" w:rsidRPr="00D0546D">
        <w:rPr>
          <w:rFonts w:ascii="Leelawadee" w:eastAsia="Times New Roman" w:hAnsi="Leelawadee" w:cs="Leelawadee"/>
          <w:sz w:val="24"/>
          <w:szCs w:val="24"/>
          <w:cs/>
        </w:rPr>
        <w:t>500 ปี และเป็นรูปปั้นที่สะท้อนถึงจิตวิญญาณและนิสัยของคนจอร์เจียได้เป็นอย่างดี มือข้างหนึ่งของรูปปั้นจะถือดาบ ส่วนมืออีกข้างหนึ่งจะถือแก้วไวน์ ซึ่งมีความหมายว่าหากใครที่มาเยือนจอร์เจียแบบศัตรูเธอจะใช้ดาบในมือขวาฟาดฟันให้แดดิ้นแต่หากใครที่มาเยือนอย่างเป็น มิตร เธอจะต้อนรับด้วยไวน์ในมือซ้ายอย่างอบอุ่นและอิ่มหนำสำราญ</w:t>
      </w:r>
    </w:p>
    <w:p w14:paraId="65FA5853" w14:textId="77777777" w:rsidR="00BD70B3" w:rsidRDefault="00BD7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420A1013" w14:textId="77777777" w:rsidR="00BD70B3" w:rsidRDefault="00BD7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9E5FCE0" w14:textId="77777777" w:rsidR="00BD70B3" w:rsidRDefault="00BD7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69A2A38B" w14:textId="77777777" w:rsidR="00BD70B3" w:rsidRDefault="00BD7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7217B2F" w14:textId="77777777" w:rsidR="00BD70B3" w:rsidRDefault="00BD7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0604E71D" w14:textId="77777777" w:rsidR="00BD70B3" w:rsidRDefault="00BD7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981FEBB" w14:textId="77777777" w:rsidR="00BD70B3" w:rsidRDefault="00BD7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4F9C9F17" w14:textId="262498C7" w:rsidR="00D0546D" w:rsidRPr="00D0546D" w:rsidRDefault="00D0546D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 w:rsidRPr="00D0546D">
        <w:rPr>
          <w:rFonts w:ascii="Leelawadee" w:eastAsia="Times New Roman" w:hAnsi="Leelawadee" w:cs="Leelawadee"/>
          <w:sz w:val="24"/>
          <w:szCs w:val="24"/>
          <w:cs/>
        </w:rPr>
        <w:t>นำท่านชม</w:t>
      </w:r>
      <w:r w:rsidRPr="00AA32E9">
        <w:rPr>
          <w:rFonts w:ascii="Leelawadee" w:eastAsia="Times New Roman" w:hAnsi="Leelawadee" w:cs="Leelawadee"/>
          <w:color w:val="FF0000"/>
          <w:sz w:val="24"/>
          <w:szCs w:val="24"/>
          <w:cs/>
        </w:rPr>
        <w:t xml:space="preserve">โรงอาบน้ำโบราณ </w:t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 xml:space="preserve">หรือ </w:t>
      </w:r>
      <w:r w:rsidRPr="00EF149C">
        <w:rPr>
          <w:rFonts w:ascii="Leelawadee" w:eastAsia="Times New Roman" w:hAnsi="Leelawadee" w:cs="Leelawadee"/>
          <w:color w:val="FF0000"/>
          <w:sz w:val="24"/>
          <w:szCs w:val="24"/>
          <w:cs/>
        </w:rPr>
        <w:t>อะบานู อุบานิ (</w:t>
      </w:r>
      <w:proofErr w:type="spellStart"/>
      <w:r w:rsidRPr="00EF149C">
        <w:rPr>
          <w:rFonts w:ascii="Leelawadee" w:eastAsia="Times New Roman" w:hAnsi="Leelawadee" w:cs="Leelawadee"/>
          <w:color w:val="FF0000"/>
          <w:sz w:val="24"/>
          <w:szCs w:val="24"/>
        </w:rPr>
        <w:t>Abanotubani</w:t>
      </w:r>
      <w:proofErr w:type="spellEnd"/>
      <w:r w:rsidRPr="00EF149C">
        <w:rPr>
          <w:rFonts w:ascii="Leelawadee" w:eastAsia="Times New Roman" w:hAnsi="Leelawadee" w:cs="Leelawadee"/>
          <w:color w:val="FF0000"/>
          <w:sz w:val="24"/>
          <w:szCs w:val="24"/>
        </w:rPr>
        <w:t xml:space="preserve">) </w:t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>เป็นสถานที่สาหรับแช่น้ำพุร้อนที่มีแร่ถามะถัน ตามตำนานเล่าขานว่าในสมัยพระเจ้าวัคตังที่ 1 กอร์กัซลี่นกเหยี่ยวของพระองค์ได้ตกลงไป</w:t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lastRenderedPageBreak/>
        <w:t>ในบริเวณดังกล่าว จึงทำให้ค้นพบบ่อน้ำพุร้อนแห่งนี้ขึ้น ลักษณะคล้ายโรงอาบน้ำเหมือนกับการออนเซ็นของชาวญี่ปุ่นผสมรวมกับการอาบน้ำแบบตุรกี นำท่านชมหมู่โรงอาบน้ำที่มีการสร้างและให้บริการตั้งแต่ยุคกลางจนถึงปัจจุบันที่มีรูปแบบตัวอาคารที่หลากหลายนำท่านถ่ายภาพกับ</w:t>
      </w:r>
      <w:r w:rsidRPr="00EF149C">
        <w:rPr>
          <w:rFonts w:ascii="Leelawadee" w:eastAsia="Times New Roman" w:hAnsi="Leelawadee" w:cs="Leelawadee"/>
          <w:color w:val="FF0000"/>
          <w:sz w:val="24"/>
          <w:szCs w:val="24"/>
          <w:cs/>
        </w:rPr>
        <w:t>สะพานสันติภาพ (</w:t>
      </w:r>
      <w:r w:rsidRPr="00EF149C">
        <w:rPr>
          <w:rFonts w:ascii="Leelawadee" w:eastAsia="Times New Roman" w:hAnsi="Leelawadee" w:cs="Leelawadee"/>
          <w:color w:val="FF0000"/>
          <w:sz w:val="24"/>
          <w:szCs w:val="24"/>
        </w:rPr>
        <w:t xml:space="preserve">Bridge Of  Peace) </w:t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>สะพานข้ามแม่น้ำคูราที่ใช้เชื่อมระหว่างตัวเมืองเก่าและตัวเมืองใหม่ โดยตัวสะพานเป็นเหล็กและกระจกใสมีความยาว 150 เมตร เปิดใช้งานเมื่อปี 2010 ได้รับการยกย่องว่าเป็นสถาปัตยกรรมยุคใหม่ที่สวยงามของจอเจียร์</w:t>
      </w:r>
      <w:r>
        <w:rPr>
          <w:rFonts w:ascii="Leelawadee" w:eastAsia="Times New Roman" w:hAnsi="Leelawadee" w:cs="Leelawadee" w:hint="cs"/>
          <w:sz w:val="24"/>
          <w:szCs w:val="24"/>
          <w:cs/>
        </w:rPr>
        <w:t xml:space="preserve">  มีเวลา</w:t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 xml:space="preserve">นำท่านช้อปปิ้งที่ </w:t>
      </w:r>
      <w:r w:rsidRPr="00D0546D">
        <w:rPr>
          <w:rFonts w:ascii="Leelawadee" w:eastAsia="Times New Roman" w:hAnsi="Leelawadee" w:cs="Leelawadee"/>
          <w:sz w:val="24"/>
          <w:szCs w:val="24"/>
        </w:rPr>
        <w:t>East Point</w:t>
      </w:r>
    </w:p>
    <w:p w14:paraId="2E7C2652" w14:textId="726A220B" w:rsidR="00A94463" w:rsidRDefault="00D0546D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 w:rsidRPr="00D0546D">
        <w:rPr>
          <w:rFonts w:ascii="Leelawadee" w:eastAsia="Times New Roman" w:hAnsi="Leelawadee" w:cs="Leelawadee"/>
          <w:sz w:val="24"/>
          <w:szCs w:val="24"/>
          <w:cs/>
        </w:rPr>
        <w:tab/>
        <w:t xml:space="preserve">  </w:t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>สมควรแก่เวลา นำท่านเดินทางสู่ ท่าอากาศยานนานาชาติทบิลิซี เพื่อเดินทางกลับสู่ ประเทศไทย</w:t>
      </w:r>
    </w:p>
    <w:p w14:paraId="1FEB6CAE" w14:textId="1A99D1D8" w:rsidR="00D0546D" w:rsidRPr="00D0546D" w:rsidRDefault="00D0546D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 w:hint="cs"/>
          <w:sz w:val="24"/>
          <w:szCs w:val="24"/>
          <w:cs/>
        </w:rPr>
        <w:t>18.55 น.</w:t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 xml:space="preserve">เดินทางกลับประเทศไทย โดยสายการบิน </w:t>
      </w:r>
      <w:r w:rsidRPr="00482025">
        <w:rPr>
          <w:rFonts w:ascii="Leelawadee" w:eastAsia="Times New Roman" w:hAnsi="Leelawadee" w:cs="Leelawadee"/>
          <w:color w:val="FF0000"/>
          <w:sz w:val="24"/>
          <w:szCs w:val="24"/>
        </w:rPr>
        <w:t xml:space="preserve">TURKISH AIRLINES </w:t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 xml:space="preserve">เที่ยวบินที่ </w:t>
      </w:r>
      <w:r w:rsidRPr="00482025">
        <w:rPr>
          <w:rFonts w:ascii="Leelawadee" w:eastAsia="Times New Roman" w:hAnsi="Leelawadee" w:cs="Leelawadee"/>
          <w:color w:val="FF0000"/>
          <w:sz w:val="24"/>
          <w:szCs w:val="24"/>
        </w:rPr>
        <w:t>TK</w:t>
      </w:r>
      <w:r w:rsidRPr="00482025">
        <w:rPr>
          <w:rFonts w:ascii="Leelawadee" w:eastAsia="Times New Roman" w:hAnsi="Leelawadee" w:cs="Leelawadee"/>
          <w:color w:val="FF0000"/>
          <w:sz w:val="24"/>
          <w:szCs w:val="24"/>
          <w:cs/>
        </w:rPr>
        <w:t>383</w:t>
      </w:r>
    </w:p>
    <w:p w14:paraId="6A2195CA" w14:textId="2BA926C5" w:rsidR="00D0546D" w:rsidRDefault="00D0546D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 w:hint="cs"/>
          <w:sz w:val="24"/>
          <w:szCs w:val="24"/>
          <w:cs/>
        </w:rPr>
        <w:t>20.00 น.</w:t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>เดินทางถึง ท่าอากาศยานนานาชาติอิสตันบลู ประเทศตุรกี แวะพักเปลี่ยนเครื่อง</w:t>
      </w:r>
    </w:p>
    <w:tbl>
      <w:tblPr>
        <w:tblStyle w:val="TableGrid"/>
        <w:tblW w:w="10915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25"/>
        <w:gridCol w:w="9590"/>
      </w:tblGrid>
      <w:tr w:rsidR="00A94463" w:rsidRPr="000A6330" w14:paraId="4EDF172D" w14:textId="77777777" w:rsidTr="00D0546D">
        <w:trPr>
          <w:trHeight w:val="399"/>
        </w:trPr>
        <w:tc>
          <w:tcPr>
            <w:tcW w:w="1325" w:type="dxa"/>
            <w:shd w:val="clear" w:color="auto" w:fill="0070C0"/>
            <w:vAlign w:val="center"/>
          </w:tcPr>
          <w:p w14:paraId="454B1F9B" w14:textId="38D14A92" w:rsidR="00A94463" w:rsidRPr="000A6330" w:rsidRDefault="00A94463" w:rsidP="00437ECA">
            <w:pPr>
              <w:pStyle w:val="NoSpacing"/>
              <w:spacing w:before="100" w:beforeAutospacing="1" w:after="100" w:afterAutospacing="1" w:line="360" w:lineRule="auto"/>
              <w:contextualSpacing/>
              <w:jc w:val="thaiDistribute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>วันที</w:t>
            </w: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>่แปด</w:t>
            </w:r>
          </w:p>
        </w:tc>
        <w:tc>
          <w:tcPr>
            <w:tcW w:w="9590" w:type="dxa"/>
            <w:shd w:val="clear" w:color="auto" w:fill="0070C0"/>
            <w:vAlign w:val="center"/>
          </w:tcPr>
          <w:p w14:paraId="6E0848D5" w14:textId="0A880E2C" w:rsidR="00A94463" w:rsidRPr="000A6330" w:rsidRDefault="00D0546D" w:rsidP="00437ECA">
            <w:pPr>
              <w:pStyle w:val="NoSpacing"/>
              <w:spacing w:before="100" w:beforeAutospacing="1" w:after="100" w:afterAutospacing="1" w:line="360" w:lineRule="auto"/>
              <w:contextualSpacing/>
              <w:jc w:val="thaiDistribute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อิสตันบูล </w:t>
            </w:r>
            <w:r w:rsidR="00AA32E9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I </w:t>
            </w: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ประเทศไทย </w:t>
            </w:r>
          </w:p>
        </w:tc>
      </w:tr>
    </w:tbl>
    <w:p w14:paraId="0A743D68" w14:textId="70155C2E" w:rsidR="00D0546D" w:rsidRPr="00D0546D" w:rsidRDefault="00D0546D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 w:rsidRPr="00D0546D">
        <w:rPr>
          <w:rFonts w:ascii="Leelawadee" w:eastAsia="Times New Roman" w:hAnsi="Leelawadee" w:cs="Leelawadee"/>
          <w:sz w:val="24"/>
          <w:szCs w:val="24"/>
          <w:cs/>
        </w:rPr>
        <w:t>01.45 น.</w:t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ab/>
        <w:t xml:space="preserve">เดินทางกลับประเทศไทย โดยสายการบิน </w:t>
      </w:r>
      <w:r w:rsidRPr="00482025">
        <w:rPr>
          <w:rFonts w:ascii="Leelawadee" w:eastAsia="Times New Roman" w:hAnsi="Leelawadee" w:cs="Leelawadee"/>
          <w:color w:val="FF0000"/>
          <w:sz w:val="24"/>
          <w:szCs w:val="24"/>
        </w:rPr>
        <w:t xml:space="preserve">TURKISH AIRLINES  </w:t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 xml:space="preserve">เที่ยวบินที่ </w:t>
      </w:r>
      <w:r w:rsidRPr="00482025">
        <w:rPr>
          <w:rFonts w:ascii="Leelawadee" w:eastAsia="Times New Roman" w:hAnsi="Leelawadee" w:cs="Leelawadee"/>
          <w:color w:val="FF0000"/>
          <w:sz w:val="24"/>
          <w:szCs w:val="24"/>
        </w:rPr>
        <w:t>TK</w:t>
      </w:r>
      <w:r w:rsidRPr="00482025">
        <w:rPr>
          <w:rFonts w:ascii="Leelawadee" w:eastAsia="Times New Roman" w:hAnsi="Leelawadee" w:cs="Leelawadee"/>
          <w:color w:val="FF0000"/>
          <w:sz w:val="24"/>
          <w:szCs w:val="24"/>
          <w:cs/>
        </w:rPr>
        <w:t>068</w:t>
      </w:r>
    </w:p>
    <w:p w14:paraId="2864842B" w14:textId="3207D890" w:rsidR="00D0546D" w:rsidRDefault="00D0546D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 w:rsidRPr="00D0546D">
        <w:rPr>
          <w:rFonts w:ascii="Leelawadee" w:eastAsia="Times New Roman" w:hAnsi="Leelawadee" w:cs="Leelawadee"/>
          <w:sz w:val="24"/>
          <w:szCs w:val="24"/>
          <w:cs/>
        </w:rPr>
        <w:t>15.25 น.</w:t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ab/>
        <w:t>เดินทางถึงกรุงเทพโดยสวัสดิภาพ</w:t>
      </w:r>
    </w:p>
    <w:p w14:paraId="525E0D09" w14:textId="77777777" w:rsidR="006F7DFB" w:rsidRDefault="006F7DFB" w:rsidP="00D0546D">
      <w:pPr>
        <w:tabs>
          <w:tab w:val="num" w:pos="472"/>
        </w:tabs>
        <w:spacing w:after="0" w:line="240" w:lineRule="auto"/>
        <w:ind w:right="164"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64384C1D" w14:textId="27E33467" w:rsidR="00A94463" w:rsidRDefault="00D0546D" w:rsidP="00D0546D">
      <w:pPr>
        <w:tabs>
          <w:tab w:val="num" w:pos="472"/>
        </w:tabs>
        <w:spacing w:after="0" w:line="240" w:lineRule="auto"/>
        <w:ind w:right="164"/>
        <w:jc w:val="thaiDistribute"/>
        <w:rPr>
          <w:rFonts w:ascii="Leelawadee" w:eastAsia="Times New Roman" w:hAnsi="Leelawadee" w:cs="Leelawadee"/>
          <w:sz w:val="24"/>
          <w:szCs w:val="24"/>
        </w:rPr>
      </w:pPr>
      <w:r w:rsidRPr="00D0546D">
        <w:rPr>
          <w:rFonts w:ascii="Leelawadee" w:eastAsia="Times New Roman" w:hAnsi="Leelawadee" w:cs="Leelawadee"/>
          <w:sz w:val="24"/>
          <w:szCs w:val="24"/>
        </w:rPr>
        <w:t xml:space="preserve">                                         </w:t>
      </w:r>
      <w:r w:rsidR="00482025">
        <w:rPr>
          <w:rFonts w:ascii="Leelawadee" w:eastAsia="Times New Roman" w:hAnsi="Leelawadee" w:cs="Leelawadee" w:hint="cs"/>
          <w:sz w:val="24"/>
          <w:szCs w:val="24"/>
          <w:cs/>
        </w:rPr>
        <w:t xml:space="preserve">                  </w:t>
      </w:r>
      <w:r w:rsidRPr="00D0546D">
        <w:rPr>
          <w:rFonts w:ascii="Leelawadee" w:eastAsia="Times New Roman" w:hAnsi="Leelawadee" w:cs="Leelawadee"/>
          <w:sz w:val="24"/>
          <w:szCs w:val="24"/>
        </w:rPr>
        <w:t xml:space="preserve">      @@@@@@@@</w:t>
      </w:r>
    </w:p>
    <w:tbl>
      <w:tblPr>
        <w:tblStyle w:val="TableGrid"/>
        <w:tblW w:w="10915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915"/>
      </w:tblGrid>
      <w:tr w:rsidR="00482025" w:rsidRPr="000A6330" w14:paraId="09D7F660" w14:textId="77777777" w:rsidTr="00543B54">
        <w:tc>
          <w:tcPr>
            <w:tcW w:w="10774" w:type="dxa"/>
            <w:vAlign w:val="center"/>
          </w:tcPr>
          <w:p w14:paraId="10E0598B" w14:textId="77777777" w:rsidR="00482025" w:rsidRPr="000A6330" w:rsidRDefault="00482025" w:rsidP="00543B54">
            <w:pPr>
              <w:spacing w:line="360" w:lineRule="auto"/>
              <w:rPr>
                <w:rFonts w:ascii="Leelawadee" w:hAnsi="Leelawadee" w:cs="Leelawadee"/>
                <w:sz w:val="24"/>
                <w:szCs w:val="24"/>
              </w:rPr>
            </w:pPr>
          </w:p>
        </w:tc>
      </w:tr>
    </w:tbl>
    <w:tbl>
      <w:tblPr>
        <w:tblW w:w="110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2835"/>
        <w:gridCol w:w="3494"/>
        <w:gridCol w:w="29"/>
      </w:tblGrid>
      <w:tr w:rsidR="00482025" w:rsidRPr="00432559" w14:paraId="3E151713" w14:textId="77777777" w:rsidTr="00543B54">
        <w:trPr>
          <w:trHeight w:val="662"/>
          <w:jc w:val="center"/>
        </w:trPr>
        <w:tc>
          <w:tcPr>
            <w:tcW w:w="11002" w:type="dxa"/>
            <w:gridSpan w:val="4"/>
            <w:tcBorders>
              <w:top w:val="single" w:sz="4" w:space="0" w:color="auto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0070C0"/>
            <w:vAlign w:val="center"/>
          </w:tcPr>
          <w:p w14:paraId="3D13824A" w14:textId="77777777" w:rsidR="00482025" w:rsidRPr="00A408F0" w:rsidRDefault="00482025" w:rsidP="00543B54">
            <w:pPr>
              <w:spacing w:after="0" w:line="240" w:lineRule="auto"/>
              <w:jc w:val="center"/>
              <w:rPr>
                <w:rFonts w:ascii="Leelawadee" w:hAnsi="Leelawadee" w:cs="Leelawadee"/>
                <w:b/>
                <w:bCs/>
                <w:color w:val="FFFFFF" w:themeColor="background1"/>
                <w:sz w:val="48"/>
                <w:szCs w:val="48"/>
              </w:rPr>
            </w:pPr>
            <w:bookmarkStart w:id="8" w:name="_Hlk118995219"/>
            <w:r w:rsidRPr="00A408F0">
              <w:rPr>
                <w:rFonts w:ascii="Leelawadee" w:hAnsi="Leelawadee" w:cs="Leelawadee"/>
                <w:b/>
                <w:bCs/>
                <w:color w:val="FFFFFF" w:themeColor="background1"/>
                <w:sz w:val="48"/>
                <w:szCs w:val="48"/>
              </w:rPr>
              <w:t xml:space="preserve">GRAND GEORGIA </w:t>
            </w:r>
          </w:p>
          <w:p w14:paraId="307A1A50" w14:textId="5C02DE0E" w:rsidR="00482025" w:rsidRPr="00A408F0" w:rsidRDefault="00482025" w:rsidP="00543B54">
            <w:pPr>
              <w:spacing w:after="0" w:line="240" w:lineRule="auto"/>
              <w:jc w:val="center"/>
              <w:rPr>
                <w:rFonts w:ascii="Leelawadee" w:hAnsi="Leelawadee" w:cs="Leelawadee"/>
                <w:b/>
                <w:bCs/>
                <w:color w:val="FFFFFF" w:themeColor="background1"/>
                <w:sz w:val="48"/>
                <w:szCs w:val="48"/>
              </w:rPr>
            </w:pP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48"/>
                <w:szCs w:val="48"/>
                <w:cs/>
              </w:rPr>
              <w:t>8</w:t>
            </w:r>
            <w:r w:rsidRPr="00A408F0">
              <w:rPr>
                <w:rFonts w:ascii="Leelawadee" w:hAnsi="Leelawadee" w:cs="Leelawadee"/>
                <w:b/>
                <w:bCs/>
                <w:color w:val="FFFFFF" w:themeColor="background1"/>
                <w:sz w:val="48"/>
                <w:szCs w:val="48"/>
                <w:cs/>
              </w:rPr>
              <w:t xml:space="preserve"> วัน </w:t>
            </w: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48"/>
                <w:szCs w:val="48"/>
                <w:cs/>
              </w:rPr>
              <w:t>5</w:t>
            </w:r>
            <w:r w:rsidRPr="00A408F0">
              <w:rPr>
                <w:rFonts w:ascii="Leelawadee" w:hAnsi="Leelawadee" w:cs="Leelawadee"/>
                <w:b/>
                <w:bCs/>
                <w:color w:val="FFFFFF" w:themeColor="background1"/>
                <w:sz w:val="48"/>
                <w:szCs w:val="48"/>
                <w:cs/>
              </w:rPr>
              <w:t xml:space="preserve"> คืน</w:t>
            </w:r>
          </w:p>
          <w:p w14:paraId="57504933" w14:textId="77777777" w:rsidR="00482025" w:rsidRPr="00A408F0" w:rsidRDefault="00482025" w:rsidP="00543B54">
            <w:pPr>
              <w:spacing w:after="0" w:line="240" w:lineRule="auto"/>
              <w:jc w:val="center"/>
              <w:rPr>
                <w:rFonts w:ascii="Leelawadee" w:hAnsi="Leelawadee" w:cs="Leelawadee"/>
                <w:b/>
                <w:bCs/>
                <w:color w:val="FFFFFF" w:themeColor="background1"/>
                <w:sz w:val="48"/>
                <w:szCs w:val="48"/>
                <w:cs/>
              </w:rPr>
            </w:pPr>
            <w:r w:rsidRPr="00A408F0">
              <w:rPr>
                <w:rFonts w:ascii="Leelawadee" w:hAnsi="Leelawadee" w:cs="Leelawadee"/>
                <w:b/>
                <w:bCs/>
                <w:color w:val="FFFFFF" w:themeColor="background1"/>
                <w:sz w:val="48"/>
                <w:szCs w:val="48"/>
                <w:cs/>
              </w:rPr>
              <w:t xml:space="preserve">โดยสายการบิน </w:t>
            </w:r>
            <w:r w:rsidRPr="00A408F0">
              <w:rPr>
                <w:rFonts w:ascii="Leelawadee" w:hAnsi="Leelawadee" w:cs="Leelawadee"/>
                <w:b/>
                <w:bCs/>
                <w:color w:val="FFFFFF" w:themeColor="background1"/>
                <w:sz w:val="48"/>
                <w:szCs w:val="48"/>
              </w:rPr>
              <w:t>TURKISH AIRLINES (TK)</w:t>
            </w:r>
            <w:bookmarkEnd w:id="8"/>
          </w:p>
        </w:tc>
      </w:tr>
      <w:tr w:rsidR="00482025" w:rsidRPr="00030C11" w14:paraId="68C4251F" w14:textId="77777777" w:rsidTr="00543B54">
        <w:trPr>
          <w:gridAfter w:val="1"/>
          <w:wAfter w:w="29" w:type="dxa"/>
          <w:trHeight w:val="850"/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D9D9D9" w:themeFill="background1" w:themeFillShade="D9"/>
            <w:vAlign w:val="center"/>
          </w:tcPr>
          <w:p w14:paraId="4A22FCCF" w14:textId="77777777" w:rsidR="00482025" w:rsidRPr="006F7DFB" w:rsidRDefault="00482025" w:rsidP="00543B54">
            <w:pPr>
              <w:pStyle w:val="NoSpacing"/>
              <w:jc w:val="center"/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  <w:cs/>
              </w:rPr>
            </w:pPr>
            <w:r w:rsidRPr="006F7DFB"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D9D9D9" w:themeFill="background1" w:themeFillShade="D9"/>
            <w:vAlign w:val="center"/>
          </w:tcPr>
          <w:p w14:paraId="3B4960EC" w14:textId="77777777" w:rsidR="00482025" w:rsidRPr="006F7DFB" w:rsidRDefault="00482025" w:rsidP="00543B54">
            <w:pPr>
              <w:pStyle w:val="NoSpacing"/>
              <w:jc w:val="center"/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</w:rPr>
            </w:pPr>
            <w:r w:rsidRPr="006F7DFB"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  <w:cs/>
              </w:rPr>
              <w:t>ผู้ใหญ่พัก 2-3 ท่าน</w:t>
            </w:r>
          </w:p>
          <w:p w14:paraId="091821C4" w14:textId="77777777" w:rsidR="00482025" w:rsidRPr="006F7DFB" w:rsidRDefault="00482025" w:rsidP="00543B54">
            <w:pPr>
              <w:pStyle w:val="NoSpacing"/>
              <w:jc w:val="center"/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  <w:cs/>
              </w:rPr>
            </w:pPr>
            <w:r w:rsidRPr="006F7DFB"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  <w:cs/>
              </w:rPr>
              <w:t>ท่านละ</w:t>
            </w:r>
          </w:p>
        </w:tc>
        <w:tc>
          <w:tcPr>
            <w:tcW w:w="3494" w:type="dxa"/>
            <w:tcBorders>
              <w:top w:val="single" w:sz="4" w:space="0" w:color="auto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D9D9D9" w:themeFill="background1" w:themeFillShade="D9"/>
            <w:vAlign w:val="center"/>
          </w:tcPr>
          <w:p w14:paraId="7DD4227B" w14:textId="77777777" w:rsidR="00482025" w:rsidRPr="006F7DFB" w:rsidRDefault="00482025" w:rsidP="00543B54">
            <w:pPr>
              <w:pStyle w:val="NoSpacing"/>
              <w:jc w:val="center"/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</w:rPr>
            </w:pPr>
            <w:r w:rsidRPr="006F7DFB"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  <w:cs/>
              </w:rPr>
              <w:t>พักเดี่ยวเพิ่ม</w:t>
            </w:r>
          </w:p>
          <w:p w14:paraId="4E3BD76C" w14:textId="77777777" w:rsidR="00482025" w:rsidRPr="006F7DFB" w:rsidRDefault="00482025" w:rsidP="00543B54">
            <w:pPr>
              <w:pStyle w:val="NoSpacing"/>
              <w:jc w:val="center"/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  <w:cs/>
              </w:rPr>
            </w:pPr>
            <w:r w:rsidRPr="006F7DFB"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  <w:cs/>
              </w:rPr>
              <w:t>ท่านละ</w:t>
            </w:r>
          </w:p>
        </w:tc>
      </w:tr>
      <w:tr w:rsidR="006C05C0" w:rsidRPr="006F7DFB" w14:paraId="1D3FA0B2" w14:textId="77777777" w:rsidTr="009704B2">
        <w:trPr>
          <w:gridAfter w:val="1"/>
          <w:wAfter w:w="29" w:type="dxa"/>
          <w:trHeight w:val="454"/>
          <w:jc w:val="center"/>
        </w:trPr>
        <w:tc>
          <w:tcPr>
            <w:tcW w:w="464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vAlign w:val="center"/>
          </w:tcPr>
          <w:p w14:paraId="4B356FB9" w14:textId="77777777" w:rsidR="006C05C0" w:rsidRPr="006F7DFB" w:rsidRDefault="006C05C0" w:rsidP="009704B2">
            <w:pPr>
              <w:spacing w:after="0"/>
              <w:jc w:val="center"/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  <w:cs/>
              </w:rPr>
            </w:pPr>
            <w:bookmarkStart w:id="9" w:name="_Hlk137131964"/>
            <w:r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>23</w:t>
            </w:r>
            <w:r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</w:rPr>
              <w:t>-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>30</w:t>
            </w:r>
            <w:r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</w:rPr>
              <w:t xml:space="preserve"> 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>สิงหาคม 2566</w:t>
            </w:r>
          </w:p>
        </w:tc>
        <w:tc>
          <w:tcPr>
            <w:tcW w:w="2835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vAlign w:val="center"/>
          </w:tcPr>
          <w:p w14:paraId="5C0BF21C" w14:textId="77777777" w:rsidR="006C05C0" w:rsidRPr="006F7DFB" w:rsidRDefault="006C05C0" w:rsidP="009704B2">
            <w:pPr>
              <w:spacing w:after="0"/>
              <w:jc w:val="center"/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>69,999.-</w:t>
            </w:r>
          </w:p>
        </w:tc>
        <w:tc>
          <w:tcPr>
            <w:tcW w:w="349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</w:tcPr>
          <w:p w14:paraId="5153F736" w14:textId="77777777" w:rsidR="006C05C0" w:rsidRPr="006F7DFB" w:rsidRDefault="006C05C0" w:rsidP="009704B2">
            <w:pPr>
              <w:spacing w:after="0"/>
              <w:jc w:val="center"/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</w:rPr>
            </w:pPr>
            <w:r w:rsidRPr="006F7DFB">
              <w:rPr>
                <w:rFonts w:ascii="Leelawadee" w:hAnsi="Leelawadee" w:cs="Leelawadee" w:hint="cs"/>
                <w:b/>
                <w:bCs/>
                <w:color w:val="002060"/>
                <w:sz w:val="32"/>
                <w:szCs w:val="32"/>
                <w:cs/>
              </w:rPr>
              <w:t>8,900.-</w:t>
            </w:r>
          </w:p>
        </w:tc>
      </w:tr>
      <w:tr w:rsidR="006C05C0" w:rsidRPr="006F7DFB" w14:paraId="502F1849" w14:textId="77777777" w:rsidTr="009704B2">
        <w:trPr>
          <w:gridAfter w:val="1"/>
          <w:wAfter w:w="29" w:type="dxa"/>
          <w:trHeight w:val="454"/>
          <w:jc w:val="center"/>
        </w:trPr>
        <w:tc>
          <w:tcPr>
            <w:tcW w:w="464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vAlign w:val="center"/>
          </w:tcPr>
          <w:p w14:paraId="2D048A7B" w14:textId="7AFBCA86" w:rsidR="006C05C0" w:rsidRPr="006F7DFB" w:rsidRDefault="006C05C0" w:rsidP="009704B2">
            <w:pPr>
              <w:spacing w:after="0"/>
              <w:jc w:val="center"/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  <w:cs/>
              </w:rPr>
            </w:pPr>
            <w:r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</w:rPr>
              <w:t>11</w:t>
            </w:r>
            <w:r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</w:rPr>
              <w:t>-</w:t>
            </w:r>
            <w:r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</w:rPr>
              <w:t>18</w:t>
            </w:r>
            <w:r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</w:rPr>
              <w:t xml:space="preserve"> 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>กันยายน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 xml:space="preserve"> 2566</w:t>
            </w:r>
          </w:p>
        </w:tc>
        <w:tc>
          <w:tcPr>
            <w:tcW w:w="2835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vAlign w:val="center"/>
          </w:tcPr>
          <w:p w14:paraId="224164E8" w14:textId="77777777" w:rsidR="006C05C0" w:rsidRPr="006F7DFB" w:rsidRDefault="006C05C0" w:rsidP="009704B2">
            <w:pPr>
              <w:spacing w:after="0"/>
              <w:jc w:val="center"/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>69,999.-</w:t>
            </w:r>
          </w:p>
        </w:tc>
        <w:tc>
          <w:tcPr>
            <w:tcW w:w="349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</w:tcPr>
          <w:p w14:paraId="41C8D20D" w14:textId="77777777" w:rsidR="006C05C0" w:rsidRPr="006F7DFB" w:rsidRDefault="006C05C0" w:rsidP="009704B2">
            <w:pPr>
              <w:spacing w:after="0"/>
              <w:jc w:val="center"/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</w:rPr>
            </w:pPr>
            <w:r w:rsidRPr="006F7DFB">
              <w:rPr>
                <w:rFonts w:ascii="Leelawadee" w:hAnsi="Leelawadee" w:cs="Leelawadee" w:hint="cs"/>
                <w:b/>
                <w:bCs/>
                <w:color w:val="002060"/>
                <w:sz w:val="32"/>
                <w:szCs w:val="32"/>
                <w:cs/>
              </w:rPr>
              <w:t>8,900.-</w:t>
            </w:r>
          </w:p>
        </w:tc>
      </w:tr>
      <w:tr w:rsidR="006C05C0" w:rsidRPr="006F7DFB" w14:paraId="01B1F5BD" w14:textId="77777777" w:rsidTr="009704B2">
        <w:trPr>
          <w:gridAfter w:val="1"/>
          <w:wAfter w:w="29" w:type="dxa"/>
          <w:trHeight w:val="454"/>
          <w:jc w:val="center"/>
        </w:trPr>
        <w:tc>
          <w:tcPr>
            <w:tcW w:w="464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vAlign w:val="center"/>
          </w:tcPr>
          <w:p w14:paraId="7170F9B8" w14:textId="0055552A" w:rsidR="006C05C0" w:rsidRPr="006F7DFB" w:rsidRDefault="006C05C0" w:rsidP="009704B2">
            <w:pPr>
              <w:spacing w:after="0"/>
              <w:jc w:val="center"/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>17</w:t>
            </w:r>
            <w:r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</w:rPr>
              <w:t>-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>24</w:t>
            </w:r>
            <w:r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</w:rPr>
              <w:t xml:space="preserve"> 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>กันยายน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 xml:space="preserve"> 2566</w:t>
            </w:r>
          </w:p>
        </w:tc>
        <w:tc>
          <w:tcPr>
            <w:tcW w:w="2835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vAlign w:val="center"/>
          </w:tcPr>
          <w:p w14:paraId="1628EBA7" w14:textId="77777777" w:rsidR="006C05C0" w:rsidRPr="006F7DFB" w:rsidRDefault="006C05C0" w:rsidP="009704B2">
            <w:pPr>
              <w:spacing w:after="0"/>
              <w:jc w:val="center"/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>69,999.-</w:t>
            </w:r>
          </w:p>
        </w:tc>
        <w:tc>
          <w:tcPr>
            <w:tcW w:w="349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</w:tcPr>
          <w:p w14:paraId="3AE5170C" w14:textId="77777777" w:rsidR="006C05C0" w:rsidRPr="006F7DFB" w:rsidRDefault="006C05C0" w:rsidP="009704B2">
            <w:pPr>
              <w:spacing w:after="0"/>
              <w:jc w:val="center"/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</w:rPr>
            </w:pPr>
            <w:r w:rsidRPr="006F7DFB">
              <w:rPr>
                <w:rFonts w:ascii="Leelawadee" w:hAnsi="Leelawadee" w:cs="Leelawadee" w:hint="cs"/>
                <w:b/>
                <w:bCs/>
                <w:color w:val="002060"/>
                <w:sz w:val="32"/>
                <w:szCs w:val="32"/>
                <w:cs/>
              </w:rPr>
              <w:t>8,900.-</w:t>
            </w:r>
          </w:p>
        </w:tc>
      </w:tr>
      <w:tr w:rsidR="00482025" w:rsidRPr="00030C11" w14:paraId="1292A672" w14:textId="77777777" w:rsidTr="00543B54">
        <w:trPr>
          <w:gridAfter w:val="1"/>
          <w:wAfter w:w="29" w:type="dxa"/>
          <w:trHeight w:val="454"/>
          <w:jc w:val="center"/>
        </w:trPr>
        <w:tc>
          <w:tcPr>
            <w:tcW w:w="464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vAlign w:val="center"/>
          </w:tcPr>
          <w:p w14:paraId="75DCE2E9" w14:textId="4C5092C2" w:rsidR="00482025" w:rsidRPr="006F7DFB" w:rsidRDefault="00B027B6" w:rsidP="00543B54">
            <w:pPr>
              <w:spacing w:after="0"/>
              <w:jc w:val="center"/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>2</w:t>
            </w:r>
            <w:r w:rsidR="00427332"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</w:rPr>
              <w:t xml:space="preserve">8 </w:t>
            </w:r>
            <w:r w:rsidR="00427332"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 xml:space="preserve">ตุลา </w:t>
            </w:r>
            <w:r w:rsidR="00427332"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  <w:cs/>
              </w:rPr>
              <w:t>–</w:t>
            </w:r>
            <w:r w:rsidR="00427332"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 xml:space="preserve"> 4 พฤศจิกา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 xml:space="preserve"> 2566</w:t>
            </w:r>
          </w:p>
        </w:tc>
        <w:tc>
          <w:tcPr>
            <w:tcW w:w="2835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vAlign w:val="center"/>
          </w:tcPr>
          <w:p w14:paraId="35F9EC0C" w14:textId="4746C52F" w:rsidR="00482025" w:rsidRPr="006F7DFB" w:rsidRDefault="00427332" w:rsidP="00543B54">
            <w:pPr>
              <w:spacing w:after="0"/>
              <w:jc w:val="center"/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</w:rPr>
            </w:pPr>
            <w:proofErr w:type="gramStart"/>
            <w:r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</w:rPr>
              <w:t>75</w:t>
            </w:r>
            <w:r w:rsidR="00B027B6"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>,999.-</w:t>
            </w:r>
            <w:proofErr w:type="gramEnd"/>
          </w:p>
        </w:tc>
        <w:tc>
          <w:tcPr>
            <w:tcW w:w="349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</w:tcPr>
          <w:p w14:paraId="4FE1554F" w14:textId="10358FB6" w:rsidR="00482025" w:rsidRPr="006F7DFB" w:rsidRDefault="00E86DFF" w:rsidP="00543B54">
            <w:pPr>
              <w:spacing w:after="0"/>
              <w:jc w:val="center"/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</w:rPr>
            </w:pPr>
            <w:r w:rsidRPr="006F7DFB">
              <w:rPr>
                <w:rFonts w:ascii="Leelawadee" w:hAnsi="Leelawadee" w:cs="Leelawadee" w:hint="cs"/>
                <w:b/>
                <w:bCs/>
                <w:color w:val="002060"/>
                <w:sz w:val="32"/>
                <w:szCs w:val="32"/>
                <w:cs/>
              </w:rPr>
              <w:t>8,900.-</w:t>
            </w:r>
          </w:p>
        </w:tc>
      </w:tr>
      <w:bookmarkEnd w:id="9"/>
      <w:tr w:rsidR="00482025" w:rsidRPr="00030C11" w14:paraId="614E6022" w14:textId="77777777" w:rsidTr="00543B54">
        <w:trPr>
          <w:gridAfter w:val="1"/>
          <w:wAfter w:w="29" w:type="dxa"/>
          <w:trHeight w:val="454"/>
          <w:jc w:val="center"/>
        </w:trPr>
        <w:tc>
          <w:tcPr>
            <w:tcW w:w="10973" w:type="dxa"/>
            <w:gridSpan w:val="3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vAlign w:val="center"/>
          </w:tcPr>
          <w:p w14:paraId="32F0F75C" w14:textId="77777777" w:rsidR="00482025" w:rsidRPr="006F7DFB" w:rsidRDefault="00482025" w:rsidP="00543B54">
            <w:pPr>
              <w:spacing w:after="0"/>
              <w:jc w:val="center"/>
              <w:rPr>
                <w:rFonts w:ascii="Leelawadee" w:hAnsi="Leelawadee" w:cs="Leelawadee"/>
                <w:b/>
                <w:bCs/>
                <w:color w:val="002060"/>
                <w:szCs w:val="22"/>
                <w:u w:val="single"/>
                <w:cs/>
              </w:rPr>
            </w:pPr>
            <w:r w:rsidRPr="006F7DFB">
              <w:rPr>
                <w:rFonts w:ascii="Leelawadee" w:hAnsi="Leelawadee" w:cs="Leelawadee"/>
                <w:b/>
                <w:bCs/>
                <w:color w:val="002060"/>
                <w:sz w:val="28"/>
                <w:u w:val="single"/>
                <w:cs/>
              </w:rPr>
              <w:t>โ</w:t>
            </w:r>
            <w:r w:rsidRPr="006F7DFB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ปรแกรมอาจจะมีการปรับเปลี่ยนตามความเหมาะสมของสภาพอากาศและฤดูกาล</w:t>
            </w:r>
          </w:p>
        </w:tc>
      </w:tr>
    </w:tbl>
    <w:p w14:paraId="16CADEC8" w14:textId="71D6E28D" w:rsidR="00482025" w:rsidRDefault="00482025" w:rsidP="00482025">
      <w:pPr>
        <w:pStyle w:val="NoSpacing"/>
        <w:rPr>
          <w:rFonts w:ascii="Tahoma" w:hAnsi="Tahoma" w:cs="Tahoma"/>
          <w:sz w:val="32"/>
          <w:szCs w:val="32"/>
        </w:rPr>
      </w:pPr>
    </w:p>
    <w:p w14:paraId="7FD15DBE" w14:textId="77777777" w:rsidR="00482025" w:rsidRPr="00E86DFF" w:rsidRDefault="00482025" w:rsidP="00482025">
      <w:pPr>
        <w:shd w:val="clear" w:color="auto" w:fill="0070C0"/>
        <w:tabs>
          <w:tab w:val="left" w:pos="408"/>
        </w:tabs>
        <w:spacing w:after="0" w:line="400" w:lineRule="atLeast"/>
        <w:ind w:left="318" w:hanging="90"/>
        <w:jc w:val="center"/>
        <w:rPr>
          <w:rFonts w:ascii="Leelawadee" w:eastAsia="Arial Unicode MS" w:hAnsi="Leelawadee" w:cs="Leelawadee"/>
          <w:color w:val="FFFFFF" w:themeColor="background1"/>
          <w:sz w:val="24"/>
          <w:szCs w:val="24"/>
        </w:rPr>
      </w:pPr>
      <w:r w:rsidRPr="00E86DFF">
        <w:rPr>
          <w:rFonts w:ascii="Leelawadee" w:eastAsia="Arial Unicode MS" w:hAnsi="Leelawadee" w:cs="Leelawadee"/>
          <w:color w:val="FFFFFF" w:themeColor="background1"/>
          <w:sz w:val="24"/>
          <w:szCs w:val="24"/>
          <w:cs/>
        </w:rPr>
        <w:t>เงื่อนไขการให้บริการ</w:t>
      </w:r>
    </w:p>
    <w:p w14:paraId="1E063FFB" w14:textId="18DD9843" w:rsidR="00482025" w:rsidRPr="006F7DFB" w:rsidRDefault="00482025" w:rsidP="00B26310">
      <w:pPr>
        <w:tabs>
          <w:tab w:val="left" w:pos="408"/>
        </w:tabs>
        <w:spacing w:after="0" w:line="240" w:lineRule="auto"/>
        <w:ind w:left="318"/>
        <w:contextualSpacing/>
        <w:jc w:val="thaiDistribute"/>
        <w:rPr>
          <w:rFonts w:ascii="Leelawadee" w:eastAsia="Arial Unicode MS" w:hAnsi="Leelawadee" w:cs="Leelawadee"/>
          <w:color w:val="002060"/>
          <w:sz w:val="24"/>
          <w:szCs w:val="24"/>
        </w:rPr>
      </w:pPr>
      <w:r w:rsidRPr="006F7DFB">
        <w:rPr>
          <w:rFonts w:ascii="Leelawadee" w:eastAsia="Arial Unicode MS" w:hAnsi="Leelawadee" w:cs="Leelawadee"/>
          <w:color w:val="002060"/>
          <w:sz w:val="24"/>
          <w:szCs w:val="24"/>
        </w:rPr>
        <w:t>1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 xml:space="preserve">.   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  <w:highlight w:val="yellow"/>
          <w:cs/>
        </w:rPr>
        <w:t xml:space="preserve">ชำระเงินมัดจำท่านละ </w:t>
      </w:r>
      <w:r w:rsidR="00E86DFF" w:rsidRPr="006F7DFB">
        <w:rPr>
          <w:rFonts w:ascii="Leelawadee" w:eastAsia="Arial Unicode MS" w:hAnsi="Leelawadee" w:cs="Leelawadee"/>
          <w:color w:val="002060"/>
          <w:sz w:val="24"/>
          <w:szCs w:val="24"/>
          <w:highlight w:val="yellow"/>
          <w:cs/>
        </w:rPr>
        <w:t>2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  <w:highlight w:val="yellow"/>
          <w:cs/>
        </w:rPr>
        <w:t>0,000 บาท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 xml:space="preserve"> โดยโอนเข้าบัญชี ที่นั่งจะยืนยันเมื่อได้รับเงินมัดจำแล้วเท่านั้น</w:t>
      </w:r>
    </w:p>
    <w:p w14:paraId="70D140B2" w14:textId="77777777" w:rsidR="00482025" w:rsidRPr="006F7DFB" w:rsidRDefault="00482025" w:rsidP="00B26310">
      <w:pPr>
        <w:tabs>
          <w:tab w:val="left" w:pos="408"/>
        </w:tabs>
        <w:spacing w:after="0" w:line="240" w:lineRule="auto"/>
        <w:ind w:left="318"/>
        <w:contextualSpacing/>
        <w:rPr>
          <w:rFonts w:ascii="Leelawadee" w:eastAsia="Arial Unicode MS" w:hAnsi="Leelawadee" w:cs="Leelawadee"/>
          <w:color w:val="002060"/>
          <w:sz w:val="24"/>
          <w:szCs w:val="24"/>
        </w:rPr>
      </w:pP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>2.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ab/>
        <w:t>ส่งสำเนาหน้าพาสปอร์ตของผู้ที่เดินทาง ที่มีอายุการใช้งานไม่น้อยกว่า 6 เดือน เพื่อทำการจองทัวร์ หากไม่ส่งสำเนาหน้าพาสปอร์ตทางบริษัทขออนุญาติยกเลิกการจองทัวร์โดยอัตโนมัติ</w:t>
      </w:r>
    </w:p>
    <w:p w14:paraId="26ABD591" w14:textId="77777777" w:rsidR="00482025" w:rsidRPr="006F7DFB" w:rsidRDefault="00482025" w:rsidP="00B26310">
      <w:pPr>
        <w:tabs>
          <w:tab w:val="left" w:pos="408"/>
        </w:tabs>
        <w:spacing w:after="0" w:line="240" w:lineRule="auto"/>
        <w:ind w:left="318"/>
        <w:contextualSpacing/>
        <w:rPr>
          <w:rFonts w:ascii="Leelawadee" w:eastAsia="Arial Unicode MS" w:hAnsi="Leelawadee" w:cs="Leelawadee"/>
          <w:color w:val="002060"/>
          <w:sz w:val="24"/>
          <w:szCs w:val="24"/>
        </w:rPr>
      </w:pP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>3.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ab/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ให้ท่านติดต่อเจ้าหน้าที่ก่อนออกบัตรโดยสารทุกครั้งหากออกบัตรโดยสารโดยมิแจ้งเจ้าหน้าที่ ทางบริษัทขอสงวนสิทธิ์ไม่รับผิดชอบ ค่าใช้จ่ายที่เกิดขึ้น</w:t>
      </w:r>
    </w:p>
    <w:p w14:paraId="292CDA8B" w14:textId="77777777" w:rsidR="00482025" w:rsidRPr="006F7DFB" w:rsidRDefault="00482025" w:rsidP="00B26310">
      <w:pPr>
        <w:tabs>
          <w:tab w:val="left" w:pos="602"/>
        </w:tabs>
        <w:spacing w:after="0" w:line="240" w:lineRule="auto"/>
        <w:ind w:left="744" w:hanging="426"/>
        <w:contextualSpacing/>
        <w:jc w:val="thaiDistribute"/>
        <w:rPr>
          <w:rFonts w:ascii="Leelawadee" w:eastAsia="Arial Unicode MS" w:hAnsi="Leelawadee" w:cs="Leelawadee"/>
          <w:color w:val="002060"/>
          <w:sz w:val="24"/>
          <w:szCs w:val="24"/>
        </w:rPr>
      </w:pP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>4.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ab/>
        <w:t xml:space="preserve"> หากในคณะของท่านมีผู้ต้องการดูแลพิเศษ นั่งรถเข็น (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</w:rPr>
        <w:t xml:space="preserve">Wheelchair), 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>เด็ก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</w:rPr>
        <w:t xml:space="preserve">, 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>ผู้สูงอายุ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</w:rPr>
        <w:t xml:space="preserve">, 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>มีโรคประจำตัว หรือไม่</w:t>
      </w:r>
    </w:p>
    <w:p w14:paraId="38C8C92F" w14:textId="77777777" w:rsidR="00482025" w:rsidRPr="006F7DFB" w:rsidRDefault="00482025" w:rsidP="00B26310">
      <w:pPr>
        <w:tabs>
          <w:tab w:val="left" w:pos="602"/>
        </w:tabs>
        <w:spacing w:after="0" w:line="240" w:lineRule="auto"/>
        <w:ind w:left="744" w:hanging="426"/>
        <w:contextualSpacing/>
        <w:jc w:val="thaiDistribute"/>
        <w:rPr>
          <w:rFonts w:ascii="Leelawadee" w:eastAsia="Arial Unicode MS" w:hAnsi="Leelawadee" w:cs="Leelawadee"/>
          <w:color w:val="002060"/>
          <w:sz w:val="24"/>
          <w:szCs w:val="24"/>
        </w:rPr>
      </w:pP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>สะดวกใน  การเดินทางท่องเที่ยวในระยะเวลาเกินกว่า 4-5 ชั่วโมงติดต่อกัน ท่านและครอบครัวต้องให้การดูแลสมาชิก</w:t>
      </w:r>
    </w:p>
    <w:p w14:paraId="09DADCE1" w14:textId="77777777" w:rsidR="00482025" w:rsidRPr="006F7DFB" w:rsidRDefault="00482025" w:rsidP="00B26310">
      <w:pPr>
        <w:tabs>
          <w:tab w:val="left" w:pos="602"/>
        </w:tabs>
        <w:spacing w:after="0" w:line="240" w:lineRule="auto"/>
        <w:ind w:left="744" w:hanging="426"/>
        <w:contextualSpacing/>
        <w:jc w:val="thaiDistribute"/>
        <w:rPr>
          <w:rFonts w:ascii="Leelawadee" w:eastAsia="Arial Unicode MS" w:hAnsi="Leelawadee" w:cs="Leelawadee"/>
          <w:color w:val="002060"/>
          <w:sz w:val="24"/>
          <w:szCs w:val="24"/>
        </w:rPr>
      </w:pP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>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2C585E2F" w14:textId="151732FF" w:rsidR="00482025" w:rsidRPr="00E86DFF" w:rsidRDefault="00482025" w:rsidP="00482025">
      <w:pPr>
        <w:tabs>
          <w:tab w:val="left" w:pos="602"/>
        </w:tabs>
        <w:spacing w:after="0" w:line="380" w:lineRule="exact"/>
        <w:ind w:left="744" w:hanging="426"/>
        <w:rPr>
          <w:rFonts w:ascii="Leelawadee" w:eastAsia="Arial Unicode MS" w:hAnsi="Leelawadee" w:cs="Leelawadee"/>
          <w:sz w:val="24"/>
          <w:szCs w:val="24"/>
        </w:rPr>
      </w:pPr>
    </w:p>
    <w:p w14:paraId="77A5B992" w14:textId="77777777" w:rsidR="00E86DFF" w:rsidRPr="006973E5" w:rsidRDefault="00E86DFF" w:rsidP="00E86DFF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รวม</w:t>
      </w:r>
    </w:p>
    <w:p w14:paraId="2BCD0502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ค่าตั๋วเครื่องบินไป – กลับพร้อมคณะ สายการบิน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</w:p>
    <w:p w14:paraId="5E488692" w14:textId="2DB405C4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โรงแรมระดับมาตราฐานหรือเทียบเท่า </w:t>
      </w:r>
      <w:r>
        <w:rPr>
          <w:rFonts w:ascii="Leelawadee" w:eastAsia="SimSun" w:hAnsi="Leelawadee" w:cs="Leelawadee" w:hint="cs"/>
          <w:color w:val="FF0000"/>
          <w:sz w:val="24"/>
          <w:szCs w:val="24"/>
          <w:cs/>
        </w:rPr>
        <w:t>4-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 xml:space="preserve">5 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>ดาว</w:t>
      </w:r>
      <w:r w:rsidR="00B2631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สำห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รับพักห้องละ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1F5F7611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ตามที่ระบุในรายการ ทางบริษัทจึงขอสงวนสิทธิ์นการเปลี่ยนแปลง</w:t>
      </w:r>
    </w:p>
    <w:p w14:paraId="2C413AA6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ค่ารถรับ – ส่งสนามบิน และตลอดรายการทัวร์</w:t>
      </w:r>
    </w:p>
    <w:p w14:paraId="5D73CF4A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3EE433AF" w14:textId="77777777" w:rsidR="00E86DFF" w:rsidRPr="006973E5" w:rsidRDefault="00E86DFF" w:rsidP="00E86DFF">
      <w:pPr>
        <w:pStyle w:val="ListParagraph"/>
        <w:numPr>
          <w:ilvl w:val="0"/>
          <w:numId w:val="23"/>
        </w:numPr>
        <w:tabs>
          <w:tab w:val="left" w:pos="1343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ค่ามัคคุเทศก์ของบริษัทนำเที่ยว และการอำนวยความสะดวกตลอดการเดินทาง</w:t>
      </w:r>
    </w:p>
    <w:p w14:paraId="539F8655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000 บาท (เงื่อนไขตามกรมธรรม์)</w:t>
      </w:r>
    </w:p>
    <w:p w14:paraId="29F148D7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หมายเหตุ **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ในกรณีลูกค้าท่านใดสนใจ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ขึ้นอยู่ระยะเวลาการเดินทาง</w:t>
      </w:r>
    </w:p>
    <w:p w14:paraId="28843168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(ไม่รวมทิปพนักงานขับรถ)</w:t>
      </w:r>
    </w:p>
    <w:p w14:paraId="72681954" w14:textId="77777777" w:rsidR="00E86DFF" w:rsidRPr="006973E5" w:rsidRDefault="00E86DFF" w:rsidP="00E86DFF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ไม่รวม</w:t>
      </w:r>
    </w:p>
    <w:p w14:paraId="1EA08E59" w14:textId="77777777" w:rsidR="00E86DFF" w:rsidRPr="006973E5" w:rsidRDefault="00E86DFF" w:rsidP="00E86DFF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ค่าบริการ และค่าใช้จ่ายส่วนตัวที่ไม่ได้ระบุในรายการ </w:t>
      </w:r>
    </w:p>
    <w:p w14:paraId="1081B64A" w14:textId="7B3CBC60" w:rsidR="00E86DFF" w:rsidRPr="006973E5" w:rsidRDefault="00E86DFF" w:rsidP="00E86DFF">
      <w:pPr>
        <w:pStyle w:val="ListParagraph"/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ค่าทิปมัคคุเทศก์ท้องถิ่น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พนักงานขับรถ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เจ้าหน้าตามธรรมเนียม</w:t>
      </w:r>
      <w:r w:rsidRPr="00DE76CB">
        <w:rPr>
          <w:rFonts w:ascii="Leelawadee" w:hAnsi="Leelawadee" w:cs="Leelawadee"/>
          <w:color w:val="FF0000"/>
          <w:sz w:val="28"/>
          <w:highlight w:val="yellow"/>
          <w:cs/>
        </w:rPr>
        <w:t xml:space="preserve">คือ </w:t>
      </w:r>
      <w:r>
        <w:rPr>
          <w:rFonts w:ascii="Leelawadee" w:hAnsi="Leelawadee" w:cs="Leelawadee" w:hint="cs"/>
          <w:color w:val="FF0000"/>
          <w:sz w:val="28"/>
          <w:highlight w:val="yellow"/>
          <w:cs/>
        </w:rPr>
        <w:t>8</w:t>
      </w:r>
      <w:r w:rsidRPr="00DE76CB">
        <w:rPr>
          <w:rFonts w:ascii="Leelawadee" w:hAnsi="Leelawadee" w:cs="Leelawadee"/>
          <w:color w:val="FF0000"/>
          <w:sz w:val="28"/>
          <w:highlight w:val="yellow"/>
          <w:cs/>
        </w:rPr>
        <w:t>0</w:t>
      </w:r>
      <w:r w:rsidRPr="00DE76CB">
        <w:rPr>
          <w:rFonts w:ascii="Leelawadee" w:hAnsi="Leelawadee" w:cs="Leelawadee"/>
          <w:color w:val="FF0000"/>
          <w:sz w:val="28"/>
          <w:highlight w:val="yellow"/>
        </w:rPr>
        <w:t xml:space="preserve"> USD </w:t>
      </w:r>
      <w:r w:rsidRPr="00DE76CB">
        <w:rPr>
          <w:rFonts w:ascii="Leelawadee" w:hAnsi="Leelawadee" w:cs="Leelawadee"/>
          <w:color w:val="FF0000"/>
          <w:sz w:val="24"/>
          <w:szCs w:val="24"/>
          <w:highlight w:val="yellow"/>
          <w:cs/>
        </w:rPr>
        <w:t>/ท่าน (เก็บสนามบินในวันเดินทาง)</w:t>
      </w:r>
    </w:p>
    <w:p w14:paraId="5B3AF312" w14:textId="77777777" w:rsidR="00E86DFF" w:rsidRPr="00E86DFF" w:rsidRDefault="00E86DFF" w:rsidP="00E86DFF">
      <w:pPr>
        <w:pStyle w:val="ListParagraph"/>
        <w:numPr>
          <w:ilvl w:val="0"/>
          <w:numId w:val="24"/>
        </w:numPr>
        <w:rPr>
          <w:rFonts w:ascii="Leelawadee" w:hAnsi="Leelawadee" w:cs="Leelawadee"/>
          <w:color w:val="002060"/>
          <w:sz w:val="28"/>
        </w:rPr>
      </w:pPr>
      <w:r w:rsidRPr="006E57A8">
        <w:rPr>
          <w:rFonts w:ascii="Leelawadee" w:hAnsi="Leelawadee" w:cs="Leelawadee"/>
          <w:color w:val="002060"/>
          <w:sz w:val="24"/>
          <w:szCs w:val="24"/>
          <w:cs/>
        </w:rPr>
        <w:t xml:space="preserve">ค่าทิปหัวหน้าทัวร์ไทย ขึ้นอยู่ความพึงพอใจในการให้บริการ  </w:t>
      </w:r>
      <w:r w:rsidRPr="00E86DFF">
        <w:rPr>
          <w:rFonts w:ascii="Leelawadee" w:hAnsi="Leelawadee" w:cs="Leelawadee"/>
          <w:i/>
          <w:iCs/>
          <w:color w:val="FF0000"/>
          <w:sz w:val="28"/>
          <w:cs/>
        </w:rPr>
        <w:t xml:space="preserve">**ไม่บังคับ โดยธรรมเนียมประมาณ ท่านละ 300-500 บาท ตลอดทริป  </w:t>
      </w:r>
    </w:p>
    <w:p w14:paraId="7F8BF099" w14:textId="77777777" w:rsidR="00E86DFF" w:rsidRPr="006973E5" w:rsidRDefault="00E86DFF" w:rsidP="00E86DFF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สำหรับระหว่างประเทศ ไม่เกิน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3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0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สำหรับในประเทศตุรกี </w:t>
      </w:r>
    </w:p>
    <w:p w14:paraId="369A0F79" w14:textId="77777777" w:rsidR="00E86DFF" w:rsidRPr="006973E5" w:rsidRDefault="00E86DFF" w:rsidP="00E86DFF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4F507264" w14:textId="77777777" w:rsidR="00E86DFF" w:rsidRPr="006973E5" w:rsidRDefault="00E86DFF" w:rsidP="00E86DFF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5C415392" w14:textId="77777777" w:rsidR="00E86DFF" w:rsidRPr="006973E5" w:rsidRDefault="00E86DFF" w:rsidP="00E86DFF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ค่าทำใบอนุญาตกลับเข้าประเทศของคนต่างชาติ หรือคนต่างด้าว</w:t>
      </w:r>
    </w:p>
    <w:p w14:paraId="513001CC" w14:textId="77777777" w:rsidR="00E86DFF" w:rsidRPr="006973E5" w:rsidRDefault="00E86DFF" w:rsidP="00E86DFF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39C1CF51" w14:textId="77777777" w:rsidR="00E86DFF" w:rsidRPr="006973E5" w:rsidRDefault="00E86DFF" w:rsidP="00E86DFF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ค่าน้ำหนักกระเป๋าสัมภาระ ที่หนักเกินสายการบินกำหนด</w:t>
      </w:r>
    </w:p>
    <w:p w14:paraId="5B3B38F5" w14:textId="77777777" w:rsidR="00E86DFF" w:rsidRPr="006973E5" w:rsidRDefault="00E86DFF" w:rsidP="00E86DFF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ค่ายกกระเป๋าเดินทางใบใหญ่ในโรงแรม</w:t>
      </w:r>
    </w:p>
    <w:p w14:paraId="0A04E360" w14:textId="77777777" w:rsidR="00E86DFF" w:rsidRPr="006973E5" w:rsidRDefault="00E86DFF" w:rsidP="00E86DFF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7893A194" w14:textId="77777777" w:rsidR="00E86DFF" w:rsidRPr="006973E5" w:rsidRDefault="00E86DFF" w:rsidP="00E86DFF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52AAA473" w14:textId="77777777" w:rsidR="00E86DFF" w:rsidRPr="00A577D7" w:rsidRDefault="00E86DFF" w:rsidP="00E86DFF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7773A904" w14:textId="77777777" w:rsidR="00E86DFF" w:rsidRPr="006973E5" w:rsidRDefault="00E86DFF" w:rsidP="00E86DFF">
      <w:pPr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2B27E51B" w14:textId="77777777" w:rsidR="00E86DFF" w:rsidRPr="0018324C" w:rsidRDefault="00E86DFF" w:rsidP="00E86DFF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18324C">
        <w:rPr>
          <w:rFonts w:ascii="Leelawadee" w:hAnsi="Leelawadee" w:cs="Leelawadee"/>
          <w:color w:val="002060"/>
          <w:sz w:val="24"/>
          <w:szCs w:val="24"/>
          <w:u w:val="single"/>
          <w:cs/>
        </w:rPr>
        <w:t>ข้อแนะนำก่อนการเดินทาง</w:t>
      </w:r>
    </w:p>
    <w:p w14:paraId="348D10F4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22D039CF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29467385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กรุณาส่งรายชื่อผู้เดินทาง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สำเนาหน้าพาสปอร์ต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0ECA8D6F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0BA0A62E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2D13F7CC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ภายใน 3-</w:t>
      </w:r>
      <w:r w:rsidRPr="006973E5">
        <w:rPr>
          <w:rFonts w:ascii="Leelawadee" w:hAnsi="Leelawadee" w:cs="Leelawadee"/>
          <w:color w:val="FF0000"/>
          <w:sz w:val="24"/>
          <w:szCs w:val="24"/>
        </w:rPr>
        <w:t>7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วัน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721612B7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53D8ECDE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6973E5">
        <w:rPr>
          <w:rFonts w:ascii="Leelawadee" w:hAnsi="Leelawadee" w:cs="Leelawadee"/>
          <w:color w:val="002060"/>
          <w:sz w:val="24"/>
          <w:szCs w:val="24"/>
        </w:rPr>
        <w:t>1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4403DA30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ต้องมีอายุการใช้ไม่น้อยกว่า </w:t>
      </w:r>
      <w:r w:rsidRPr="006973E5">
        <w:rPr>
          <w:rFonts w:ascii="Leelawadee" w:hAnsi="Leelawadee" w:cs="Leelawadee"/>
          <w:color w:val="002060"/>
          <w:sz w:val="24"/>
          <w:szCs w:val="24"/>
        </w:rPr>
        <w:t>6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 เดือน ก่อนหมดอายุ นับจากวันเดินทาง ไป-กลับ</w:t>
      </w:r>
    </w:p>
    <w:p w14:paraId="62D63F99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ลูกค้าที่เดินทาง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จะไม่มีในบางประเทศ ยกเว้น เด็ก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ปี</w:t>
      </w:r>
    </w:p>
    <w:p w14:paraId="5052BA74" w14:textId="77777777" w:rsidR="00E86DFF" w:rsidRPr="0018324C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10C7E73C" w14:textId="77777777" w:rsidR="00E86DFF" w:rsidRPr="006973E5" w:rsidRDefault="00E86DFF" w:rsidP="00E86DFF">
      <w:pPr>
        <w:pStyle w:val="ListParagraph"/>
        <w:spacing w:after="0" w:line="240" w:lineRule="auto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5FFE9C45" w14:textId="77777777" w:rsidR="00E86DFF" w:rsidRPr="006973E5" w:rsidRDefault="00E86DFF" w:rsidP="00E86DFF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BD4B4" w:themeFill="accent6" w:themeFillTint="66"/>
        <w:spacing w:after="0" w:line="240" w:lineRule="auto"/>
        <w:ind w:firstLine="720"/>
        <w:contextualSpacing/>
        <w:jc w:val="center"/>
        <w:outlineLvl w:val="0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หนังสือเดินทางต้องมีอายุเหลือใช้งานไม่น้อยกว่า</w:t>
      </w:r>
      <w:r>
        <w:rPr>
          <w:rFonts w:ascii="Leelawadee" w:hAnsi="Leelawadee" w:cs="Leelawadee"/>
          <w:color w:val="002060"/>
          <w:sz w:val="24"/>
          <w:szCs w:val="24"/>
        </w:rPr>
        <w:t xml:space="preserve"> 6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เดือน นับจากวันเดินทาง</w:t>
      </w:r>
    </w:p>
    <w:p w14:paraId="45BDFB1A" w14:textId="77777777" w:rsidR="00E86DFF" w:rsidRPr="006973E5" w:rsidRDefault="00E86DFF" w:rsidP="00E86DFF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BD4B4" w:themeFill="accent6" w:themeFillTint="66"/>
        <w:spacing w:after="0" w:line="240" w:lineRule="auto"/>
        <w:contextualSpacing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และมีหน้าที่เหลือไว้ประทับตราไม่น้อยกว่า </w:t>
      </w:r>
      <w:r w:rsidRPr="006973E5">
        <w:rPr>
          <w:rFonts w:ascii="Leelawadee" w:hAnsi="Leelawadee" w:cs="Leelawadee"/>
          <w:color w:val="002060"/>
          <w:sz w:val="24"/>
          <w:szCs w:val="24"/>
          <w:rtl/>
          <w:cs/>
        </w:rPr>
        <w:t>2 หน้า</w:t>
      </w:r>
    </w:p>
    <w:p w14:paraId="2456EDD6" w14:textId="77777777" w:rsidR="00E86DFF" w:rsidRPr="006973E5" w:rsidRDefault="00E86DFF" w:rsidP="00E86DFF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BD4B4" w:themeFill="accent6" w:themeFillTint="66"/>
        <w:spacing w:after="0" w:line="240" w:lineRule="auto"/>
        <w:contextualSpacing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** กรณี ถือหนังสือเดินทางต่างชาติ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โปรดสอบถามข้อมูลเพิ่มเติม </w:t>
      </w:r>
      <w:r w:rsidRPr="006973E5">
        <w:rPr>
          <w:rFonts w:ascii="Leelawadee" w:hAnsi="Leelawadee" w:cs="Leelawadee"/>
          <w:color w:val="002060"/>
          <w:sz w:val="24"/>
          <w:szCs w:val="24"/>
          <w:rtl/>
          <w:cs/>
        </w:rPr>
        <w:t>**</w:t>
      </w:r>
    </w:p>
    <w:p w14:paraId="35EEF8F8" w14:textId="77777777" w:rsidR="00E86DFF" w:rsidRPr="006973E5" w:rsidRDefault="00E86DFF" w:rsidP="00E86DFF">
      <w:pPr>
        <w:widowControl w:val="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C6D9F1" w:themeFill="text2" w:themeFillTint="33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</w:rPr>
        <w:t>**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6973E5">
        <w:rPr>
          <w:rFonts w:ascii="Leelawadee" w:hAnsi="Leelawadee" w:cs="Leelawadee"/>
          <w:color w:val="002060"/>
          <w:sz w:val="24"/>
          <w:szCs w:val="24"/>
        </w:rPr>
        <w:t>**</w:t>
      </w:r>
    </w:p>
    <w:p w14:paraId="360C1D08" w14:textId="09C27ED2" w:rsidR="00E86DFF" w:rsidRPr="00E86DFF" w:rsidRDefault="00E86DFF" w:rsidP="00482025">
      <w:pPr>
        <w:tabs>
          <w:tab w:val="left" w:pos="602"/>
        </w:tabs>
        <w:spacing w:after="0" w:line="380" w:lineRule="exact"/>
        <w:ind w:left="744" w:hanging="426"/>
        <w:rPr>
          <w:rFonts w:ascii="Leelawadee" w:eastAsia="Arial Unicode MS" w:hAnsi="Leelawadee" w:cs="Leelawadee"/>
          <w:sz w:val="24"/>
          <w:szCs w:val="24"/>
        </w:rPr>
      </w:pPr>
    </w:p>
    <w:p w14:paraId="0587F9A3" w14:textId="4C80904C" w:rsidR="00E86DFF" w:rsidRDefault="00E86DFF" w:rsidP="00482025">
      <w:pPr>
        <w:tabs>
          <w:tab w:val="left" w:pos="602"/>
        </w:tabs>
        <w:spacing w:after="0" w:line="380" w:lineRule="exact"/>
        <w:ind w:left="744" w:hanging="426"/>
        <w:rPr>
          <w:rFonts w:ascii="Leelawadee" w:eastAsia="Arial Unicode MS" w:hAnsi="Leelawadee" w:cs="Leelawadee"/>
          <w:sz w:val="24"/>
          <w:szCs w:val="24"/>
        </w:rPr>
      </w:pPr>
    </w:p>
    <w:tbl>
      <w:tblPr>
        <w:tblW w:w="10800" w:type="dxa"/>
        <w:tblInd w:w="-185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10800"/>
      </w:tblGrid>
      <w:tr w:rsidR="00482025" w:rsidRPr="000A6330" w14:paraId="19546B2D" w14:textId="77777777" w:rsidTr="00BD70B3">
        <w:tc>
          <w:tcPr>
            <w:tcW w:w="10800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0069B8"/>
          </w:tcPr>
          <w:p w14:paraId="4D1E2A95" w14:textId="77777777" w:rsidR="00482025" w:rsidRPr="000A6330" w:rsidRDefault="00482025" w:rsidP="00543B54">
            <w:pPr>
              <w:spacing w:after="0" w:line="360" w:lineRule="auto"/>
              <w:jc w:val="center"/>
              <w:rPr>
                <w:rFonts w:ascii="Leelawadee" w:hAnsi="Leelawadee" w:cs="Leelawadee"/>
                <w:b/>
                <w:bCs/>
                <w:color w:val="FFFFFF"/>
                <w:sz w:val="24"/>
                <w:szCs w:val="24"/>
                <w:u w:val="single"/>
                <w:cs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/>
                <w:sz w:val="24"/>
                <w:szCs w:val="24"/>
                <w:u w:val="single"/>
                <w:cs/>
              </w:rPr>
              <w:t>กรุณาอ่านหมายเหตุให้ละเอียดทุกข้อ</w:t>
            </w:r>
          </w:p>
        </w:tc>
      </w:tr>
      <w:tr w:rsidR="00482025" w:rsidRPr="000A6330" w14:paraId="6C7FA9AB" w14:textId="77777777" w:rsidTr="00BD70B3">
        <w:trPr>
          <w:trHeight w:val="1615"/>
        </w:trPr>
        <w:tc>
          <w:tcPr>
            <w:tcW w:w="10800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56A0570B" w14:textId="77777777" w:rsidR="00482025" w:rsidRPr="008063B8" w:rsidRDefault="00482025" w:rsidP="00543B54">
            <w:pPr>
              <w:spacing w:after="0" w:line="360" w:lineRule="auto"/>
              <w:jc w:val="thaiDistribute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1.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บริษัทฯ สงวนสิทธิ์ในการที่จะไม่รับผิดชอบต่อค่าชดเชยความเสียหาย อันเกิดจากเหตุสุดวิสัยที่ทาง บริษัทฯ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ไม่สามารถควบคุมได้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เช่น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r w:rsidRPr="008063B8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ภัยที่เกิดจากธรรมชาติ,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การนัดหยุดงาน,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จลาจล, การล่าช้าหรือยกเลิกของเที่ยวบิน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รวมถึงกรณีที่กองตรวจคนเข้าเมืองไม่อนุญาตให้เดินทางออกหรือกองตรวจคนเข้าเมืองของแต่ละประเทศไม่อนุญาตให้เข้าเมือง รวมทั้งในกรณีที่ท่านจะใช้หนังสือเดินทางราชการ (เล่มสีน้ำเงิน) เดินทาง หากท่านถูกปฏิเสธการเดินทางเข้าหรือออกนอกประเทศใดประเทศหนึ่ง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    </w:t>
            </w:r>
          </w:p>
          <w:p w14:paraId="60381597" w14:textId="77777777" w:rsidR="00482025" w:rsidRPr="008063B8" w:rsidRDefault="00482025" w:rsidP="00543B54">
            <w:pPr>
              <w:spacing w:after="0" w:line="360" w:lineRule="auto"/>
              <w:jc w:val="thaiDistribute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2.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บริษัทฯ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สงวนสิทธิ์ในการเปลี่ยนแปลงโปรแกรมรายการท่องเที่ยว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โดยไม่ต้องแจ้งให้ทราบล่วงหน้า</w:t>
            </w:r>
          </w:p>
          <w:p w14:paraId="62A11E77" w14:textId="77777777" w:rsidR="00482025" w:rsidRPr="008063B8" w:rsidRDefault="00482025" w:rsidP="00543B54">
            <w:pPr>
              <w:spacing w:after="0" w:line="360" w:lineRule="auto"/>
              <w:jc w:val="thaiDistribute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3.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บริษัทฯ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สงวนสิทธิ์ในการเปลี่ยนแปลงอัตราค่าบริการ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โดยไม่ต้องแจ้งให้ทราบล่วงหน้า</w:t>
            </w:r>
          </w:p>
          <w:p w14:paraId="5A1AA88D" w14:textId="77777777" w:rsidR="00482025" w:rsidRPr="008063B8" w:rsidRDefault="00482025" w:rsidP="00543B54">
            <w:pPr>
              <w:spacing w:after="0" w:line="360" w:lineRule="auto"/>
              <w:jc w:val="thaiDistribute"/>
              <w:rPr>
                <w:rFonts w:ascii="Leelawadee" w:hAnsi="Leelawadee" w:cs="Leelawadee"/>
                <w:color w:val="002060"/>
                <w:sz w:val="24"/>
                <w:szCs w:val="24"/>
                <w:u w:val="single"/>
              </w:rPr>
            </w:pP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4.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u w:val="single"/>
                <w:cs/>
              </w:rPr>
              <w:t>กรณีที่คณะไม่ครบจำนวน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u w:val="single"/>
              </w:rPr>
              <w:t xml:space="preserve"> 15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u w:val="single"/>
                <w:cs/>
              </w:rPr>
              <w:t>ท่าน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u w:val="single"/>
              </w:rPr>
              <w:t xml:space="preserve">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u w:val="single"/>
                <w:cs/>
              </w:rPr>
              <w:t>ทางบริษัทฯ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u w:val="single"/>
              </w:rPr>
              <w:t xml:space="preserve">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u w:val="single"/>
                <w:cs/>
              </w:rPr>
              <w:t xml:space="preserve">สงวนสิทธิ์ในการงดออกเดินทาง </w:t>
            </w:r>
            <w:proofErr w:type="gramStart"/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โดยทางบริษัทฯ  จะแจ้งให้ท่านทราบล่วงหน้า</w:t>
            </w:r>
            <w:proofErr w:type="gramEnd"/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14 วันก่อนการเดินทาง </w:t>
            </w:r>
          </w:p>
          <w:p w14:paraId="4BC10396" w14:textId="77777777" w:rsidR="00482025" w:rsidRPr="008063B8" w:rsidRDefault="00482025" w:rsidP="00543B54">
            <w:pPr>
              <w:spacing w:after="0" w:line="360" w:lineRule="auto"/>
              <w:jc w:val="thaiDistribute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5.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เมื่อท่านทำการซื้อโปรแกรมทัวร์ ทางบริษัทฯ จะถือว่าท่านรับทราบและยอมรับเงื่อนไขของหมายเหตุทุกข้อแล้ว</w:t>
            </w:r>
          </w:p>
          <w:p w14:paraId="46B36D94" w14:textId="77777777" w:rsidR="00482025" w:rsidRPr="005E4FFA" w:rsidRDefault="00482025" w:rsidP="00543B54">
            <w:pPr>
              <w:spacing w:after="0" w:line="360" w:lineRule="auto"/>
              <w:jc w:val="thaiDistribute"/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</w:pPr>
            <w:r w:rsidRPr="008063B8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6.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ในกรณีที่ลูกค้าต้องออกตั๋วโดยสารภายในประเทศ</w:t>
            </w:r>
            <w:r w:rsidRPr="008063B8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กรุณาติดต่อเจ้าหน้าที่ของบริษัทฯ ก่อนทุกครั้ง มิฉะนั้นทางบริษัทฯจะไม่ขอรับผิดชอบค่าใช้จ่ายใดๆ ทั้งสิ้น</w:t>
            </w:r>
          </w:p>
        </w:tc>
      </w:tr>
      <w:tr w:rsidR="00482025" w:rsidRPr="000A6330" w14:paraId="0753DFA8" w14:textId="77777777" w:rsidTr="00BD70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358"/>
        </w:trPr>
        <w:tc>
          <w:tcPr>
            <w:tcW w:w="10800" w:type="dxa"/>
            <w:tcBorders>
              <w:top w:val="single" w:sz="4" w:space="0" w:color="BFBFBF"/>
              <w:left w:val="single" w:sz="4" w:space="0" w:color="BFBFBF"/>
              <w:right w:val="single" w:sz="4" w:space="0" w:color="BFBFBF"/>
            </w:tcBorders>
            <w:shd w:val="clear" w:color="auto" w:fill="0069B8"/>
          </w:tcPr>
          <w:p w14:paraId="789CFC54" w14:textId="77777777" w:rsidR="00482025" w:rsidRPr="000A6330" w:rsidRDefault="00482025" w:rsidP="00543B54">
            <w:pPr>
              <w:spacing w:after="0" w:line="360" w:lineRule="auto"/>
              <w:ind w:right="96"/>
              <w:jc w:val="center"/>
              <w:rPr>
                <w:rFonts w:ascii="Leelawadee" w:hAnsi="Leelawadee" w:cs="Leelawadee"/>
                <w:b/>
                <w:bCs/>
                <w:color w:val="FFFFFF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/>
                <w:sz w:val="24"/>
                <w:szCs w:val="24"/>
                <w:cs/>
              </w:rPr>
              <w:t>โปรแกรมและรายละเอียดของการเดินทางอาจมีการเปลี่ยนแปลงได้ ทั้งนี้ขึ้นอยู่กับสภาวะอากาศ</w:t>
            </w:r>
          </w:p>
          <w:p w14:paraId="3989226B" w14:textId="77777777" w:rsidR="00482025" w:rsidRPr="000A6330" w:rsidRDefault="00482025" w:rsidP="00543B54">
            <w:pPr>
              <w:spacing w:after="0" w:line="360" w:lineRule="auto"/>
              <w:ind w:left="330" w:right="96"/>
              <w:jc w:val="center"/>
              <w:rPr>
                <w:rFonts w:ascii="Leelawadee" w:hAnsi="Leelawadee" w:cs="Leelawadee"/>
                <w:b/>
                <w:bCs/>
                <w:color w:val="FFFFFF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/>
                <w:sz w:val="24"/>
                <w:szCs w:val="24"/>
                <w:cs/>
              </w:rPr>
              <w:t>และ เหตุสุดวิสัยต่าง ๆ ที่ไม่สามารถคาดการณ์ล่วงหน้าโดยทางบริษัทฯ จะคำนึงถึง</w:t>
            </w:r>
          </w:p>
          <w:p w14:paraId="5CFA3F1B" w14:textId="77777777" w:rsidR="00482025" w:rsidRPr="000A6330" w:rsidRDefault="00482025" w:rsidP="00543B54">
            <w:pPr>
              <w:spacing w:after="0" w:line="360" w:lineRule="auto"/>
              <w:ind w:left="330" w:right="96"/>
              <w:jc w:val="center"/>
              <w:rPr>
                <w:rFonts w:ascii="Leelawadee" w:hAnsi="Leelawadee" w:cs="Leelawadee"/>
                <w:b/>
                <w:bCs/>
                <w:color w:val="FFFFFF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/>
                <w:sz w:val="24"/>
                <w:szCs w:val="24"/>
                <w:cs/>
              </w:rPr>
              <w:t>ผลประโยชน์ และ ความปลอดภัยของผู้ร่วมเดินทางเป็นสำคัญ</w:t>
            </w:r>
          </w:p>
        </w:tc>
      </w:tr>
    </w:tbl>
    <w:p w14:paraId="5ECCF03D" w14:textId="0BDB2973" w:rsidR="00A94463" w:rsidRPr="00482025" w:rsidRDefault="00A94463" w:rsidP="00A94463">
      <w:pPr>
        <w:tabs>
          <w:tab w:val="num" w:pos="472"/>
        </w:tabs>
        <w:spacing w:after="0" w:line="240" w:lineRule="auto"/>
        <w:ind w:right="164"/>
        <w:jc w:val="thaiDistribute"/>
        <w:rPr>
          <w:rFonts w:ascii="Leelawadee" w:eastAsia="Times New Roman" w:hAnsi="Leelawadee" w:cs="Leelawadee"/>
          <w:sz w:val="24"/>
          <w:szCs w:val="24"/>
        </w:rPr>
      </w:pPr>
    </w:p>
    <w:sectPr w:rsidR="00A94463" w:rsidRPr="00482025" w:rsidSect="00795CD2">
      <w:footerReference w:type="default" r:id="rId57"/>
      <w:headerReference w:type="first" r:id="rId58"/>
      <w:footerReference w:type="first" r:id="rId59"/>
      <w:pgSz w:w="11907" w:h="16839" w:code="9"/>
      <w:pgMar w:top="720" w:right="720" w:bottom="720" w:left="720" w:header="0" w:footer="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E1AE99" w14:textId="77777777" w:rsidR="005A41F3" w:rsidRDefault="005A41F3" w:rsidP="00713016">
      <w:pPr>
        <w:spacing w:after="0" w:line="240" w:lineRule="auto"/>
      </w:pPr>
      <w:r>
        <w:separator/>
      </w:r>
    </w:p>
  </w:endnote>
  <w:endnote w:type="continuationSeparator" w:id="0">
    <w:p w14:paraId="7F954437" w14:textId="77777777" w:rsidR="005A41F3" w:rsidRDefault="005A41F3" w:rsidP="007130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70329838"/>
      <w:docPartObj>
        <w:docPartGallery w:val="Page Numbers (Bottom of Page)"/>
        <w:docPartUnique/>
      </w:docPartObj>
    </w:sdtPr>
    <w:sdtEndPr/>
    <w:sdtContent>
      <w:p w14:paraId="32044C24" w14:textId="24B70944" w:rsidR="00795CD2" w:rsidRDefault="00795CD2">
        <w:pPr>
          <w:pStyle w:val="Footer"/>
        </w:pPr>
        <w:r>
          <w:rPr>
            <w:noProof/>
          </w:rPr>
          <mc:AlternateContent>
            <mc:Choice Requires="wpg">
              <w:drawing>
                <wp:anchor distT="0" distB="0" distL="114300" distR="114300" simplePos="0" relativeHeight="251659264" behindDoc="0" locked="0" layoutInCell="1" allowOverlap="1" wp14:anchorId="6BD723A8" wp14:editId="42B91CFF">
                  <wp:simplePos x="0" y="0"/>
                  <wp:positionH relativeFrom="page">
                    <wp:align>center</wp:align>
                  </wp:positionH>
                  <wp:positionV relativeFrom="bottomMargin">
                    <wp:align>center</wp:align>
                  </wp:positionV>
                  <wp:extent cx="7753350" cy="190500"/>
                  <wp:effectExtent l="9525" t="9525" r="9525" b="0"/>
                  <wp:wrapNone/>
                  <wp:docPr id="1887981982" name="Group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753350" cy="190500"/>
                            <a:chOff x="0" y="14970"/>
                            <a:chExt cx="12255" cy="300"/>
                          </a:xfrm>
                        </wpg:grpSpPr>
                        <wps:wsp>
                          <wps:cNvPr id="1661949767" name="Text Box 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803" y="14982"/>
                              <a:ext cx="659" cy="2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77FD027" w14:textId="77777777" w:rsidR="00795CD2" w:rsidRPr="00CB1899" w:rsidRDefault="00795CD2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FF0000"/>
                                  </w:rPr>
                                </w:pPr>
                                <w:r w:rsidRPr="00CB1899">
                                  <w:rPr>
                                    <w:b/>
                                    <w:bCs/>
                                    <w:color w:val="FF0000"/>
                                  </w:rPr>
                                  <w:fldChar w:fldCharType="begin"/>
                                </w:r>
                                <w:r w:rsidRPr="00CB1899">
                                  <w:rPr>
                                    <w:b/>
                                    <w:bCs/>
                                    <w:color w:val="FF0000"/>
                                  </w:rPr>
                                  <w:instrText xml:space="preserve"> PAGE    \* MERGEFORMAT </w:instrText>
                                </w:r>
                                <w:r w:rsidRPr="00CB1899">
                                  <w:rPr>
                                    <w:b/>
                                    <w:bCs/>
                                    <w:color w:val="FF0000"/>
                                  </w:rPr>
                                  <w:fldChar w:fldCharType="separate"/>
                                </w:r>
                                <w:r w:rsidRPr="00CB1899">
                                  <w:rPr>
                                    <w:b/>
                                    <w:bCs/>
                                    <w:noProof/>
                                    <w:color w:val="FF0000"/>
                                  </w:rPr>
                                  <w:t>2</w:t>
                                </w:r>
                                <w:r w:rsidRPr="00CB1899">
                                  <w:rPr>
                                    <w:b/>
                                    <w:bCs/>
                                    <w:noProof/>
                                    <w:color w:val="FF0000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g:grpSp>
                          <wpg:cNvPr id="2130222061" name="Group 31"/>
                          <wpg:cNvGrpSpPr>
                            <a:grpSpLocks/>
                          </wpg:cNvGrpSpPr>
                          <wpg:grpSpPr bwMode="auto">
                            <a:xfrm flipH="1">
                              <a:off x="0" y="14970"/>
                              <a:ext cx="12255" cy="230"/>
                              <a:chOff x="-8" y="14978"/>
                              <a:chExt cx="12255" cy="230"/>
                            </a:xfrm>
                          </wpg:grpSpPr>
                          <wps:wsp>
                            <wps:cNvPr id="175026221" name="AutoShape 27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-8" y="14978"/>
                                <a:ext cx="1260" cy="230"/>
                              </a:xfrm>
                              <a:prstGeom prst="bentConnector3">
                                <a:avLst>
                                  <a:gd name="adj1" fmla="val 50000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809635115" name="AutoShape 28"/>
                            <wps:cNvCnPr>
                              <a:cxnSpLocks noChangeShapeType="1"/>
                            </wps:cNvCnPr>
                            <wps:spPr bwMode="auto">
                              <a:xfrm rot="10800000">
                                <a:off x="1252" y="14978"/>
                                <a:ext cx="10995" cy="230"/>
                              </a:xfrm>
                              <a:prstGeom prst="bentConnector3">
                                <a:avLst>
                                  <a:gd name="adj1" fmla="val 96778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wgp>
                    </a:graphicData>
                  </a:graphic>
                  <wp14:sizeRelH relativeFrom="page">
                    <wp14:pctWidth>100000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6BD723A8" id="Group 3" o:spid="_x0000_s1089" style="position:absolute;margin-left:0;margin-top:0;width:610.5pt;height:15pt;z-index:251659264;mso-width-percent:1000;mso-position-horizontal:center;mso-position-horizontal-relative:page;mso-position-vertical:center;mso-position-vertical-relative:bottom-margin-area;mso-width-percent:1000" coordorigin=",14970" coordsize="12255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5" o:spid="_x0000_s1090" type="#_x0000_t202" style="position:absolute;left:10803;top:14982;width:659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" filled="f" stroked="f">
                    <v:textbox inset="0,0,0,0">
                      <w:txbxContent>
                        <w:p w14:paraId="377FD027" w14:textId="77777777" w:rsidR="00795CD2" w:rsidRPr="00CB1899" w:rsidRDefault="00795CD2">
                          <w:pPr>
                            <w:jc w:val="center"/>
                            <w:rPr>
                              <w:b/>
                              <w:bCs/>
                              <w:color w:val="FF0000"/>
                            </w:rPr>
                          </w:pPr>
                          <w:r w:rsidRPr="00CB1899">
                            <w:rPr>
                              <w:b/>
                              <w:bCs/>
                              <w:color w:val="FF0000"/>
                            </w:rPr>
                            <w:fldChar w:fldCharType="begin"/>
                          </w:r>
                          <w:r w:rsidRPr="00CB1899">
                            <w:rPr>
                              <w:b/>
                              <w:bCs/>
                              <w:color w:val="FF0000"/>
                            </w:rPr>
                            <w:instrText xml:space="preserve"> PAGE    \* MERGEFORMAT </w:instrText>
                          </w:r>
                          <w:r w:rsidRPr="00CB1899">
                            <w:rPr>
                              <w:b/>
                              <w:bCs/>
                              <w:color w:val="FF0000"/>
                            </w:rPr>
                            <w:fldChar w:fldCharType="separate"/>
                          </w:r>
                          <w:r w:rsidRPr="00CB1899">
                            <w:rPr>
                              <w:b/>
                              <w:bCs/>
                              <w:noProof/>
                              <w:color w:val="FF0000"/>
                            </w:rPr>
                            <w:t>2</w:t>
                          </w:r>
                          <w:r w:rsidRPr="00CB1899">
                            <w:rPr>
                              <w:b/>
                              <w:bCs/>
                              <w:noProof/>
                              <w:color w:val="FF0000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31" o:spid="_x0000_s1091" style="position:absolute;top:14970;width:12255;height:230;flip:x" coordorigin="-8,14978" coordsize="12255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">
                    <v:shapetype id="_x0000_t34" coordsize="21600,21600" o:spt="34" o:oned="t" adj="10800" path="m,l@0,0@0,21600,21600,21600e" filled="f">
                      <v:stroke joinstyle="miter"/>
                      <v:formulas>
                        <v:f eqn="val #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AutoShape 27" o:spid="_x0000_s1092" type="#_x0000_t34" style="position:absolute;left:-8;top:14978;width:1260;height:230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" strokecolor="#a5a5a5"/>
                    <v:shape id="AutoShape 28" o:spid="_x0000_s1093" type="#_x0000_t34" style="position:absolute;left:1252;top:14978;width:10995;height:230;rotation:18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" adj="20904" strokecolor="#a5a5a5"/>
                  </v:group>
                  <w10:wrap anchorx="page" anchory="margin"/>
                </v:group>
              </w:pict>
            </mc:Fallback>
          </mc:AlternateContent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9C2C09" w14:textId="188D8732" w:rsidR="00767FC3" w:rsidRDefault="00767FC3">
    <w:pPr>
      <w:pStyle w:val="Footer"/>
    </w:pPr>
  </w:p>
  <w:p w14:paraId="6CA5402F" w14:textId="77777777" w:rsidR="00767FC3" w:rsidRDefault="00767FC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8AB82A" w14:textId="77777777" w:rsidR="005A41F3" w:rsidRDefault="005A41F3" w:rsidP="00713016">
      <w:pPr>
        <w:spacing w:after="0" w:line="240" w:lineRule="auto"/>
      </w:pPr>
      <w:r>
        <w:separator/>
      </w:r>
    </w:p>
  </w:footnote>
  <w:footnote w:type="continuationSeparator" w:id="0">
    <w:p w14:paraId="4AE97DE4" w14:textId="77777777" w:rsidR="005A41F3" w:rsidRDefault="005A41F3" w:rsidP="0071301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6A6989" w14:textId="77777777" w:rsidR="00767FC3" w:rsidRDefault="00767FC3">
    <w:pPr>
      <w:pStyle w:val="Header"/>
    </w:pPr>
  </w:p>
  <w:p w14:paraId="786A6158" w14:textId="77777777" w:rsidR="00767FC3" w:rsidRDefault="00767FC3">
    <w:pPr>
      <w:pStyle w:val="Header"/>
    </w:pPr>
  </w:p>
  <w:p w14:paraId="24255C77" w14:textId="77777777" w:rsidR="00767FC3" w:rsidRDefault="00767FC3">
    <w:pPr>
      <w:pStyle w:val="Header"/>
    </w:pPr>
  </w:p>
  <w:p w14:paraId="4858FF7F" w14:textId="77777777" w:rsidR="00767FC3" w:rsidRDefault="00767FC3">
    <w:pPr>
      <w:pStyle w:val="Header"/>
    </w:pPr>
  </w:p>
  <w:p w14:paraId="194E82CE" w14:textId="77777777" w:rsidR="00767FC3" w:rsidRDefault="00767FC3">
    <w:pPr>
      <w:pStyle w:val="Header"/>
    </w:pPr>
  </w:p>
  <w:p w14:paraId="73FCE03D" w14:textId="77777777" w:rsidR="00767FC3" w:rsidRDefault="00767FC3">
    <w:pPr>
      <w:pStyle w:val="Header"/>
    </w:pPr>
  </w:p>
  <w:p w14:paraId="47338855" w14:textId="77777777" w:rsidR="00767FC3" w:rsidRDefault="00767FC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21595B"/>
    <w:multiLevelType w:val="hybridMultilevel"/>
    <w:tmpl w:val="E2207608"/>
    <w:lvl w:ilvl="0" w:tplc="8F6EEE40">
      <w:start w:val="1"/>
      <w:numFmt w:val="decimal"/>
      <w:lvlText w:val="%1."/>
      <w:lvlJc w:val="left"/>
      <w:pPr>
        <w:tabs>
          <w:tab w:val="num" w:pos="472"/>
        </w:tabs>
        <w:ind w:left="472" w:hanging="360"/>
      </w:pPr>
      <w:rPr>
        <w:rFonts w:eastAsia="Times New Roman"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192"/>
        </w:tabs>
        <w:ind w:left="1192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912"/>
        </w:tabs>
        <w:ind w:left="1912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632"/>
        </w:tabs>
        <w:ind w:left="2632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352"/>
        </w:tabs>
        <w:ind w:left="3352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072"/>
        </w:tabs>
        <w:ind w:left="4072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792"/>
        </w:tabs>
        <w:ind w:left="4792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512"/>
        </w:tabs>
        <w:ind w:left="5512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232"/>
        </w:tabs>
        <w:ind w:left="6232" w:hanging="180"/>
      </w:pPr>
    </w:lvl>
  </w:abstractNum>
  <w:abstractNum w:abstractNumId="1" w15:restartNumberingAfterBreak="0">
    <w:nsid w:val="067C635F"/>
    <w:multiLevelType w:val="hybridMultilevel"/>
    <w:tmpl w:val="1F5A2C98"/>
    <w:lvl w:ilvl="0" w:tplc="C3D2D88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080C0D"/>
    <w:multiLevelType w:val="hybridMultilevel"/>
    <w:tmpl w:val="559242C8"/>
    <w:lvl w:ilvl="0" w:tplc="48AC6244">
      <w:start w:val="1"/>
      <w:numFmt w:val="decimal"/>
      <w:lvlText w:val="%1."/>
      <w:lvlJc w:val="left"/>
      <w:pPr>
        <w:ind w:left="6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35" w:hanging="360"/>
      </w:pPr>
    </w:lvl>
    <w:lvl w:ilvl="2" w:tplc="0409001B" w:tentative="1">
      <w:start w:val="1"/>
      <w:numFmt w:val="lowerRoman"/>
      <w:lvlText w:val="%3."/>
      <w:lvlJc w:val="right"/>
      <w:pPr>
        <w:ind w:left="2055" w:hanging="180"/>
      </w:pPr>
    </w:lvl>
    <w:lvl w:ilvl="3" w:tplc="0409000F" w:tentative="1">
      <w:start w:val="1"/>
      <w:numFmt w:val="decimal"/>
      <w:lvlText w:val="%4."/>
      <w:lvlJc w:val="left"/>
      <w:pPr>
        <w:ind w:left="2775" w:hanging="360"/>
      </w:pPr>
    </w:lvl>
    <w:lvl w:ilvl="4" w:tplc="04090019" w:tentative="1">
      <w:start w:val="1"/>
      <w:numFmt w:val="lowerLetter"/>
      <w:lvlText w:val="%5."/>
      <w:lvlJc w:val="left"/>
      <w:pPr>
        <w:ind w:left="3495" w:hanging="360"/>
      </w:pPr>
    </w:lvl>
    <w:lvl w:ilvl="5" w:tplc="0409001B" w:tentative="1">
      <w:start w:val="1"/>
      <w:numFmt w:val="lowerRoman"/>
      <w:lvlText w:val="%6."/>
      <w:lvlJc w:val="right"/>
      <w:pPr>
        <w:ind w:left="4215" w:hanging="180"/>
      </w:pPr>
    </w:lvl>
    <w:lvl w:ilvl="6" w:tplc="0409000F" w:tentative="1">
      <w:start w:val="1"/>
      <w:numFmt w:val="decimal"/>
      <w:lvlText w:val="%7."/>
      <w:lvlJc w:val="left"/>
      <w:pPr>
        <w:ind w:left="4935" w:hanging="360"/>
      </w:pPr>
    </w:lvl>
    <w:lvl w:ilvl="7" w:tplc="04090019" w:tentative="1">
      <w:start w:val="1"/>
      <w:numFmt w:val="lowerLetter"/>
      <w:lvlText w:val="%8."/>
      <w:lvlJc w:val="left"/>
      <w:pPr>
        <w:ind w:left="5655" w:hanging="360"/>
      </w:pPr>
    </w:lvl>
    <w:lvl w:ilvl="8" w:tplc="0409001B" w:tentative="1">
      <w:start w:val="1"/>
      <w:numFmt w:val="lowerRoman"/>
      <w:lvlText w:val="%9."/>
      <w:lvlJc w:val="right"/>
      <w:pPr>
        <w:ind w:left="6375" w:hanging="180"/>
      </w:pPr>
    </w:lvl>
  </w:abstractNum>
  <w:abstractNum w:abstractNumId="3" w15:restartNumberingAfterBreak="0">
    <w:nsid w:val="1BEF4FA0"/>
    <w:multiLevelType w:val="multilevel"/>
    <w:tmpl w:val="09A2F61A"/>
    <w:lvl w:ilvl="0">
      <w:start w:val="1"/>
      <w:numFmt w:val="decimal"/>
      <w:lvlText w:val="%1."/>
      <w:lvlJc w:val="left"/>
      <w:pPr>
        <w:ind w:left="360" w:hanging="360"/>
      </w:pPr>
      <w:rPr>
        <w:b w:val="0"/>
        <w:bCs w:val="0"/>
        <w:color w:val="auto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b w:val="0"/>
        <w:bCs w:val="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212F40ED"/>
    <w:multiLevelType w:val="hybridMultilevel"/>
    <w:tmpl w:val="144881B2"/>
    <w:lvl w:ilvl="0" w:tplc="EC261B8A">
      <w:start w:val="8"/>
      <w:numFmt w:val="bullet"/>
      <w:lvlText w:val="-"/>
      <w:lvlJc w:val="left"/>
      <w:pPr>
        <w:ind w:left="786" w:hanging="360"/>
      </w:pPr>
      <w:rPr>
        <w:rFonts w:ascii="Tahoma" w:eastAsia="Times New Roman" w:hAnsi="Tahoma" w:hint="default"/>
      </w:rPr>
    </w:lvl>
    <w:lvl w:ilvl="1" w:tplc="0409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66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826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5" w15:restartNumberingAfterBreak="0">
    <w:nsid w:val="29C22870"/>
    <w:multiLevelType w:val="hybridMultilevel"/>
    <w:tmpl w:val="3650140A"/>
    <w:lvl w:ilvl="0" w:tplc="E92AB238">
      <w:start w:val="13"/>
      <w:numFmt w:val="bullet"/>
      <w:lvlText w:val="-"/>
      <w:lvlJc w:val="left"/>
      <w:pPr>
        <w:ind w:left="786" w:hanging="360"/>
      </w:pPr>
      <w:rPr>
        <w:rFonts w:ascii="Times New Roman" w:eastAsia="Times New Roman" w:hAnsi="Times New Roman" w:cs="BrowalliaUPC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6" w15:restartNumberingAfterBreak="0">
    <w:nsid w:val="2D735308"/>
    <w:multiLevelType w:val="hybridMultilevel"/>
    <w:tmpl w:val="CEFE6028"/>
    <w:lvl w:ilvl="0" w:tplc="3EB649A2">
      <w:start w:val="1"/>
      <w:numFmt w:val="decimal"/>
      <w:lvlText w:val="%1."/>
      <w:lvlJc w:val="left"/>
      <w:pPr>
        <w:tabs>
          <w:tab w:val="num" w:pos="2594"/>
        </w:tabs>
        <w:ind w:left="2594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3458"/>
        </w:tabs>
        <w:ind w:left="3458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4178"/>
        </w:tabs>
        <w:ind w:left="4178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4898"/>
        </w:tabs>
        <w:ind w:left="4898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5618"/>
        </w:tabs>
        <w:ind w:left="5618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6338"/>
        </w:tabs>
        <w:ind w:left="6338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7058"/>
        </w:tabs>
        <w:ind w:left="7058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7778"/>
        </w:tabs>
        <w:ind w:left="7778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8498"/>
        </w:tabs>
        <w:ind w:left="8498" w:hanging="180"/>
      </w:pPr>
    </w:lvl>
  </w:abstractNum>
  <w:abstractNum w:abstractNumId="7" w15:restartNumberingAfterBreak="0">
    <w:nsid w:val="2FA34064"/>
    <w:multiLevelType w:val="hybridMultilevel"/>
    <w:tmpl w:val="350EAF2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D53A9C"/>
    <w:multiLevelType w:val="hybridMultilevel"/>
    <w:tmpl w:val="CE426AFA"/>
    <w:lvl w:ilvl="0" w:tplc="724C60E8">
      <w:start w:val="1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BrowalliaUPC" w:hint="default"/>
        <w:color w:val="auto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CED22D6"/>
    <w:multiLevelType w:val="hybridMultilevel"/>
    <w:tmpl w:val="A8D81646"/>
    <w:lvl w:ilvl="0" w:tplc="E92AB238">
      <w:start w:val="1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BrowalliaUPC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0F661FF"/>
    <w:multiLevelType w:val="hybridMultilevel"/>
    <w:tmpl w:val="9E0E264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2296AE0"/>
    <w:multiLevelType w:val="hybridMultilevel"/>
    <w:tmpl w:val="8F22A37C"/>
    <w:lvl w:ilvl="0" w:tplc="1424EC94">
      <w:start w:val="6"/>
      <w:numFmt w:val="bullet"/>
      <w:lvlText w:val="-"/>
      <w:lvlJc w:val="left"/>
      <w:pPr>
        <w:ind w:left="690" w:hanging="360"/>
      </w:pPr>
      <w:rPr>
        <w:rFonts w:ascii="Tahoma" w:eastAsia="Cordia New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50" w:hanging="360"/>
      </w:pPr>
      <w:rPr>
        <w:rFonts w:ascii="Wingdings" w:hAnsi="Wingdings" w:hint="default"/>
      </w:rPr>
    </w:lvl>
  </w:abstractNum>
  <w:abstractNum w:abstractNumId="13" w15:restartNumberingAfterBreak="0">
    <w:nsid w:val="48EE126A"/>
    <w:multiLevelType w:val="hybridMultilevel"/>
    <w:tmpl w:val="572EF06A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4" w15:restartNumberingAfterBreak="0">
    <w:nsid w:val="4D823A05"/>
    <w:multiLevelType w:val="hybridMultilevel"/>
    <w:tmpl w:val="BDBEA6A6"/>
    <w:lvl w:ilvl="0" w:tplc="E92AB238">
      <w:start w:val="13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BrowalliaUPC"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5" w15:restartNumberingAfterBreak="0">
    <w:nsid w:val="553B7375"/>
    <w:multiLevelType w:val="hybridMultilevel"/>
    <w:tmpl w:val="57526A82"/>
    <w:lvl w:ilvl="0" w:tplc="8234723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597A5632"/>
    <w:multiLevelType w:val="hybridMultilevel"/>
    <w:tmpl w:val="B8287A28"/>
    <w:lvl w:ilvl="0" w:tplc="C6BA4BFC">
      <w:start w:val="6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F3E6A2D"/>
    <w:multiLevelType w:val="hybridMultilevel"/>
    <w:tmpl w:val="55343146"/>
    <w:lvl w:ilvl="0" w:tplc="3AD2FF5C">
      <w:start w:val="1"/>
      <w:numFmt w:val="decimal"/>
      <w:lvlText w:val="%1."/>
      <w:lvlJc w:val="left"/>
      <w:pPr>
        <w:tabs>
          <w:tab w:val="num" w:pos="472"/>
        </w:tabs>
        <w:ind w:left="472" w:hanging="360"/>
      </w:pPr>
      <w:rPr>
        <w:rFonts w:eastAsia="Times New Roman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192"/>
        </w:tabs>
        <w:ind w:left="1192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912"/>
        </w:tabs>
        <w:ind w:left="1912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632"/>
        </w:tabs>
        <w:ind w:left="2632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352"/>
        </w:tabs>
        <w:ind w:left="3352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072"/>
        </w:tabs>
        <w:ind w:left="4072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792"/>
        </w:tabs>
        <w:ind w:left="4792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512"/>
        </w:tabs>
        <w:ind w:left="5512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232"/>
        </w:tabs>
        <w:ind w:left="6232" w:hanging="180"/>
      </w:pPr>
    </w:lvl>
  </w:abstractNum>
  <w:abstractNum w:abstractNumId="18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84C50AB"/>
    <w:multiLevelType w:val="hybridMultilevel"/>
    <w:tmpl w:val="0A8021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AA0281A"/>
    <w:multiLevelType w:val="hybridMultilevel"/>
    <w:tmpl w:val="F33C0B42"/>
    <w:lvl w:ilvl="0" w:tplc="EC261B8A">
      <w:start w:val="8"/>
      <w:numFmt w:val="bullet"/>
      <w:lvlText w:val="-"/>
      <w:lvlJc w:val="left"/>
      <w:pPr>
        <w:ind w:left="802" w:hanging="360"/>
      </w:pPr>
      <w:rPr>
        <w:rFonts w:ascii="Tahoma" w:eastAsia="Times New Roman" w:hAnsi="Tahoma" w:cs="Tahoma" w:hint="default"/>
      </w:rPr>
    </w:lvl>
    <w:lvl w:ilvl="1" w:tplc="04090003">
      <w:start w:val="1"/>
      <w:numFmt w:val="bullet"/>
      <w:lvlText w:val="o"/>
      <w:lvlJc w:val="left"/>
      <w:pPr>
        <w:ind w:left="1522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24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6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82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40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12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842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562" w:hanging="360"/>
      </w:pPr>
      <w:rPr>
        <w:rFonts w:ascii="Wingdings" w:hAnsi="Wingdings" w:hint="default"/>
      </w:rPr>
    </w:lvl>
  </w:abstractNum>
  <w:num w:numId="1" w16cid:durableId="1453018189">
    <w:abstractNumId w:val="20"/>
  </w:num>
  <w:num w:numId="2" w16cid:durableId="479806319">
    <w:abstractNumId w:val="9"/>
  </w:num>
  <w:num w:numId="3" w16cid:durableId="445277443">
    <w:abstractNumId w:val="10"/>
  </w:num>
  <w:num w:numId="4" w16cid:durableId="1519613063">
    <w:abstractNumId w:val="15"/>
  </w:num>
  <w:num w:numId="5" w16cid:durableId="567766670">
    <w:abstractNumId w:val="14"/>
  </w:num>
  <w:num w:numId="6" w16cid:durableId="1946577454">
    <w:abstractNumId w:val="13"/>
  </w:num>
  <w:num w:numId="7" w16cid:durableId="1107427878">
    <w:abstractNumId w:val="16"/>
  </w:num>
  <w:num w:numId="8" w16cid:durableId="562182659">
    <w:abstractNumId w:val="5"/>
  </w:num>
  <w:num w:numId="9" w16cid:durableId="123616213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340086225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37788708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1839349231">
    <w:abstractNumId w:val="1"/>
  </w:num>
  <w:num w:numId="13" w16cid:durableId="1206529896">
    <w:abstractNumId w:val="16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299959979">
    <w:abstractNumId w:val="6"/>
  </w:num>
  <w:num w:numId="15" w16cid:durableId="2082553759">
    <w:abstractNumId w:val="12"/>
  </w:num>
  <w:num w:numId="16" w16cid:durableId="1554269492">
    <w:abstractNumId w:val="17"/>
  </w:num>
  <w:num w:numId="17" w16cid:durableId="1987279782">
    <w:abstractNumId w:val="0"/>
  </w:num>
  <w:num w:numId="18" w16cid:durableId="1030033402">
    <w:abstractNumId w:val="4"/>
  </w:num>
  <w:num w:numId="19" w16cid:durableId="1454400652">
    <w:abstractNumId w:val="19"/>
  </w:num>
  <w:num w:numId="20" w16cid:durableId="169294128">
    <w:abstractNumId w:val="11"/>
  </w:num>
  <w:num w:numId="21" w16cid:durableId="1220946560">
    <w:abstractNumId w:val="2"/>
  </w:num>
  <w:num w:numId="22" w16cid:durableId="255753072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535238438">
    <w:abstractNumId w:val="18"/>
  </w:num>
  <w:num w:numId="24" w16cid:durableId="111046938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8"/>
  <w:displayBackgroundShape/>
  <w:proofState w:spelling="clean" w:grammar="clean"/>
  <w:defaultTabStop w:val="720"/>
  <w:characterSpacingControl w:val="doNotCompress"/>
  <w:hdrShapeDefaults>
    <o:shapedefaults v:ext="edit" spidmax="2050">
      <o:colormenu v:ext="edit" fillcolor="none [663]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7831"/>
    <w:rsid w:val="000015B1"/>
    <w:rsid w:val="00001A42"/>
    <w:rsid w:val="000037F2"/>
    <w:rsid w:val="00006B1B"/>
    <w:rsid w:val="00006FA2"/>
    <w:rsid w:val="00012280"/>
    <w:rsid w:val="00013F0F"/>
    <w:rsid w:val="000163E4"/>
    <w:rsid w:val="00024E0A"/>
    <w:rsid w:val="0003626E"/>
    <w:rsid w:val="00040AE4"/>
    <w:rsid w:val="00041452"/>
    <w:rsid w:val="0004482C"/>
    <w:rsid w:val="00047C66"/>
    <w:rsid w:val="00050315"/>
    <w:rsid w:val="00056D6A"/>
    <w:rsid w:val="00057647"/>
    <w:rsid w:val="00060588"/>
    <w:rsid w:val="0006106E"/>
    <w:rsid w:val="00077AEF"/>
    <w:rsid w:val="000833EF"/>
    <w:rsid w:val="00085444"/>
    <w:rsid w:val="00085E2F"/>
    <w:rsid w:val="00086620"/>
    <w:rsid w:val="0008718E"/>
    <w:rsid w:val="000A17E9"/>
    <w:rsid w:val="000A421F"/>
    <w:rsid w:val="000A6330"/>
    <w:rsid w:val="000B65D2"/>
    <w:rsid w:val="000B72C4"/>
    <w:rsid w:val="000C041F"/>
    <w:rsid w:val="000C0825"/>
    <w:rsid w:val="000C17A2"/>
    <w:rsid w:val="000C50B3"/>
    <w:rsid w:val="000C5E10"/>
    <w:rsid w:val="000C720B"/>
    <w:rsid w:val="000C7342"/>
    <w:rsid w:val="000C78A9"/>
    <w:rsid w:val="000E33A9"/>
    <w:rsid w:val="000F0BBA"/>
    <w:rsid w:val="0010233D"/>
    <w:rsid w:val="00104BBC"/>
    <w:rsid w:val="00110D83"/>
    <w:rsid w:val="001150E2"/>
    <w:rsid w:val="00121813"/>
    <w:rsid w:val="0012568B"/>
    <w:rsid w:val="00127B35"/>
    <w:rsid w:val="00134A02"/>
    <w:rsid w:val="00135A60"/>
    <w:rsid w:val="0014124D"/>
    <w:rsid w:val="00141878"/>
    <w:rsid w:val="00146DAE"/>
    <w:rsid w:val="0015281E"/>
    <w:rsid w:val="00154987"/>
    <w:rsid w:val="00155794"/>
    <w:rsid w:val="00161FEC"/>
    <w:rsid w:val="001676C2"/>
    <w:rsid w:val="00171BC8"/>
    <w:rsid w:val="00173D74"/>
    <w:rsid w:val="00180DFA"/>
    <w:rsid w:val="00187E9A"/>
    <w:rsid w:val="00195FAD"/>
    <w:rsid w:val="00196761"/>
    <w:rsid w:val="001A0DFF"/>
    <w:rsid w:val="001A1666"/>
    <w:rsid w:val="001A2DF6"/>
    <w:rsid w:val="001A3476"/>
    <w:rsid w:val="001A37BC"/>
    <w:rsid w:val="001A6734"/>
    <w:rsid w:val="001A6F33"/>
    <w:rsid w:val="001B0E09"/>
    <w:rsid w:val="001B3042"/>
    <w:rsid w:val="001B60B4"/>
    <w:rsid w:val="001C7AD5"/>
    <w:rsid w:val="001D6D9E"/>
    <w:rsid w:val="001E3ABF"/>
    <w:rsid w:val="001E4555"/>
    <w:rsid w:val="001F2574"/>
    <w:rsid w:val="001F403B"/>
    <w:rsid w:val="001F4396"/>
    <w:rsid w:val="001F776A"/>
    <w:rsid w:val="00203220"/>
    <w:rsid w:val="00210387"/>
    <w:rsid w:val="00212625"/>
    <w:rsid w:val="00224BEF"/>
    <w:rsid w:val="00226D27"/>
    <w:rsid w:val="0022730D"/>
    <w:rsid w:val="002338CF"/>
    <w:rsid w:val="00233BC0"/>
    <w:rsid w:val="00236A64"/>
    <w:rsid w:val="0024024E"/>
    <w:rsid w:val="0025174B"/>
    <w:rsid w:val="0027009A"/>
    <w:rsid w:val="002721F1"/>
    <w:rsid w:val="002734CA"/>
    <w:rsid w:val="00277A5C"/>
    <w:rsid w:val="00281736"/>
    <w:rsid w:val="0028250A"/>
    <w:rsid w:val="00282C17"/>
    <w:rsid w:val="00282D07"/>
    <w:rsid w:val="00287ED6"/>
    <w:rsid w:val="00287F8F"/>
    <w:rsid w:val="00294194"/>
    <w:rsid w:val="00294994"/>
    <w:rsid w:val="00296C6B"/>
    <w:rsid w:val="002A1793"/>
    <w:rsid w:val="002A65B6"/>
    <w:rsid w:val="002B320A"/>
    <w:rsid w:val="002C189D"/>
    <w:rsid w:val="002E24C7"/>
    <w:rsid w:val="002E4B85"/>
    <w:rsid w:val="002E768A"/>
    <w:rsid w:val="002F524A"/>
    <w:rsid w:val="002F7B55"/>
    <w:rsid w:val="003016BA"/>
    <w:rsid w:val="00302AF3"/>
    <w:rsid w:val="00310D77"/>
    <w:rsid w:val="00311E57"/>
    <w:rsid w:val="00312558"/>
    <w:rsid w:val="00317FD5"/>
    <w:rsid w:val="00325D7E"/>
    <w:rsid w:val="0032610A"/>
    <w:rsid w:val="00332A2A"/>
    <w:rsid w:val="00333489"/>
    <w:rsid w:val="003334EC"/>
    <w:rsid w:val="00340EF8"/>
    <w:rsid w:val="00342DB4"/>
    <w:rsid w:val="00346A24"/>
    <w:rsid w:val="00352AA0"/>
    <w:rsid w:val="00355EB3"/>
    <w:rsid w:val="00357218"/>
    <w:rsid w:val="00357894"/>
    <w:rsid w:val="003601B8"/>
    <w:rsid w:val="00367EA2"/>
    <w:rsid w:val="00370DAB"/>
    <w:rsid w:val="00375F14"/>
    <w:rsid w:val="003810BB"/>
    <w:rsid w:val="00392D1F"/>
    <w:rsid w:val="003A583F"/>
    <w:rsid w:val="003A72F4"/>
    <w:rsid w:val="003B5678"/>
    <w:rsid w:val="003C20CF"/>
    <w:rsid w:val="003D2012"/>
    <w:rsid w:val="003E329C"/>
    <w:rsid w:val="003E68BE"/>
    <w:rsid w:val="003F129B"/>
    <w:rsid w:val="003F1A23"/>
    <w:rsid w:val="004009C7"/>
    <w:rsid w:val="004031FE"/>
    <w:rsid w:val="004114F4"/>
    <w:rsid w:val="00412292"/>
    <w:rsid w:val="0041787D"/>
    <w:rsid w:val="00422736"/>
    <w:rsid w:val="00427332"/>
    <w:rsid w:val="00427422"/>
    <w:rsid w:val="004341AE"/>
    <w:rsid w:val="00437ECA"/>
    <w:rsid w:val="00443C4E"/>
    <w:rsid w:val="00445B8D"/>
    <w:rsid w:val="00451158"/>
    <w:rsid w:val="00452E57"/>
    <w:rsid w:val="0045372D"/>
    <w:rsid w:val="00464AB2"/>
    <w:rsid w:val="004657E4"/>
    <w:rsid w:val="00466BF4"/>
    <w:rsid w:val="00482025"/>
    <w:rsid w:val="004848DB"/>
    <w:rsid w:val="00486CA9"/>
    <w:rsid w:val="00495E56"/>
    <w:rsid w:val="004960AA"/>
    <w:rsid w:val="004A0489"/>
    <w:rsid w:val="004A1F1E"/>
    <w:rsid w:val="004B3B28"/>
    <w:rsid w:val="004B4DEF"/>
    <w:rsid w:val="004B4EF9"/>
    <w:rsid w:val="004B4EFD"/>
    <w:rsid w:val="004B674F"/>
    <w:rsid w:val="004C227A"/>
    <w:rsid w:val="004C2EA1"/>
    <w:rsid w:val="004C42EA"/>
    <w:rsid w:val="004C6BAE"/>
    <w:rsid w:val="004C7B27"/>
    <w:rsid w:val="004D37E0"/>
    <w:rsid w:val="004E1ABB"/>
    <w:rsid w:val="004E7452"/>
    <w:rsid w:val="004F14E0"/>
    <w:rsid w:val="004F1D03"/>
    <w:rsid w:val="004F4E23"/>
    <w:rsid w:val="004F6C71"/>
    <w:rsid w:val="0050592B"/>
    <w:rsid w:val="0050660C"/>
    <w:rsid w:val="00507BDD"/>
    <w:rsid w:val="00513233"/>
    <w:rsid w:val="0051376A"/>
    <w:rsid w:val="00515DE4"/>
    <w:rsid w:val="0052265E"/>
    <w:rsid w:val="0052626B"/>
    <w:rsid w:val="00544282"/>
    <w:rsid w:val="00547598"/>
    <w:rsid w:val="00552887"/>
    <w:rsid w:val="00553191"/>
    <w:rsid w:val="00567650"/>
    <w:rsid w:val="00572EBD"/>
    <w:rsid w:val="005840AC"/>
    <w:rsid w:val="0058766C"/>
    <w:rsid w:val="00591795"/>
    <w:rsid w:val="0059260D"/>
    <w:rsid w:val="00592CFE"/>
    <w:rsid w:val="005A135D"/>
    <w:rsid w:val="005A41F3"/>
    <w:rsid w:val="005A4AB9"/>
    <w:rsid w:val="005A7850"/>
    <w:rsid w:val="005B14EC"/>
    <w:rsid w:val="005B19A1"/>
    <w:rsid w:val="005B384D"/>
    <w:rsid w:val="005B65AD"/>
    <w:rsid w:val="005B7DC1"/>
    <w:rsid w:val="005C0F15"/>
    <w:rsid w:val="005C1179"/>
    <w:rsid w:val="005C4DC2"/>
    <w:rsid w:val="005D3D3E"/>
    <w:rsid w:val="005D5162"/>
    <w:rsid w:val="005D5176"/>
    <w:rsid w:val="005D568C"/>
    <w:rsid w:val="005E4FFA"/>
    <w:rsid w:val="005E6CC3"/>
    <w:rsid w:val="005F7B90"/>
    <w:rsid w:val="00600D43"/>
    <w:rsid w:val="00601C57"/>
    <w:rsid w:val="00610F3C"/>
    <w:rsid w:val="00616D73"/>
    <w:rsid w:val="00617D14"/>
    <w:rsid w:val="006223FC"/>
    <w:rsid w:val="00623473"/>
    <w:rsid w:val="00624969"/>
    <w:rsid w:val="00634B83"/>
    <w:rsid w:val="00634C29"/>
    <w:rsid w:val="00637594"/>
    <w:rsid w:val="00645253"/>
    <w:rsid w:val="006526DE"/>
    <w:rsid w:val="0065373B"/>
    <w:rsid w:val="0065404E"/>
    <w:rsid w:val="0067035E"/>
    <w:rsid w:val="00671300"/>
    <w:rsid w:val="006757BE"/>
    <w:rsid w:val="00675A42"/>
    <w:rsid w:val="00697B23"/>
    <w:rsid w:val="006A4375"/>
    <w:rsid w:val="006A5BB6"/>
    <w:rsid w:val="006B6E7C"/>
    <w:rsid w:val="006C05C0"/>
    <w:rsid w:val="006C56DD"/>
    <w:rsid w:val="006D5D83"/>
    <w:rsid w:val="006F35A8"/>
    <w:rsid w:val="006F6316"/>
    <w:rsid w:val="006F6746"/>
    <w:rsid w:val="006F6F11"/>
    <w:rsid w:val="006F7DFB"/>
    <w:rsid w:val="00713016"/>
    <w:rsid w:val="007211A4"/>
    <w:rsid w:val="007277A7"/>
    <w:rsid w:val="00743630"/>
    <w:rsid w:val="0074578A"/>
    <w:rsid w:val="00751C01"/>
    <w:rsid w:val="0075380E"/>
    <w:rsid w:val="00767FC3"/>
    <w:rsid w:val="007718DF"/>
    <w:rsid w:val="00771FE4"/>
    <w:rsid w:val="00772FDB"/>
    <w:rsid w:val="007776CB"/>
    <w:rsid w:val="007905B7"/>
    <w:rsid w:val="0079088E"/>
    <w:rsid w:val="00795CD2"/>
    <w:rsid w:val="00797EE6"/>
    <w:rsid w:val="007A084C"/>
    <w:rsid w:val="007A15B3"/>
    <w:rsid w:val="007C31FE"/>
    <w:rsid w:val="007C582B"/>
    <w:rsid w:val="007D58A7"/>
    <w:rsid w:val="007F7996"/>
    <w:rsid w:val="007F7C88"/>
    <w:rsid w:val="008019FC"/>
    <w:rsid w:val="008063B8"/>
    <w:rsid w:val="0080682E"/>
    <w:rsid w:val="00822145"/>
    <w:rsid w:val="00823AF4"/>
    <w:rsid w:val="00826CEC"/>
    <w:rsid w:val="0083291C"/>
    <w:rsid w:val="00833A2D"/>
    <w:rsid w:val="00833B85"/>
    <w:rsid w:val="008414B9"/>
    <w:rsid w:val="008442A8"/>
    <w:rsid w:val="00847DE3"/>
    <w:rsid w:val="00860AC4"/>
    <w:rsid w:val="008767CC"/>
    <w:rsid w:val="008815E3"/>
    <w:rsid w:val="008961A7"/>
    <w:rsid w:val="008A58CF"/>
    <w:rsid w:val="008A638B"/>
    <w:rsid w:val="008A7464"/>
    <w:rsid w:val="008B02A4"/>
    <w:rsid w:val="008B02D7"/>
    <w:rsid w:val="008C251F"/>
    <w:rsid w:val="008C40BA"/>
    <w:rsid w:val="008D22E0"/>
    <w:rsid w:val="008E0101"/>
    <w:rsid w:val="008E02F7"/>
    <w:rsid w:val="008E1111"/>
    <w:rsid w:val="008E501B"/>
    <w:rsid w:val="008E74A0"/>
    <w:rsid w:val="008F11ED"/>
    <w:rsid w:val="008F45CB"/>
    <w:rsid w:val="008F517F"/>
    <w:rsid w:val="0092208B"/>
    <w:rsid w:val="009250E4"/>
    <w:rsid w:val="00926515"/>
    <w:rsid w:val="009352B1"/>
    <w:rsid w:val="0094562A"/>
    <w:rsid w:val="00951EE4"/>
    <w:rsid w:val="009561F2"/>
    <w:rsid w:val="0096053F"/>
    <w:rsid w:val="009646C9"/>
    <w:rsid w:val="009651B5"/>
    <w:rsid w:val="00976AF1"/>
    <w:rsid w:val="00981173"/>
    <w:rsid w:val="00984BB2"/>
    <w:rsid w:val="00992011"/>
    <w:rsid w:val="009A4A42"/>
    <w:rsid w:val="009B0A44"/>
    <w:rsid w:val="009B422C"/>
    <w:rsid w:val="009B476E"/>
    <w:rsid w:val="009B6FD3"/>
    <w:rsid w:val="009C0C4F"/>
    <w:rsid w:val="009C502E"/>
    <w:rsid w:val="009D15FA"/>
    <w:rsid w:val="009D2169"/>
    <w:rsid w:val="009D34CE"/>
    <w:rsid w:val="009E1690"/>
    <w:rsid w:val="009E16E9"/>
    <w:rsid w:val="009E3CDF"/>
    <w:rsid w:val="009E6733"/>
    <w:rsid w:val="009F09A1"/>
    <w:rsid w:val="009F1A31"/>
    <w:rsid w:val="009F4E92"/>
    <w:rsid w:val="00A03ECF"/>
    <w:rsid w:val="00A05245"/>
    <w:rsid w:val="00A1127D"/>
    <w:rsid w:val="00A11CAC"/>
    <w:rsid w:val="00A2232A"/>
    <w:rsid w:val="00A24CD5"/>
    <w:rsid w:val="00A34B7B"/>
    <w:rsid w:val="00A34D5D"/>
    <w:rsid w:val="00A364F0"/>
    <w:rsid w:val="00A37C19"/>
    <w:rsid w:val="00A408F0"/>
    <w:rsid w:val="00A52C72"/>
    <w:rsid w:val="00A5405D"/>
    <w:rsid w:val="00A55CEA"/>
    <w:rsid w:val="00A56ECA"/>
    <w:rsid w:val="00A623EC"/>
    <w:rsid w:val="00A63E04"/>
    <w:rsid w:val="00A70984"/>
    <w:rsid w:val="00A71248"/>
    <w:rsid w:val="00A735F0"/>
    <w:rsid w:val="00A742AE"/>
    <w:rsid w:val="00A74E7B"/>
    <w:rsid w:val="00A80E9D"/>
    <w:rsid w:val="00A94463"/>
    <w:rsid w:val="00A947B9"/>
    <w:rsid w:val="00AA2851"/>
    <w:rsid w:val="00AA32E9"/>
    <w:rsid w:val="00AA4810"/>
    <w:rsid w:val="00AA60B4"/>
    <w:rsid w:val="00AA6F8B"/>
    <w:rsid w:val="00AA77EF"/>
    <w:rsid w:val="00AB2CDD"/>
    <w:rsid w:val="00AB33BE"/>
    <w:rsid w:val="00AB4C03"/>
    <w:rsid w:val="00AB7539"/>
    <w:rsid w:val="00AB795D"/>
    <w:rsid w:val="00AC0369"/>
    <w:rsid w:val="00AC37F6"/>
    <w:rsid w:val="00AD1395"/>
    <w:rsid w:val="00AD2CCE"/>
    <w:rsid w:val="00AD2FC3"/>
    <w:rsid w:val="00AF336A"/>
    <w:rsid w:val="00B027B6"/>
    <w:rsid w:val="00B035F7"/>
    <w:rsid w:val="00B0546B"/>
    <w:rsid w:val="00B054DA"/>
    <w:rsid w:val="00B05FAF"/>
    <w:rsid w:val="00B24CFF"/>
    <w:rsid w:val="00B250A3"/>
    <w:rsid w:val="00B25A95"/>
    <w:rsid w:val="00B26310"/>
    <w:rsid w:val="00B30B6F"/>
    <w:rsid w:val="00B34B33"/>
    <w:rsid w:val="00B37D32"/>
    <w:rsid w:val="00B519EA"/>
    <w:rsid w:val="00B55D81"/>
    <w:rsid w:val="00B579A8"/>
    <w:rsid w:val="00B62F3D"/>
    <w:rsid w:val="00B652DD"/>
    <w:rsid w:val="00B708F8"/>
    <w:rsid w:val="00B734D8"/>
    <w:rsid w:val="00B742B6"/>
    <w:rsid w:val="00B80B30"/>
    <w:rsid w:val="00B92653"/>
    <w:rsid w:val="00B93B06"/>
    <w:rsid w:val="00B93C7C"/>
    <w:rsid w:val="00BA62BA"/>
    <w:rsid w:val="00BB1852"/>
    <w:rsid w:val="00BC6FD7"/>
    <w:rsid w:val="00BD2423"/>
    <w:rsid w:val="00BD6016"/>
    <w:rsid w:val="00BD70B3"/>
    <w:rsid w:val="00BE0562"/>
    <w:rsid w:val="00BE0DAB"/>
    <w:rsid w:val="00BF1911"/>
    <w:rsid w:val="00C01740"/>
    <w:rsid w:val="00C045FE"/>
    <w:rsid w:val="00C104D4"/>
    <w:rsid w:val="00C17FD5"/>
    <w:rsid w:val="00C21023"/>
    <w:rsid w:val="00C261CA"/>
    <w:rsid w:val="00C30BAD"/>
    <w:rsid w:val="00C3146D"/>
    <w:rsid w:val="00C31586"/>
    <w:rsid w:val="00C408A7"/>
    <w:rsid w:val="00C44485"/>
    <w:rsid w:val="00C45421"/>
    <w:rsid w:val="00C4677D"/>
    <w:rsid w:val="00C60D7A"/>
    <w:rsid w:val="00C75B18"/>
    <w:rsid w:val="00C867C1"/>
    <w:rsid w:val="00C9067F"/>
    <w:rsid w:val="00C957DB"/>
    <w:rsid w:val="00CA10FC"/>
    <w:rsid w:val="00CA1EBC"/>
    <w:rsid w:val="00CA73FC"/>
    <w:rsid w:val="00CB1362"/>
    <w:rsid w:val="00CB155B"/>
    <w:rsid w:val="00CB1899"/>
    <w:rsid w:val="00CB63BB"/>
    <w:rsid w:val="00CC35A0"/>
    <w:rsid w:val="00CD46E4"/>
    <w:rsid w:val="00CD7C1D"/>
    <w:rsid w:val="00CE0D50"/>
    <w:rsid w:val="00CE139B"/>
    <w:rsid w:val="00CE29F9"/>
    <w:rsid w:val="00CE7CB3"/>
    <w:rsid w:val="00CF333F"/>
    <w:rsid w:val="00D0546D"/>
    <w:rsid w:val="00D11B55"/>
    <w:rsid w:val="00D236E7"/>
    <w:rsid w:val="00D2653F"/>
    <w:rsid w:val="00D267E4"/>
    <w:rsid w:val="00D43A6F"/>
    <w:rsid w:val="00D47AED"/>
    <w:rsid w:val="00D56196"/>
    <w:rsid w:val="00D5693D"/>
    <w:rsid w:val="00D60188"/>
    <w:rsid w:val="00D604C3"/>
    <w:rsid w:val="00D758DD"/>
    <w:rsid w:val="00D75EB5"/>
    <w:rsid w:val="00D91A65"/>
    <w:rsid w:val="00D97ACF"/>
    <w:rsid w:val="00D97E61"/>
    <w:rsid w:val="00DA3A07"/>
    <w:rsid w:val="00DA5AFE"/>
    <w:rsid w:val="00DA7C82"/>
    <w:rsid w:val="00DB07C9"/>
    <w:rsid w:val="00DB11C3"/>
    <w:rsid w:val="00DB5AB9"/>
    <w:rsid w:val="00DB72C1"/>
    <w:rsid w:val="00DB7A05"/>
    <w:rsid w:val="00DC0F7D"/>
    <w:rsid w:val="00DC483A"/>
    <w:rsid w:val="00DC7134"/>
    <w:rsid w:val="00DF3F7F"/>
    <w:rsid w:val="00E00553"/>
    <w:rsid w:val="00E01F2D"/>
    <w:rsid w:val="00E04095"/>
    <w:rsid w:val="00E046B3"/>
    <w:rsid w:val="00E069CD"/>
    <w:rsid w:val="00E131A9"/>
    <w:rsid w:val="00E217E0"/>
    <w:rsid w:val="00E22E6A"/>
    <w:rsid w:val="00E24B05"/>
    <w:rsid w:val="00E25E84"/>
    <w:rsid w:val="00E301BA"/>
    <w:rsid w:val="00E306B4"/>
    <w:rsid w:val="00E34360"/>
    <w:rsid w:val="00E35CEE"/>
    <w:rsid w:val="00E439C4"/>
    <w:rsid w:val="00E43CCE"/>
    <w:rsid w:val="00E44654"/>
    <w:rsid w:val="00E50016"/>
    <w:rsid w:val="00E50D17"/>
    <w:rsid w:val="00E54CF5"/>
    <w:rsid w:val="00E54D04"/>
    <w:rsid w:val="00E645B7"/>
    <w:rsid w:val="00E65C88"/>
    <w:rsid w:val="00E70BBE"/>
    <w:rsid w:val="00E733AB"/>
    <w:rsid w:val="00E74DC0"/>
    <w:rsid w:val="00E7646D"/>
    <w:rsid w:val="00E827FA"/>
    <w:rsid w:val="00E84095"/>
    <w:rsid w:val="00E843CD"/>
    <w:rsid w:val="00E853D9"/>
    <w:rsid w:val="00E86DFF"/>
    <w:rsid w:val="00E927EB"/>
    <w:rsid w:val="00E92B11"/>
    <w:rsid w:val="00EA00EF"/>
    <w:rsid w:val="00EA57DB"/>
    <w:rsid w:val="00EB0EC3"/>
    <w:rsid w:val="00EB283B"/>
    <w:rsid w:val="00EC01EB"/>
    <w:rsid w:val="00EC08FB"/>
    <w:rsid w:val="00EC18DD"/>
    <w:rsid w:val="00ED01C0"/>
    <w:rsid w:val="00ED0CBA"/>
    <w:rsid w:val="00ED5D92"/>
    <w:rsid w:val="00EE209A"/>
    <w:rsid w:val="00EF149C"/>
    <w:rsid w:val="00EF4D28"/>
    <w:rsid w:val="00F07CFE"/>
    <w:rsid w:val="00F118A8"/>
    <w:rsid w:val="00F1247A"/>
    <w:rsid w:val="00F12D41"/>
    <w:rsid w:val="00F137A1"/>
    <w:rsid w:val="00F217EB"/>
    <w:rsid w:val="00F22360"/>
    <w:rsid w:val="00F25603"/>
    <w:rsid w:val="00F26A01"/>
    <w:rsid w:val="00F55AB8"/>
    <w:rsid w:val="00F60961"/>
    <w:rsid w:val="00F66393"/>
    <w:rsid w:val="00F66726"/>
    <w:rsid w:val="00F80837"/>
    <w:rsid w:val="00F83C8B"/>
    <w:rsid w:val="00F84BAF"/>
    <w:rsid w:val="00F85E1F"/>
    <w:rsid w:val="00F90B5E"/>
    <w:rsid w:val="00FA1BBA"/>
    <w:rsid w:val="00FA37C6"/>
    <w:rsid w:val="00FA62DA"/>
    <w:rsid w:val="00FB0614"/>
    <w:rsid w:val="00FC423F"/>
    <w:rsid w:val="00FD0283"/>
    <w:rsid w:val="00FD5731"/>
    <w:rsid w:val="00FD7020"/>
    <w:rsid w:val="00FE0C87"/>
    <w:rsid w:val="00FE1C06"/>
    <w:rsid w:val="00FE7831"/>
    <w:rsid w:val="00FF2D15"/>
    <w:rsid w:val="00FF3B85"/>
    <w:rsid w:val="00FF5B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 [663]"/>
    </o:shapedefaults>
    <o:shapelayout v:ext="edit">
      <o:idmap v:ext="edit" data="2"/>
    </o:shapelayout>
  </w:shapeDefaults>
  <w:decimalSymbol w:val="."/>
  <w:listSeparator w:val=","/>
  <w14:docId w14:val="38A22101"/>
  <w15:docId w15:val="{58264367-DC75-4C36-AE51-C620977D90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51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E7831"/>
    <w:pPr>
      <w:spacing w:after="0" w:line="240" w:lineRule="auto"/>
    </w:pPr>
  </w:style>
  <w:style w:type="table" w:styleId="TableGrid">
    <w:name w:val="Table Grid"/>
    <w:basedOn w:val="TableNormal"/>
    <w:uiPriority w:val="59"/>
    <w:rsid w:val="00FE783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7130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3016"/>
  </w:style>
  <w:style w:type="paragraph" w:styleId="Footer">
    <w:name w:val="footer"/>
    <w:basedOn w:val="Normal"/>
    <w:link w:val="FooterChar"/>
    <w:uiPriority w:val="99"/>
    <w:unhideWhenUsed/>
    <w:rsid w:val="007130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3016"/>
  </w:style>
  <w:style w:type="paragraph" w:styleId="BalloonText">
    <w:name w:val="Balloon Text"/>
    <w:basedOn w:val="Normal"/>
    <w:link w:val="BalloonTextChar"/>
    <w:uiPriority w:val="99"/>
    <w:semiHidden/>
    <w:unhideWhenUsed/>
    <w:rsid w:val="0059260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260D"/>
    <w:rPr>
      <w:rFonts w:ascii="Tahoma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B519EA"/>
    <w:pPr>
      <w:ind w:left="720"/>
      <w:contextualSpacing/>
    </w:pPr>
    <w:rPr>
      <w:rFonts w:ascii="Calibri" w:eastAsia="Times New Roman" w:hAnsi="Calibri" w:cs="Cordia New"/>
    </w:rPr>
  </w:style>
  <w:style w:type="character" w:styleId="Strong">
    <w:name w:val="Strong"/>
    <w:uiPriority w:val="22"/>
    <w:qFormat/>
    <w:rsid w:val="005A135D"/>
    <w:rPr>
      <w:b/>
      <w:bCs/>
    </w:rPr>
  </w:style>
  <w:style w:type="table" w:styleId="LightGrid-Accent1">
    <w:name w:val="Light Grid Accent 1"/>
    <w:basedOn w:val="TableNormal"/>
    <w:uiPriority w:val="62"/>
    <w:rsid w:val="00EC01EB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TableGrid1">
    <w:name w:val="Table Grid1"/>
    <w:basedOn w:val="TableNormal"/>
    <w:next w:val="TableGrid"/>
    <w:uiPriority w:val="59"/>
    <w:rsid w:val="00040A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040A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6Colorful-Accent2">
    <w:name w:val="Grid Table 6 Colorful Accent 2"/>
    <w:basedOn w:val="TableNormal"/>
    <w:uiPriority w:val="51"/>
    <w:rsid w:val="000A6330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5Dark-Accent6">
    <w:name w:val="Grid Table 5 Dark Accent 6"/>
    <w:basedOn w:val="TableNormal"/>
    <w:uiPriority w:val="50"/>
    <w:rsid w:val="00A408F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  <w:style w:type="paragraph" w:customStyle="1" w:styleId="font8">
    <w:name w:val="font_8"/>
    <w:basedOn w:val="Normal"/>
    <w:rsid w:val="004227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GridTable5Dark-Accent5">
    <w:name w:val="Grid Table 5 Dark Accent 5"/>
    <w:basedOn w:val="TableNormal"/>
    <w:uiPriority w:val="50"/>
    <w:rsid w:val="0065373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2512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01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2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84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15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2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87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15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59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g"/><Relationship Id="rId53" Type="http://schemas.openxmlformats.org/officeDocument/2006/relationships/image" Target="media/image46.jpeg"/><Relationship Id="rId58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footer" Target="footer2.xml"/><Relationship Id="rId20" Type="http://schemas.openxmlformats.org/officeDocument/2006/relationships/image" Target="media/image13.jpeg"/><Relationship Id="rId41" Type="http://schemas.openxmlformats.org/officeDocument/2006/relationships/image" Target="media/image34.jp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footer" Target="footer1.xml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BB9698-5282-4BA0-9106-CAAF7D4148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3561</Words>
  <Characters>20304</Characters>
  <Application>Microsoft Office Word</Application>
  <DocSecurity>0</DocSecurity>
  <Lines>169</Lines>
  <Paragraphs>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HP</cp:lastModifiedBy>
  <cp:revision>2</cp:revision>
  <cp:lastPrinted>2023-06-18T04:23:00Z</cp:lastPrinted>
  <dcterms:created xsi:type="dcterms:W3CDTF">2023-06-18T04:27:00Z</dcterms:created>
  <dcterms:modified xsi:type="dcterms:W3CDTF">2023-06-18T04:27:00Z</dcterms:modified>
</cp:coreProperties>
</file>